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DC210" w14:textId="16DF765D" w:rsidR="003360E3" w:rsidRPr="00AC452A" w:rsidRDefault="00D1244A" w:rsidP="0088308D">
      <w:pPr>
        <w:jc w:val="center"/>
        <w:rPr>
          <w:rFonts w:cstheme="minorHAnsi"/>
          <w:b/>
          <w:bCs/>
        </w:rPr>
      </w:pPr>
      <w:r w:rsidRPr="00AC452A">
        <w:rPr>
          <w:rFonts w:cstheme="minorHAnsi"/>
          <w:b/>
          <w:bCs/>
        </w:rPr>
        <w:t>RICHIESTA DI AUTORIZZAZIONE ALL’ATTIVAZIONE DEL PROGETTO DI IMPRESA</w:t>
      </w:r>
    </w:p>
    <w:p w14:paraId="1DBB5BD2" w14:textId="4E49D054" w:rsidR="003F19D5" w:rsidRPr="006837EB" w:rsidRDefault="00C57A12" w:rsidP="00D1244A">
      <w:pPr>
        <w:spacing w:line="240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 w:rsidRPr="006837EB">
        <w:rPr>
          <w:rFonts w:cstheme="minorHAnsi"/>
          <w:i/>
          <w:iCs/>
          <w:sz w:val="18"/>
          <w:szCs w:val="18"/>
        </w:rPr>
        <w:t>(</w:t>
      </w:r>
      <w:r w:rsidR="003F19D5" w:rsidRPr="006837EB">
        <w:rPr>
          <w:rFonts w:cstheme="minorHAnsi"/>
          <w:i/>
          <w:iCs/>
          <w:sz w:val="18"/>
          <w:szCs w:val="18"/>
        </w:rPr>
        <w:t>Note per la compilazione)</w:t>
      </w:r>
    </w:p>
    <w:p w14:paraId="19E6AB99" w14:textId="77777777" w:rsidR="003F19D5" w:rsidRPr="006837EB" w:rsidRDefault="00C57A12" w:rsidP="00D1244A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theme="minorHAnsi"/>
          <w:i/>
          <w:iCs/>
          <w:sz w:val="18"/>
          <w:szCs w:val="18"/>
        </w:rPr>
      </w:pPr>
      <w:r w:rsidRPr="006837EB">
        <w:rPr>
          <w:rFonts w:cstheme="minorHAnsi"/>
          <w:i/>
          <w:iCs/>
          <w:sz w:val="18"/>
          <w:szCs w:val="18"/>
        </w:rPr>
        <w:t>il progetto si differenzia in funzione dei contenuti, modalità obiettivi, imprese coinvolte, durata in ore e partecipanti</w:t>
      </w:r>
    </w:p>
    <w:p w14:paraId="42DB7156" w14:textId="447184D3" w:rsidR="003F19D5" w:rsidRPr="006837EB" w:rsidRDefault="003F19D5" w:rsidP="00D1244A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theme="minorHAnsi"/>
          <w:i/>
          <w:iCs/>
          <w:sz w:val="18"/>
          <w:szCs w:val="18"/>
        </w:rPr>
      </w:pPr>
      <w:r w:rsidRPr="006837EB">
        <w:rPr>
          <w:rFonts w:cstheme="minorHAnsi"/>
          <w:i/>
          <w:iCs/>
          <w:sz w:val="18"/>
          <w:szCs w:val="18"/>
        </w:rPr>
        <w:t xml:space="preserve">la presente scheda compilata dovrà essere inviata </w:t>
      </w:r>
      <w:r w:rsidR="00D1244A" w:rsidRPr="006837EB">
        <w:rPr>
          <w:rFonts w:cstheme="minorHAnsi"/>
          <w:i/>
          <w:iCs/>
          <w:sz w:val="18"/>
          <w:szCs w:val="18"/>
        </w:rPr>
        <w:t xml:space="preserve">al Servizio Programmazione </w:t>
      </w:r>
      <w:hyperlink r:id="rId5" w:history="1">
        <w:r w:rsidR="00D1244A" w:rsidRPr="006837EB">
          <w:rPr>
            <w:rStyle w:val="Collegamentoipertestuale"/>
            <w:rFonts w:cstheme="minorHAnsi"/>
            <w:i/>
            <w:iCs/>
            <w:sz w:val="18"/>
            <w:szCs w:val="18"/>
          </w:rPr>
          <w:t>ProgVal@Regione.Emilia-Romagna.it</w:t>
        </w:r>
      </w:hyperlink>
      <w:r w:rsidR="00D1244A" w:rsidRPr="006837EB">
        <w:rPr>
          <w:rFonts w:cstheme="minorHAnsi"/>
          <w:i/>
          <w:iCs/>
          <w:sz w:val="18"/>
          <w:szCs w:val="18"/>
        </w:rPr>
        <w:t xml:space="preserve"> </w:t>
      </w:r>
      <w:r w:rsidRPr="006837EB">
        <w:rPr>
          <w:rFonts w:cstheme="minorHAnsi"/>
          <w:i/>
          <w:iCs/>
          <w:sz w:val="18"/>
          <w:szCs w:val="18"/>
        </w:rPr>
        <w:t xml:space="preserve">per autorizzazione preventiva </w:t>
      </w:r>
    </w:p>
    <w:p w14:paraId="41A5F3C5" w14:textId="61BB8660" w:rsidR="003F19D5" w:rsidRPr="006837EB" w:rsidRDefault="003F19D5" w:rsidP="00D1244A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theme="minorHAnsi"/>
          <w:i/>
          <w:iCs/>
          <w:sz w:val="18"/>
          <w:szCs w:val="18"/>
        </w:rPr>
      </w:pPr>
      <w:r w:rsidRPr="006837EB">
        <w:rPr>
          <w:rFonts w:cstheme="minorHAnsi"/>
          <w:i/>
          <w:iCs/>
          <w:sz w:val="18"/>
          <w:szCs w:val="18"/>
        </w:rPr>
        <w:t>la presente NON sostituisce le comunicazioni abbinamento stage</w:t>
      </w:r>
    </w:p>
    <w:p w14:paraId="20CC4AAF" w14:textId="1A7A38A5" w:rsidR="0088308D" w:rsidRPr="003C05BB" w:rsidRDefault="0088308D" w:rsidP="0088308D">
      <w:pPr>
        <w:jc w:val="both"/>
        <w:rPr>
          <w:rFonts w:cstheme="minorHAnsi"/>
        </w:rPr>
      </w:pPr>
      <w:r w:rsidRPr="003C05BB">
        <w:rPr>
          <w:rFonts w:cstheme="minorHAnsi"/>
        </w:rPr>
        <w:t>Con la presente si richiede l’autorizzazione ad attivare un progetto di impresa nell’ambito dell’operazione Rif.PA</w:t>
      </w:r>
      <w:r w:rsidR="003F19D5" w:rsidRPr="003C05BB">
        <w:rPr>
          <w:rFonts w:cstheme="minorHAnsi"/>
        </w:rPr>
        <w:t xml:space="preserve">   </w:t>
      </w:r>
      <w:r w:rsidRPr="003C05BB">
        <w:rPr>
          <w:rFonts w:cstheme="minorHAnsi"/>
        </w:rPr>
        <w:t xml:space="preserve"> </w:t>
      </w:r>
      <w:r w:rsidR="00D1244A" w:rsidRPr="003C05BB">
        <w:rPr>
          <w:rFonts w:cstheme="minorHAnsi"/>
          <w:bdr w:val="single" w:sz="4" w:space="0" w:color="auto"/>
        </w:rPr>
        <w:t>--------</w:t>
      </w:r>
      <w:r w:rsidRPr="003C05BB">
        <w:rPr>
          <w:rFonts w:cstheme="minorHAnsi"/>
          <w:bdr w:val="single" w:sz="4" w:space="0" w:color="auto"/>
        </w:rPr>
        <w:t xml:space="preserve"> </w:t>
      </w:r>
      <w:r w:rsidR="003F19D5" w:rsidRPr="003C05BB">
        <w:rPr>
          <w:rFonts w:cstheme="minorHAnsi"/>
        </w:rPr>
        <w:t xml:space="preserve">     </w:t>
      </w:r>
      <w:r w:rsidRPr="003C05BB">
        <w:rPr>
          <w:rFonts w:cstheme="minorHAnsi"/>
        </w:rPr>
        <w:t xml:space="preserve">Progetto n. </w:t>
      </w:r>
      <w:r w:rsidR="00D1244A" w:rsidRPr="003C05BB">
        <w:rPr>
          <w:rFonts w:cstheme="minorHAnsi"/>
          <w:bdr w:val="single" w:sz="4" w:space="0" w:color="auto"/>
        </w:rPr>
        <w:t>---------</w:t>
      </w:r>
      <w:r w:rsidRPr="003C05BB">
        <w:rPr>
          <w:rFonts w:cstheme="minorHAnsi"/>
        </w:rPr>
        <w:t xml:space="preserve"> </w:t>
      </w:r>
      <w:r w:rsidR="0092425C" w:rsidRPr="003C05BB">
        <w:rPr>
          <w:rFonts w:cstheme="minorHAnsi"/>
        </w:rPr>
        <w:t>a</w:t>
      </w:r>
      <w:r w:rsidRPr="003C05BB">
        <w:rPr>
          <w:rFonts w:cstheme="minorHAnsi"/>
        </w:rPr>
        <w:t xml:space="preserve">pprovata con DGR </w:t>
      </w:r>
      <w:r w:rsidR="00D1244A" w:rsidRPr="003C05BB">
        <w:rPr>
          <w:rFonts w:cstheme="minorHAnsi"/>
          <w:bdr w:val="single" w:sz="4" w:space="0" w:color="auto"/>
        </w:rPr>
        <w:t>------------</w:t>
      </w:r>
    </w:p>
    <w:p w14:paraId="5859EB72" w14:textId="60400990" w:rsidR="00E471E5" w:rsidRPr="003C05BB" w:rsidRDefault="008E331C" w:rsidP="00AC57D6">
      <w:pPr>
        <w:jc w:val="both"/>
        <w:rPr>
          <w:rFonts w:cstheme="minorHAnsi"/>
        </w:rPr>
      </w:pPr>
      <w:r w:rsidRPr="003C05BB">
        <w:rPr>
          <w:rFonts w:cstheme="minorHAnsi"/>
        </w:rPr>
        <w:t>In coerenza a quanto previsto dalla Delibera di Giunta regiona</w:t>
      </w:r>
      <w:r w:rsidRPr="00A011B8">
        <w:rPr>
          <w:rFonts w:cstheme="minorHAnsi"/>
        </w:rPr>
        <w:t xml:space="preserve">le n. </w:t>
      </w:r>
      <w:r w:rsidR="00AC57D6" w:rsidRPr="00A011B8">
        <w:rPr>
          <w:rFonts w:cstheme="minorHAnsi"/>
        </w:rPr>
        <w:t xml:space="preserve">1354/2020 </w:t>
      </w:r>
      <w:r w:rsidRPr="00A011B8">
        <w:rPr>
          <w:rFonts w:cstheme="minorHAnsi"/>
        </w:rPr>
        <w:t>il</w:t>
      </w:r>
      <w:r w:rsidRPr="003C05BB">
        <w:rPr>
          <w:rFonts w:cstheme="minorHAnsi"/>
        </w:rPr>
        <w:t xml:space="preserve"> presente progetto è stato condivi</w:t>
      </w:r>
      <w:r w:rsidR="00C40B83" w:rsidRPr="003C05BB">
        <w:rPr>
          <w:rFonts w:cstheme="minorHAnsi"/>
        </w:rPr>
        <w:t>s</w:t>
      </w:r>
      <w:r w:rsidRPr="003C05BB">
        <w:rPr>
          <w:rFonts w:cstheme="minorHAnsi"/>
        </w:rPr>
        <w:t xml:space="preserve">o tra tutor del percorso e/o docente di riferimento e tutor di impresa e sarà trattenuto agli atti debitamente firmato a seguito dell’autorizzazione. </w:t>
      </w:r>
    </w:p>
    <w:p w14:paraId="0CAA6662" w14:textId="77777777" w:rsidR="00E9512F" w:rsidRPr="003C05BB" w:rsidRDefault="00E9512F" w:rsidP="00E9512F">
      <w:pPr>
        <w:rPr>
          <w:rFonts w:cstheme="minorHAnsi"/>
          <w:b/>
          <w:bCs/>
        </w:rPr>
      </w:pPr>
      <w:r w:rsidRPr="003C05BB">
        <w:rPr>
          <w:rFonts w:cstheme="minorHAnsi"/>
          <w:b/>
          <w:bCs/>
        </w:rPr>
        <w:t>Il Progetto di impresa è progettato:</w:t>
      </w:r>
    </w:p>
    <w:p w14:paraId="5F622BB3" w14:textId="70669162" w:rsidR="00E9512F" w:rsidRPr="003C05BB" w:rsidRDefault="00E9512F" w:rsidP="00E9512F">
      <w:pPr>
        <w:pStyle w:val="Paragrafoelenco"/>
        <w:numPr>
          <w:ilvl w:val="0"/>
          <w:numId w:val="2"/>
        </w:numPr>
        <w:rPr>
          <w:rFonts w:cstheme="minorHAnsi"/>
        </w:rPr>
      </w:pPr>
      <w:r w:rsidRPr="003C05BB">
        <w:rPr>
          <w:rFonts w:cstheme="minorHAnsi"/>
          <w:b/>
          <w:bCs/>
        </w:rPr>
        <w:t>in forma singola</w:t>
      </w:r>
      <w:r w:rsidRPr="003C05BB">
        <w:rPr>
          <w:rFonts w:cstheme="minorHAnsi"/>
        </w:rPr>
        <w:t xml:space="preserve"> </w:t>
      </w:r>
      <w:r w:rsidR="007A4F3F" w:rsidRPr="003C05BB">
        <w:rPr>
          <w:rFonts w:cstheme="minorHAnsi"/>
        </w:rPr>
        <w:t>per l’allievo</w:t>
      </w:r>
      <w:r w:rsidR="003352A3" w:rsidRPr="003C05BB">
        <w:rPr>
          <w:rFonts w:cstheme="minorHAnsi"/>
        </w:rPr>
        <w:t xml:space="preserve"> __________________</w:t>
      </w:r>
    </w:p>
    <w:p w14:paraId="08FAD656" w14:textId="77777777" w:rsidR="00C57A12" w:rsidRPr="003C05BB" w:rsidRDefault="00E9512F" w:rsidP="00C868AE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3C05BB">
        <w:rPr>
          <w:rFonts w:cstheme="minorHAnsi"/>
          <w:b/>
          <w:bCs/>
        </w:rPr>
        <w:t>in piccoli gruppi</w:t>
      </w:r>
      <w:r w:rsidRPr="003C05BB">
        <w:rPr>
          <w:rFonts w:cstheme="minorHAnsi"/>
        </w:rPr>
        <w:t xml:space="preserve"> </w:t>
      </w:r>
      <w:r w:rsidR="007A4F3F" w:rsidRPr="003C05BB">
        <w:rPr>
          <w:rFonts w:cstheme="minorHAnsi"/>
        </w:rPr>
        <w:t>per gli allievi</w:t>
      </w:r>
      <w:r w:rsidR="00C57A12" w:rsidRPr="003C05BB">
        <w:rPr>
          <w:rFonts w:cstheme="minorHAnsi"/>
        </w:rPr>
        <w:t>:</w:t>
      </w:r>
    </w:p>
    <w:p w14:paraId="54336C29" w14:textId="413DEC1E" w:rsidR="00E9512F" w:rsidRPr="003C05BB" w:rsidRDefault="003352A3" w:rsidP="00C57A12">
      <w:pPr>
        <w:pStyle w:val="Paragrafoelenco"/>
        <w:numPr>
          <w:ilvl w:val="1"/>
          <w:numId w:val="2"/>
        </w:numPr>
        <w:rPr>
          <w:rFonts w:cstheme="minorHAnsi"/>
        </w:rPr>
      </w:pPr>
      <w:r w:rsidRPr="003C05BB">
        <w:rPr>
          <w:rFonts w:cstheme="minorHAnsi"/>
        </w:rPr>
        <w:t>____________________</w:t>
      </w:r>
    </w:p>
    <w:p w14:paraId="2625420D" w14:textId="4B421574" w:rsidR="00C57A12" w:rsidRPr="003C05BB" w:rsidRDefault="003352A3" w:rsidP="00C57A12">
      <w:pPr>
        <w:pStyle w:val="Paragrafoelenco"/>
        <w:numPr>
          <w:ilvl w:val="1"/>
          <w:numId w:val="2"/>
        </w:numPr>
        <w:rPr>
          <w:rFonts w:cstheme="minorHAnsi"/>
        </w:rPr>
      </w:pPr>
      <w:r w:rsidRPr="003C05BB">
        <w:rPr>
          <w:rFonts w:cstheme="minorHAnsi"/>
        </w:rPr>
        <w:t>____________________</w:t>
      </w:r>
    </w:p>
    <w:p w14:paraId="77E45264" w14:textId="059A42ED" w:rsidR="00C57A12" w:rsidRPr="003C05BB" w:rsidRDefault="003352A3" w:rsidP="00C57A12">
      <w:pPr>
        <w:pStyle w:val="Paragrafoelenco"/>
        <w:numPr>
          <w:ilvl w:val="1"/>
          <w:numId w:val="2"/>
        </w:numPr>
        <w:rPr>
          <w:rFonts w:cstheme="minorHAnsi"/>
        </w:rPr>
      </w:pPr>
      <w:r w:rsidRPr="003C05BB">
        <w:rPr>
          <w:rFonts w:cstheme="minorHAnsi"/>
        </w:rPr>
        <w:t>____________________</w:t>
      </w:r>
    </w:p>
    <w:p w14:paraId="60408C17" w14:textId="77777777" w:rsidR="003F19D5" w:rsidRPr="003C05BB" w:rsidRDefault="003F19D5" w:rsidP="00C57A12">
      <w:pPr>
        <w:rPr>
          <w:rFonts w:cstheme="minorHAnsi"/>
          <w:b/>
          <w:bCs/>
        </w:rPr>
      </w:pPr>
    </w:p>
    <w:p w14:paraId="69BB47D2" w14:textId="000E4C52" w:rsidR="006837EB" w:rsidRPr="00AC57D6" w:rsidRDefault="006837EB" w:rsidP="00AC57D6">
      <w:pPr>
        <w:spacing w:after="0"/>
        <w:jc w:val="both"/>
        <w:rPr>
          <w:i/>
          <w:iCs/>
          <w:sz w:val="18"/>
          <w:szCs w:val="18"/>
        </w:rPr>
      </w:pPr>
      <w:r w:rsidRPr="00AC57D6">
        <w:rPr>
          <w:i/>
          <w:iCs/>
          <w:sz w:val="18"/>
          <w:szCs w:val="18"/>
        </w:rPr>
        <w:t>(Nel caso in cui per tutta la classe si preveda la stessa modalità tra le tre sotto descritte in SIFER indicare “</w:t>
      </w:r>
      <w:r w:rsidRPr="00577F5E">
        <w:rPr>
          <w:b/>
          <w:bCs/>
          <w:i/>
          <w:iCs/>
          <w:sz w:val="18"/>
          <w:szCs w:val="18"/>
        </w:rPr>
        <w:t>Progetto di impresa</w:t>
      </w:r>
      <w:r w:rsidRPr="00AC57D6">
        <w:rPr>
          <w:i/>
          <w:iCs/>
          <w:sz w:val="18"/>
          <w:szCs w:val="18"/>
        </w:rPr>
        <w:t>” o</w:t>
      </w:r>
      <w:r w:rsidR="00AC57D6">
        <w:rPr>
          <w:i/>
          <w:iCs/>
          <w:sz w:val="18"/>
          <w:szCs w:val="18"/>
        </w:rPr>
        <w:t xml:space="preserve"> </w:t>
      </w:r>
      <w:r w:rsidRPr="00AC57D6">
        <w:rPr>
          <w:i/>
          <w:iCs/>
          <w:sz w:val="18"/>
          <w:szCs w:val="18"/>
        </w:rPr>
        <w:t>“</w:t>
      </w:r>
      <w:bookmarkStart w:id="0" w:name="_GoBack"/>
      <w:r w:rsidRPr="00577F5E">
        <w:rPr>
          <w:b/>
          <w:bCs/>
          <w:i/>
          <w:iCs/>
          <w:sz w:val="18"/>
          <w:szCs w:val="18"/>
        </w:rPr>
        <w:t>Progetto di impresa/stage</w:t>
      </w:r>
      <w:bookmarkEnd w:id="0"/>
      <w:r w:rsidRPr="00AC57D6">
        <w:rPr>
          <w:i/>
          <w:iCs/>
          <w:sz w:val="18"/>
          <w:szCs w:val="18"/>
        </w:rPr>
        <w:t>”. Nel caso in cui sono previste modalità diverse per i singoli allievi indicare “</w:t>
      </w:r>
      <w:r w:rsidRPr="00AC57D6">
        <w:rPr>
          <w:b/>
          <w:bCs/>
          <w:i/>
          <w:iCs/>
          <w:sz w:val="18"/>
          <w:szCs w:val="18"/>
        </w:rPr>
        <w:t>Stage – differenti modalità</w:t>
      </w:r>
      <w:r w:rsidR="00AC57D6">
        <w:rPr>
          <w:i/>
          <w:iCs/>
          <w:sz w:val="18"/>
          <w:szCs w:val="18"/>
        </w:rPr>
        <w:t>”</w:t>
      </w:r>
      <w:r w:rsidRPr="00AC57D6">
        <w:rPr>
          <w:i/>
          <w:iCs/>
          <w:sz w:val="18"/>
          <w:szCs w:val="18"/>
        </w:rPr>
        <w:t xml:space="preserve">. </w:t>
      </w:r>
    </w:p>
    <w:p w14:paraId="50BF2F56" w14:textId="220C819E" w:rsidR="006837EB" w:rsidRPr="003268AA" w:rsidRDefault="006837EB" w:rsidP="00AC57D6">
      <w:pPr>
        <w:spacing w:after="0"/>
        <w:jc w:val="both"/>
        <w:rPr>
          <w:i/>
          <w:iCs/>
          <w:sz w:val="20"/>
          <w:szCs w:val="20"/>
        </w:rPr>
      </w:pPr>
      <w:r w:rsidRPr="00AC57D6">
        <w:rPr>
          <w:i/>
          <w:iCs/>
          <w:sz w:val="18"/>
          <w:szCs w:val="18"/>
        </w:rPr>
        <w:t>In ogni caso per ciascun allievo nella “scheda abbinamento azienda/stage” specificare per ogni allievo la modalità prevista tra le tre: “Progetto di impresa”, “Progetto di impresa/stage</w:t>
      </w:r>
      <w:r w:rsidR="00AC57D6">
        <w:rPr>
          <w:i/>
          <w:iCs/>
          <w:sz w:val="18"/>
          <w:szCs w:val="18"/>
        </w:rPr>
        <w:t>”</w:t>
      </w:r>
      <w:r w:rsidRPr="00AC57D6">
        <w:rPr>
          <w:i/>
          <w:iCs/>
          <w:sz w:val="18"/>
          <w:szCs w:val="18"/>
        </w:rPr>
        <w:t>, “stage”.</w:t>
      </w:r>
    </w:p>
    <w:p w14:paraId="5CDF51F7" w14:textId="77777777" w:rsidR="003F19D5" w:rsidRPr="006837EB" w:rsidRDefault="003F19D5" w:rsidP="006837EB">
      <w:pPr>
        <w:rPr>
          <w:rFonts w:cstheme="minorHAnsi"/>
          <w:b/>
          <w:bCs/>
        </w:rPr>
      </w:pPr>
    </w:p>
    <w:p w14:paraId="10893D51" w14:textId="54D53F26" w:rsidR="006837EB" w:rsidRPr="00D1244A" w:rsidRDefault="00636E7F" w:rsidP="00AC57D6">
      <w:pPr>
        <w:pStyle w:val="Paragrafoelenco"/>
        <w:numPr>
          <w:ilvl w:val="0"/>
          <w:numId w:val="8"/>
        </w:numPr>
        <w:jc w:val="both"/>
        <w:rPr>
          <w:i/>
          <w:iCs/>
        </w:rPr>
      </w:pPr>
      <w:r w:rsidRPr="003C05BB">
        <w:rPr>
          <w:rFonts w:cstheme="minorHAnsi"/>
          <w:b/>
          <w:bCs/>
        </w:rPr>
        <w:t>Il Progetto di impresa NON PREVEDE formazione in presenza in impresa ed è progettato per AFFIANCARE LO STAGE</w:t>
      </w:r>
      <w:r w:rsidRPr="003C05BB">
        <w:rPr>
          <w:rFonts w:cstheme="minorHAnsi"/>
        </w:rPr>
        <w:t xml:space="preserve"> e pertanto le restanti </w:t>
      </w:r>
      <w:r w:rsidR="00AC452A" w:rsidRPr="00AC452A">
        <w:rPr>
          <w:rFonts w:cstheme="minorHAnsi"/>
        </w:rPr>
        <w:t xml:space="preserve">ore </w:t>
      </w:r>
      <w:r w:rsidRPr="00AC452A">
        <w:rPr>
          <w:rFonts w:cstheme="minorHAnsi"/>
        </w:rPr>
        <w:t>a completamento</w:t>
      </w:r>
      <w:r w:rsidRPr="003C05BB">
        <w:rPr>
          <w:rFonts w:cstheme="minorHAnsi"/>
        </w:rPr>
        <w:t xml:space="preserve"> delle ore stage previste dal Progetto saranno realizzate</w:t>
      </w:r>
      <w:r w:rsidR="006837EB">
        <w:rPr>
          <w:rFonts w:cstheme="minorHAnsi"/>
        </w:rPr>
        <w:t>/sono già state realizzate</w:t>
      </w:r>
      <w:r w:rsidRPr="003C05BB">
        <w:rPr>
          <w:rFonts w:cstheme="minorHAnsi"/>
        </w:rPr>
        <w:t xml:space="preserve"> in presenza nelle organizzazioni di lavoro e successivamente comunicate (periodo di realizzazione)</w:t>
      </w:r>
      <w:r w:rsidR="003F19D5" w:rsidRPr="003C05BB">
        <w:rPr>
          <w:rFonts w:cstheme="minorHAnsi"/>
          <w:i/>
          <w:iCs/>
        </w:rPr>
        <w:t xml:space="preserve"> </w:t>
      </w:r>
      <w:r w:rsidR="006837EB" w:rsidRPr="00D1244A">
        <w:rPr>
          <w:i/>
          <w:iCs/>
        </w:rPr>
        <w:t>(</w:t>
      </w:r>
      <w:bookmarkStart w:id="1" w:name="_Hlk54104152"/>
      <w:r w:rsidR="006837EB">
        <w:rPr>
          <w:i/>
          <w:iCs/>
        </w:rPr>
        <w:t xml:space="preserve">se tutto il gruppo classe segue questa modalità </w:t>
      </w:r>
      <w:r w:rsidR="006837EB" w:rsidRPr="00D1244A">
        <w:rPr>
          <w:i/>
          <w:iCs/>
        </w:rPr>
        <w:t xml:space="preserve">in SIFER </w:t>
      </w:r>
      <w:r w:rsidR="006837EB">
        <w:rPr>
          <w:i/>
          <w:iCs/>
        </w:rPr>
        <w:t>indicare n</w:t>
      </w:r>
      <w:r w:rsidR="006837EB" w:rsidRPr="00D1244A">
        <w:rPr>
          <w:i/>
          <w:iCs/>
        </w:rPr>
        <w:t>el periodo</w:t>
      </w:r>
      <w:r w:rsidR="006837EB">
        <w:rPr>
          <w:i/>
          <w:iCs/>
        </w:rPr>
        <w:t xml:space="preserve"> </w:t>
      </w:r>
      <w:bookmarkEnd w:id="1"/>
      <w:r w:rsidR="006837EB" w:rsidRPr="00D1244A">
        <w:rPr>
          <w:i/>
          <w:iCs/>
        </w:rPr>
        <w:t>“Progetto di Impresa”)</w:t>
      </w:r>
    </w:p>
    <w:p w14:paraId="60C953E1" w14:textId="77777777" w:rsidR="003F19D5" w:rsidRPr="006837EB" w:rsidRDefault="003F19D5" w:rsidP="006837EB">
      <w:pPr>
        <w:pStyle w:val="Paragrafoelenco"/>
        <w:ind w:left="360"/>
        <w:rPr>
          <w:rFonts w:cstheme="minorHAnsi"/>
          <w:i/>
          <w:iCs/>
        </w:rPr>
      </w:pPr>
    </w:p>
    <w:p w14:paraId="2B9CDAC5" w14:textId="053BC38B" w:rsidR="00636E7F" w:rsidRPr="003C05BB" w:rsidRDefault="00636E7F" w:rsidP="00636E7F">
      <w:pPr>
        <w:rPr>
          <w:rFonts w:cstheme="minorHAnsi"/>
          <w:b/>
          <w:bCs/>
          <w:i/>
          <w:iCs/>
        </w:rPr>
      </w:pPr>
      <w:r w:rsidRPr="003C05BB">
        <w:rPr>
          <w:rFonts w:cstheme="minorHAnsi"/>
          <w:b/>
          <w:bCs/>
          <w:i/>
          <w:iCs/>
        </w:rPr>
        <w:t>OPPURE</w:t>
      </w:r>
    </w:p>
    <w:p w14:paraId="53C4117A" w14:textId="77777777" w:rsidR="00636E7F" w:rsidRPr="003C05BB" w:rsidRDefault="00636E7F" w:rsidP="00636E7F">
      <w:pPr>
        <w:pStyle w:val="Paragrafoelenco"/>
        <w:ind w:left="360"/>
        <w:rPr>
          <w:rFonts w:cstheme="minorHAnsi"/>
          <w:b/>
          <w:bCs/>
        </w:rPr>
      </w:pPr>
    </w:p>
    <w:p w14:paraId="45CF7855" w14:textId="3CBD89E4" w:rsidR="00235874" w:rsidRPr="006837EB" w:rsidRDefault="00235874" w:rsidP="00AC57D6">
      <w:pPr>
        <w:pStyle w:val="Paragrafoelenco"/>
        <w:numPr>
          <w:ilvl w:val="0"/>
          <w:numId w:val="8"/>
        </w:numPr>
        <w:jc w:val="both"/>
        <w:rPr>
          <w:i/>
          <w:iCs/>
        </w:rPr>
      </w:pPr>
      <w:r w:rsidRPr="003C05BB">
        <w:rPr>
          <w:rFonts w:cstheme="minorHAnsi"/>
          <w:b/>
          <w:bCs/>
        </w:rPr>
        <w:t xml:space="preserve">Il Progetto di impresa </w:t>
      </w:r>
      <w:r w:rsidR="00636E7F" w:rsidRPr="003C05BB">
        <w:rPr>
          <w:rFonts w:cstheme="minorHAnsi"/>
          <w:b/>
          <w:bCs/>
        </w:rPr>
        <w:t>PREVEDE anche formazione in presenza ed è</w:t>
      </w:r>
      <w:r w:rsidRPr="003C05BB">
        <w:rPr>
          <w:rFonts w:cstheme="minorHAnsi"/>
          <w:b/>
          <w:bCs/>
        </w:rPr>
        <w:t xml:space="preserve"> progettato per</w:t>
      </w:r>
      <w:r w:rsidR="00C57A12" w:rsidRPr="003C05BB">
        <w:rPr>
          <w:rFonts w:cstheme="minorHAnsi"/>
          <w:b/>
          <w:bCs/>
        </w:rPr>
        <w:t xml:space="preserve"> </w:t>
      </w:r>
      <w:r w:rsidR="00636E7F" w:rsidRPr="003C05BB">
        <w:rPr>
          <w:rFonts w:cstheme="minorHAnsi"/>
          <w:b/>
          <w:bCs/>
        </w:rPr>
        <w:t>AFFIANCARE LO STAGE</w:t>
      </w:r>
      <w:r w:rsidR="00636E7F" w:rsidRPr="003C05BB">
        <w:rPr>
          <w:rFonts w:cstheme="minorHAnsi"/>
        </w:rPr>
        <w:t xml:space="preserve"> </w:t>
      </w:r>
      <w:r w:rsidR="007A4F3F" w:rsidRPr="003C05BB">
        <w:rPr>
          <w:rFonts w:cstheme="minorHAnsi"/>
        </w:rPr>
        <w:t xml:space="preserve">e pertanto le </w:t>
      </w:r>
      <w:r w:rsidR="007A4F3F" w:rsidRPr="00AC452A">
        <w:rPr>
          <w:rFonts w:cstheme="minorHAnsi"/>
        </w:rPr>
        <w:t xml:space="preserve">restanti </w:t>
      </w:r>
      <w:r w:rsidR="00AC452A" w:rsidRPr="00AC452A">
        <w:rPr>
          <w:rFonts w:cstheme="minorHAnsi"/>
        </w:rPr>
        <w:t xml:space="preserve">ore </w:t>
      </w:r>
      <w:r w:rsidR="007A4F3F" w:rsidRPr="00AC452A">
        <w:rPr>
          <w:rFonts w:cstheme="minorHAnsi"/>
        </w:rPr>
        <w:t>a completamento</w:t>
      </w:r>
      <w:r w:rsidR="007A4F3F" w:rsidRPr="003C05BB">
        <w:rPr>
          <w:rFonts w:cstheme="minorHAnsi"/>
        </w:rPr>
        <w:t xml:space="preserve"> delle ore </w:t>
      </w:r>
      <w:r w:rsidR="00C57A12" w:rsidRPr="003C05BB">
        <w:rPr>
          <w:rFonts w:cstheme="minorHAnsi"/>
        </w:rPr>
        <w:t xml:space="preserve">stage </w:t>
      </w:r>
      <w:r w:rsidR="007A4F3F" w:rsidRPr="003C05BB">
        <w:rPr>
          <w:rFonts w:cstheme="minorHAnsi"/>
        </w:rPr>
        <w:t>previste dal Progetto saranno realizzate</w:t>
      </w:r>
      <w:r w:rsidR="006837EB">
        <w:rPr>
          <w:rFonts w:cstheme="minorHAnsi"/>
        </w:rPr>
        <w:t>/sono già state realizzate</w:t>
      </w:r>
      <w:r w:rsidR="007A4F3F" w:rsidRPr="003C05BB">
        <w:rPr>
          <w:rFonts w:cstheme="minorHAnsi"/>
        </w:rPr>
        <w:t xml:space="preserve"> </w:t>
      </w:r>
      <w:r w:rsidR="00C57A12" w:rsidRPr="003C05BB">
        <w:rPr>
          <w:rFonts w:cstheme="minorHAnsi"/>
        </w:rPr>
        <w:t>in presenza nelle organizzazioni di lavoro e successivamente comunicate (periodo di realizzazione)</w:t>
      </w:r>
      <w:r w:rsidR="00D1244A" w:rsidRPr="003C05BB">
        <w:rPr>
          <w:rFonts w:cstheme="minorHAnsi"/>
        </w:rPr>
        <w:t xml:space="preserve"> </w:t>
      </w:r>
      <w:r w:rsidR="006837EB" w:rsidRPr="00D1244A">
        <w:rPr>
          <w:i/>
          <w:iCs/>
        </w:rPr>
        <w:t>(</w:t>
      </w:r>
      <w:r w:rsidR="006837EB">
        <w:rPr>
          <w:i/>
          <w:iCs/>
        </w:rPr>
        <w:t xml:space="preserve">se tutto il gruppo classe segue questa modalità </w:t>
      </w:r>
      <w:r w:rsidR="006837EB" w:rsidRPr="00D1244A">
        <w:rPr>
          <w:i/>
          <w:iCs/>
        </w:rPr>
        <w:t xml:space="preserve">in SIFER </w:t>
      </w:r>
      <w:r w:rsidR="006837EB">
        <w:rPr>
          <w:i/>
          <w:iCs/>
        </w:rPr>
        <w:t>indicare n</w:t>
      </w:r>
      <w:r w:rsidR="006837EB" w:rsidRPr="00D1244A">
        <w:rPr>
          <w:i/>
          <w:iCs/>
        </w:rPr>
        <w:t>el periodo</w:t>
      </w:r>
      <w:r w:rsidR="006837EB">
        <w:rPr>
          <w:i/>
          <w:iCs/>
        </w:rPr>
        <w:t xml:space="preserve"> </w:t>
      </w:r>
      <w:r w:rsidR="006837EB" w:rsidRPr="00D1244A">
        <w:rPr>
          <w:i/>
          <w:iCs/>
        </w:rPr>
        <w:t>“Progetto di Impresa”)</w:t>
      </w:r>
    </w:p>
    <w:tbl>
      <w:tblPr>
        <w:tblStyle w:val="Grigliatabella"/>
        <w:tblpPr w:leftFromText="141" w:rightFromText="141" w:vertAnchor="text" w:horzAnchor="page" w:tblpX="1546" w:tblpY="22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636E7F" w:rsidRPr="003C05BB" w14:paraId="3ADB2988" w14:textId="77777777" w:rsidTr="00636E7F">
        <w:tc>
          <w:tcPr>
            <w:tcW w:w="9209" w:type="dxa"/>
          </w:tcPr>
          <w:p w14:paraId="1D0C8C80" w14:textId="09CD5F6A" w:rsidR="00636E7F" w:rsidRPr="003C05BB" w:rsidRDefault="003F19D5" w:rsidP="00636E7F">
            <w:pPr>
              <w:rPr>
                <w:rFonts w:cstheme="minorHAnsi"/>
              </w:rPr>
            </w:pPr>
            <w:r w:rsidRPr="003C05BB">
              <w:rPr>
                <w:rFonts w:cstheme="minorHAnsi"/>
              </w:rPr>
              <w:t>D</w:t>
            </w:r>
            <w:r w:rsidR="00636E7F" w:rsidRPr="003C05BB">
              <w:rPr>
                <w:rFonts w:cstheme="minorHAnsi"/>
              </w:rPr>
              <w:t>escrivere le modalità attuative con solo riferimento alla presenza prevista in impresa:</w:t>
            </w:r>
          </w:p>
          <w:p w14:paraId="26D21B15" w14:textId="77777777" w:rsidR="003F19D5" w:rsidRPr="003C05BB" w:rsidRDefault="003F19D5" w:rsidP="00636E7F">
            <w:pPr>
              <w:rPr>
                <w:rFonts w:cstheme="minorHAnsi"/>
                <w:b/>
                <w:bCs/>
                <w:color w:val="FF0000"/>
              </w:rPr>
            </w:pPr>
          </w:p>
          <w:p w14:paraId="0576D522" w14:textId="77777777" w:rsidR="00636E7F" w:rsidRPr="003C05BB" w:rsidRDefault="00636E7F" w:rsidP="00636E7F">
            <w:pPr>
              <w:rPr>
                <w:rFonts w:cstheme="minorHAnsi"/>
                <w:b/>
                <w:bCs/>
                <w:color w:val="FF0000"/>
              </w:rPr>
            </w:pPr>
          </w:p>
        </w:tc>
      </w:tr>
    </w:tbl>
    <w:p w14:paraId="3442F48C" w14:textId="58652E6A" w:rsidR="00636E7F" w:rsidRDefault="00636E7F" w:rsidP="00636E7F">
      <w:pPr>
        <w:rPr>
          <w:rFonts w:cstheme="minorHAnsi"/>
          <w:b/>
          <w:bCs/>
          <w:color w:val="FF0000"/>
        </w:rPr>
      </w:pPr>
    </w:p>
    <w:p w14:paraId="3CB28AED" w14:textId="77777777" w:rsidR="003C05BB" w:rsidRPr="003C05BB" w:rsidRDefault="003C05BB" w:rsidP="00636E7F">
      <w:pPr>
        <w:rPr>
          <w:rFonts w:cstheme="minorHAnsi"/>
          <w:b/>
          <w:bCs/>
          <w:color w:val="FF0000"/>
        </w:rPr>
      </w:pPr>
    </w:p>
    <w:p w14:paraId="429D93C9" w14:textId="77777777" w:rsidR="003F19D5" w:rsidRPr="003C05BB" w:rsidRDefault="003F19D5" w:rsidP="00636E7F">
      <w:pPr>
        <w:pStyle w:val="Paragrafoelenco"/>
        <w:ind w:left="0"/>
        <w:rPr>
          <w:rFonts w:cstheme="minorHAnsi"/>
          <w:b/>
          <w:bCs/>
        </w:rPr>
      </w:pPr>
    </w:p>
    <w:p w14:paraId="0BAADB1F" w14:textId="11FED35A" w:rsidR="00636E7F" w:rsidRPr="003C05BB" w:rsidRDefault="00636E7F" w:rsidP="00636E7F">
      <w:pPr>
        <w:pStyle w:val="Paragrafoelenco"/>
        <w:ind w:left="0"/>
        <w:rPr>
          <w:rFonts w:cstheme="minorHAnsi"/>
          <w:b/>
          <w:bCs/>
          <w:i/>
          <w:iCs/>
        </w:rPr>
      </w:pPr>
      <w:r w:rsidRPr="003C05BB">
        <w:rPr>
          <w:rFonts w:cstheme="minorHAnsi"/>
          <w:b/>
          <w:bCs/>
          <w:i/>
          <w:iCs/>
        </w:rPr>
        <w:lastRenderedPageBreak/>
        <w:t>OPPURE</w:t>
      </w:r>
    </w:p>
    <w:p w14:paraId="222889EC" w14:textId="77777777" w:rsidR="00636E7F" w:rsidRPr="003C05BB" w:rsidRDefault="00636E7F" w:rsidP="00C57A12">
      <w:pPr>
        <w:pStyle w:val="Paragrafoelenco"/>
        <w:ind w:left="360"/>
        <w:rPr>
          <w:rFonts w:cstheme="minorHAnsi"/>
          <w:b/>
          <w:bCs/>
        </w:rPr>
      </w:pPr>
    </w:p>
    <w:p w14:paraId="43483683" w14:textId="0BBE240A" w:rsidR="00BD295D" w:rsidRPr="003C05BB" w:rsidRDefault="00C57A12" w:rsidP="00AC57D6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3C05BB">
        <w:rPr>
          <w:rFonts w:cstheme="minorHAnsi"/>
          <w:b/>
          <w:bCs/>
        </w:rPr>
        <w:t xml:space="preserve">Il Progetto di impresa </w:t>
      </w:r>
      <w:r w:rsidR="003F19D5" w:rsidRPr="003C05BB">
        <w:rPr>
          <w:rFonts w:cstheme="minorHAnsi"/>
          <w:b/>
          <w:bCs/>
        </w:rPr>
        <w:t>PREVEDE anche una significativa formazione in presenza e PERTANTO SOSTITUISCE INTERAMENTE LO STAGE</w:t>
      </w:r>
      <w:r w:rsidR="00235874" w:rsidRPr="003C05BB">
        <w:rPr>
          <w:rFonts w:cstheme="minorHAnsi"/>
        </w:rPr>
        <w:t xml:space="preserve"> </w:t>
      </w:r>
      <w:r w:rsidR="003F19D5" w:rsidRPr="003C05BB">
        <w:rPr>
          <w:rFonts w:cstheme="minorHAnsi"/>
        </w:rPr>
        <w:t>in quanto per modalità e durata garantisce</w:t>
      </w:r>
      <w:r w:rsidR="00BD295D" w:rsidRPr="003C05BB">
        <w:rPr>
          <w:rFonts w:cstheme="minorHAnsi"/>
        </w:rPr>
        <w:t xml:space="preserve"> contestualmente ai singoli allievi</w:t>
      </w:r>
      <w:r w:rsidR="002F187D">
        <w:rPr>
          <w:rFonts w:cstheme="minorHAnsi"/>
        </w:rPr>
        <w:t>:</w:t>
      </w:r>
    </w:p>
    <w:p w14:paraId="44600D11" w14:textId="77777777" w:rsidR="00BD295D" w:rsidRPr="003C05BB" w:rsidRDefault="00BD295D" w:rsidP="00AC57D6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3C05BB">
        <w:rPr>
          <w:rFonts w:cstheme="minorHAnsi"/>
        </w:rPr>
        <w:t>di sperimentare e contestualizzare in un processo di lavoro le competenze e conoscenze acquisite in esito alla formazione d’aula/project work;</w:t>
      </w:r>
    </w:p>
    <w:p w14:paraId="4A33009F" w14:textId="386C1F96" w:rsidR="00636E7F" w:rsidRPr="003C05BB" w:rsidRDefault="00BD295D" w:rsidP="00AC57D6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3C05BB">
        <w:rPr>
          <w:rFonts w:cstheme="minorHAnsi"/>
        </w:rPr>
        <w:t>di sperimentare e gestire, in presenza e in un reale contesto di impresa, comportamenti organizzativi e competenze relazionali;</w:t>
      </w:r>
    </w:p>
    <w:p w14:paraId="2704A040" w14:textId="41FFB511" w:rsidR="003F19D5" w:rsidRPr="003C05BB" w:rsidRDefault="00D1244A" w:rsidP="00AC57D6">
      <w:pPr>
        <w:ind w:left="360"/>
        <w:jc w:val="both"/>
        <w:rPr>
          <w:rFonts w:cstheme="minorHAnsi"/>
          <w:i/>
          <w:iCs/>
        </w:rPr>
      </w:pPr>
      <w:r w:rsidRPr="003C05BB">
        <w:rPr>
          <w:rFonts w:cstheme="minorHAnsi"/>
          <w:i/>
          <w:iCs/>
        </w:rPr>
        <w:t xml:space="preserve"> </w:t>
      </w:r>
      <w:r w:rsidR="006837EB" w:rsidRPr="006837EB">
        <w:rPr>
          <w:rFonts w:cstheme="minorHAnsi"/>
          <w:i/>
          <w:iCs/>
        </w:rPr>
        <w:t xml:space="preserve">(se tutto il gruppo classe segue questa modalità in SIFER indicare nel periodo </w:t>
      </w:r>
      <w:r w:rsidRPr="003C05BB">
        <w:rPr>
          <w:rFonts w:cstheme="minorHAnsi"/>
          <w:i/>
          <w:iCs/>
        </w:rPr>
        <w:t>“Progetto di</w:t>
      </w:r>
      <w:r w:rsidR="00AC57D6">
        <w:rPr>
          <w:rFonts w:cstheme="minorHAnsi"/>
          <w:i/>
          <w:iCs/>
        </w:rPr>
        <w:t xml:space="preserve"> </w:t>
      </w:r>
      <w:r w:rsidRPr="003C05BB">
        <w:rPr>
          <w:rFonts w:cstheme="minorHAnsi"/>
          <w:i/>
          <w:iCs/>
        </w:rPr>
        <w:t>Impresa/</w:t>
      </w:r>
      <w:r w:rsidR="00E44A05" w:rsidRPr="003C05BB">
        <w:rPr>
          <w:rFonts w:cstheme="minorHAnsi"/>
          <w:i/>
          <w:iCs/>
        </w:rPr>
        <w:t>S</w:t>
      </w:r>
      <w:r w:rsidRPr="003C05BB">
        <w:rPr>
          <w:rFonts w:cstheme="minorHAnsi"/>
          <w:i/>
          <w:iCs/>
        </w:rPr>
        <w:t>tage”</w:t>
      </w:r>
      <w:r w:rsidR="00F13B04">
        <w:rPr>
          <w:rFonts w:cstheme="minorHAnsi"/>
          <w:i/>
          <w:iCs/>
        </w:rPr>
        <w:t xml:space="preserve">. </w:t>
      </w:r>
      <w:r w:rsidR="00F13B04" w:rsidRPr="00F13B04">
        <w:rPr>
          <w:rFonts w:cstheme="minorHAnsi"/>
          <w:i/>
          <w:iCs/>
        </w:rPr>
        <w:t xml:space="preserve">Unicamente per i IV anni </w:t>
      </w:r>
      <w:r w:rsidR="00F13B04">
        <w:rPr>
          <w:rFonts w:cstheme="minorHAnsi"/>
          <w:i/>
          <w:iCs/>
        </w:rPr>
        <w:t xml:space="preserve">IeFP </w:t>
      </w:r>
      <w:r w:rsidR="00F13B04" w:rsidRPr="00F13B04">
        <w:rPr>
          <w:rFonts w:cstheme="minorHAnsi"/>
          <w:i/>
          <w:iCs/>
        </w:rPr>
        <w:t>per il conseguimento del diploma professionale, l’impresa dovrà sottoscrivere la Convenzione di stage prevista dall’Invito di cui alla DGR n. 551/2020</w:t>
      </w:r>
      <w:r w:rsidRPr="003C05BB">
        <w:rPr>
          <w:rFonts w:cstheme="minorHAnsi"/>
          <w:i/>
          <w:iCs/>
        </w:rPr>
        <w:t>)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D1244A" w:rsidRPr="003C05BB" w14:paraId="717BF732" w14:textId="77777777" w:rsidTr="00636E7F">
        <w:tc>
          <w:tcPr>
            <w:tcW w:w="9207" w:type="dxa"/>
          </w:tcPr>
          <w:p w14:paraId="7A1EA0FF" w14:textId="4179445E" w:rsidR="00636E7F" w:rsidRPr="003C05BB" w:rsidRDefault="00636E7F" w:rsidP="00175DB4">
            <w:pPr>
              <w:rPr>
                <w:rFonts w:cstheme="minorHAnsi"/>
                <w:b/>
                <w:bCs/>
              </w:rPr>
            </w:pPr>
            <w:r w:rsidRPr="003C05BB">
              <w:rPr>
                <w:rFonts w:cstheme="minorHAnsi"/>
                <w:b/>
                <w:bCs/>
              </w:rPr>
              <w:t>Descri</w:t>
            </w:r>
            <w:r w:rsidR="003F19D5" w:rsidRPr="003C05BB">
              <w:rPr>
                <w:rFonts w:cstheme="minorHAnsi"/>
                <w:b/>
                <w:bCs/>
              </w:rPr>
              <w:t>vere la</w:t>
            </w:r>
            <w:r w:rsidRPr="003C05BB">
              <w:rPr>
                <w:rFonts w:cstheme="minorHAnsi"/>
                <w:b/>
                <w:bCs/>
              </w:rPr>
              <w:t xml:space="preserve"> quantificazione e dettagli</w:t>
            </w:r>
            <w:r w:rsidR="003F19D5" w:rsidRPr="003C05BB">
              <w:rPr>
                <w:rFonts w:cstheme="minorHAnsi"/>
                <w:b/>
                <w:bCs/>
              </w:rPr>
              <w:t xml:space="preserve">are </w:t>
            </w:r>
            <w:r w:rsidRPr="003C05BB">
              <w:rPr>
                <w:rFonts w:cstheme="minorHAnsi"/>
                <w:b/>
                <w:bCs/>
              </w:rPr>
              <w:t>i tempi e modalità di presenza in impresa:</w:t>
            </w:r>
          </w:p>
          <w:p w14:paraId="04134336" w14:textId="77777777" w:rsidR="00636E7F" w:rsidRPr="003C05BB" w:rsidRDefault="00636E7F" w:rsidP="00175DB4">
            <w:pPr>
              <w:rPr>
                <w:rFonts w:cstheme="minorHAnsi"/>
                <w:b/>
                <w:bCs/>
              </w:rPr>
            </w:pPr>
          </w:p>
          <w:p w14:paraId="720629BC" w14:textId="77777777" w:rsidR="00636E7F" w:rsidRPr="003C05BB" w:rsidRDefault="00636E7F" w:rsidP="00175DB4">
            <w:pPr>
              <w:rPr>
                <w:rFonts w:cstheme="minorHAnsi"/>
                <w:b/>
                <w:bCs/>
              </w:rPr>
            </w:pPr>
          </w:p>
        </w:tc>
      </w:tr>
    </w:tbl>
    <w:p w14:paraId="0C19839F" w14:textId="77777777" w:rsidR="003D5060" w:rsidRPr="003C05BB" w:rsidRDefault="003D5060" w:rsidP="006A1F9D">
      <w:pPr>
        <w:rPr>
          <w:rFonts w:cstheme="minorHAnsi"/>
          <w:b/>
          <w:bCs/>
        </w:rPr>
      </w:pPr>
    </w:p>
    <w:p w14:paraId="6CC51966" w14:textId="7B571FA0" w:rsidR="006A1F9D" w:rsidRPr="003C05BB" w:rsidRDefault="003C05BB" w:rsidP="0088308D">
      <w:pPr>
        <w:rPr>
          <w:rFonts w:cstheme="minorHAnsi"/>
          <w:b/>
          <w:bCs/>
        </w:rPr>
      </w:pPr>
      <w:r w:rsidRPr="003C05BB">
        <w:rPr>
          <w:rFonts w:cstheme="minorHAnsi"/>
          <w:b/>
          <w:bCs/>
        </w:rPr>
        <w:t xml:space="preserve">DESCRITTIVO </w:t>
      </w:r>
      <w:r w:rsidR="003F19D5" w:rsidRPr="00F13B04">
        <w:rPr>
          <w:rFonts w:cstheme="minorHAnsi"/>
        </w:rPr>
        <w:t>(</w:t>
      </w:r>
      <w:r w:rsidR="003F19D5" w:rsidRPr="00F13B04">
        <w:rPr>
          <w:rFonts w:cstheme="minorHAnsi"/>
          <w:i/>
          <w:iCs/>
        </w:rPr>
        <w:t>da completare per tutti i casi</w:t>
      </w:r>
      <w:r w:rsidR="003F19D5" w:rsidRPr="00F13B04">
        <w:rPr>
          <w:rFonts w:cstheme="minorHAnsi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308D" w:rsidRPr="003C05BB" w14:paraId="46C76F9E" w14:textId="77777777" w:rsidTr="0088308D">
        <w:tc>
          <w:tcPr>
            <w:tcW w:w="9628" w:type="dxa"/>
          </w:tcPr>
          <w:p w14:paraId="606C5F4E" w14:textId="77777777" w:rsidR="0088308D" w:rsidRPr="003C05BB" w:rsidRDefault="0088308D" w:rsidP="0088308D">
            <w:pPr>
              <w:rPr>
                <w:rFonts w:cstheme="minorHAnsi"/>
                <w:b/>
                <w:bCs/>
              </w:rPr>
            </w:pPr>
            <w:r w:rsidRPr="003C05BB">
              <w:rPr>
                <w:rFonts w:cstheme="minorHAnsi"/>
                <w:b/>
                <w:bCs/>
              </w:rPr>
              <w:t>Obiettivi formativi:</w:t>
            </w:r>
          </w:p>
          <w:p w14:paraId="389119EA" w14:textId="77777777" w:rsidR="0088308D" w:rsidRPr="003C05BB" w:rsidRDefault="0088308D" w:rsidP="0088308D">
            <w:pPr>
              <w:rPr>
                <w:rFonts w:cstheme="minorHAnsi"/>
                <w:b/>
                <w:bCs/>
              </w:rPr>
            </w:pPr>
          </w:p>
          <w:p w14:paraId="319BF309" w14:textId="77777777" w:rsidR="0088308D" w:rsidRPr="003C05BB" w:rsidRDefault="0088308D" w:rsidP="0088308D">
            <w:pPr>
              <w:rPr>
                <w:rFonts w:cstheme="minorHAnsi"/>
                <w:b/>
                <w:bCs/>
              </w:rPr>
            </w:pPr>
          </w:p>
        </w:tc>
      </w:tr>
    </w:tbl>
    <w:p w14:paraId="6C11E7F2" w14:textId="77777777" w:rsidR="0088308D" w:rsidRPr="003C05BB" w:rsidRDefault="0088308D" w:rsidP="0088308D">
      <w:pPr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308D" w:rsidRPr="003C05BB" w14:paraId="531663EA" w14:textId="77777777" w:rsidTr="00E24998">
        <w:tc>
          <w:tcPr>
            <w:tcW w:w="9628" w:type="dxa"/>
          </w:tcPr>
          <w:p w14:paraId="05FC302B" w14:textId="77777777" w:rsidR="0088308D" w:rsidRPr="003C05BB" w:rsidRDefault="0088308D" w:rsidP="00E24998">
            <w:pPr>
              <w:rPr>
                <w:rFonts w:cstheme="minorHAnsi"/>
                <w:b/>
                <w:bCs/>
              </w:rPr>
            </w:pPr>
            <w:r w:rsidRPr="003C05BB">
              <w:rPr>
                <w:rFonts w:cstheme="minorHAnsi"/>
                <w:b/>
                <w:bCs/>
              </w:rPr>
              <w:t>Risultati attesi:</w:t>
            </w:r>
          </w:p>
          <w:p w14:paraId="36D0A1D6" w14:textId="77777777" w:rsidR="0088308D" w:rsidRPr="003C05BB" w:rsidRDefault="0088308D" w:rsidP="00E24998">
            <w:pPr>
              <w:rPr>
                <w:rFonts w:cstheme="minorHAnsi"/>
                <w:b/>
                <w:bCs/>
              </w:rPr>
            </w:pPr>
          </w:p>
          <w:p w14:paraId="7CDD5BC4" w14:textId="77777777" w:rsidR="0088308D" w:rsidRPr="003C05BB" w:rsidRDefault="0088308D" w:rsidP="00E24998">
            <w:pPr>
              <w:rPr>
                <w:rFonts w:cstheme="minorHAnsi"/>
                <w:b/>
                <w:bCs/>
              </w:rPr>
            </w:pPr>
          </w:p>
        </w:tc>
      </w:tr>
    </w:tbl>
    <w:p w14:paraId="1D03EFA3" w14:textId="77777777" w:rsidR="0088308D" w:rsidRPr="003C05BB" w:rsidRDefault="0088308D" w:rsidP="0088308D">
      <w:pPr>
        <w:jc w:val="center"/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308D" w:rsidRPr="003C05BB" w14:paraId="2398CBC1" w14:textId="77777777" w:rsidTr="00E24998">
        <w:tc>
          <w:tcPr>
            <w:tcW w:w="9628" w:type="dxa"/>
          </w:tcPr>
          <w:p w14:paraId="3B0CFBB5" w14:textId="77777777" w:rsidR="0088308D" w:rsidRPr="003C05BB" w:rsidRDefault="0088308D" w:rsidP="00E24998">
            <w:pPr>
              <w:rPr>
                <w:rFonts w:cstheme="minorHAnsi"/>
                <w:b/>
                <w:bCs/>
              </w:rPr>
            </w:pPr>
            <w:r w:rsidRPr="003C05BB">
              <w:rPr>
                <w:rFonts w:cstheme="minorHAnsi"/>
                <w:b/>
                <w:bCs/>
              </w:rPr>
              <w:t>Metodologie didattiche e di tutoraggio:</w:t>
            </w:r>
          </w:p>
          <w:p w14:paraId="7C213122" w14:textId="77777777" w:rsidR="0088308D" w:rsidRPr="003C05BB" w:rsidRDefault="0088308D" w:rsidP="00E24998">
            <w:pPr>
              <w:rPr>
                <w:rFonts w:cstheme="minorHAnsi"/>
                <w:b/>
                <w:bCs/>
              </w:rPr>
            </w:pPr>
          </w:p>
          <w:p w14:paraId="2066D226" w14:textId="77777777" w:rsidR="0088308D" w:rsidRPr="003C05BB" w:rsidRDefault="0088308D" w:rsidP="00E24998">
            <w:pPr>
              <w:rPr>
                <w:rFonts w:cstheme="minorHAnsi"/>
                <w:b/>
                <w:bCs/>
              </w:rPr>
            </w:pPr>
          </w:p>
        </w:tc>
      </w:tr>
    </w:tbl>
    <w:p w14:paraId="108F507D" w14:textId="42FF3BC4" w:rsidR="00C57A12" w:rsidRPr="003C05BB" w:rsidRDefault="00C57A12" w:rsidP="00C53A11">
      <w:pPr>
        <w:rPr>
          <w:rFonts w:cstheme="minorHAnsi"/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44A05" w:rsidRPr="003C05BB" w14:paraId="71C97AE7" w14:textId="77777777" w:rsidTr="00E44A05">
        <w:tc>
          <w:tcPr>
            <w:tcW w:w="5000" w:type="pct"/>
          </w:tcPr>
          <w:p w14:paraId="17A923A3" w14:textId="57F566D2" w:rsidR="00E44A05" w:rsidRPr="003C05BB" w:rsidRDefault="00E44A05" w:rsidP="004D0ACC">
            <w:pPr>
              <w:rPr>
                <w:rFonts w:cstheme="minorHAnsi"/>
                <w:b/>
                <w:bCs/>
              </w:rPr>
            </w:pPr>
            <w:r w:rsidRPr="003C05BB">
              <w:rPr>
                <w:rFonts w:cstheme="minorHAnsi"/>
                <w:b/>
                <w:bCs/>
              </w:rPr>
              <w:t>Dati della/e imprese coinvolte:</w:t>
            </w:r>
          </w:p>
          <w:p w14:paraId="4EC8E3D4" w14:textId="327FEAFE" w:rsidR="00E44A05" w:rsidRPr="003C05BB" w:rsidRDefault="00E44A05" w:rsidP="004D0ACC">
            <w:pPr>
              <w:rPr>
                <w:rFonts w:cstheme="minorHAnsi"/>
                <w:i/>
                <w:iCs/>
              </w:rPr>
            </w:pPr>
            <w:r w:rsidRPr="003C05BB">
              <w:rPr>
                <w:rFonts w:cstheme="minorHAnsi"/>
                <w:i/>
                <w:iCs/>
              </w:rPr>
              <w:t xml:space="preserve">(ragione sociale – </w:t>
            </w:r>
            <w:r w:rsidR="00AC57D6">
              <w:rPr>
                <w:rFonts w:cstheme="minorHAnsi"/>
                <w:i/>
                <w:iCs/>
              </w:rPr>
              <w:t>p</w:t>
            </w:r>
            <w:r w:rsidRPr="003C05BB">
              <w:rPr>
                <w:rFonts w:cstheme="minorHAnsi"/>
                <w:i/>
                <w:iCs/>
              </w:rPr>
              <w:t>rovinc</w:t>
            </w:r>
            <w:r w:rsidR="00AC57D6">
              <w:rPr>
                <w:rFonts w:cstheme="minorHAnsi"/>
                <w:i/>
                <w:iCs/>
              </w:rPr>
              <w:t>ia</w:t>
            </w:r>
            <w:r w:rsidRPr="003C05BB">
              <w:rPr>
                <w:rFonts w:cstheme="minorHAnsi"/>
                <w:i/>
                <w:iCs/>
              </w:rPr>
              <w:t xml:space="preserve"> e comune della sede)</w:t>
            </w:r>
          </w:p>
          <w:p w14:paraId="0BD91E06" w14:textId="77777777" w:rsidR="00E44A05" w:rsidRPr="003C05BB" w:rsidRDefault="00E44A05" w:rsidP="004D0ACC">
            <w:pPr>
              <w:rPr>
                <w:rFonts w:cstheme="minorHAnsi"/>
                <w:b/>
                <w:bCs/>
              </w:rPr>
            </w:pPr>
          </w:p>
          <w:p w14:paraId="23619623" w14:textId="77777777" w:rsidR="00E44A05" w:rsidRPr="003C05BB" w:rsidRDefault="00E44A05" w:rsidP="004D0ACC">
            <w:pPr>
              <w:rPr>
                <w:rFonts w:cstheme="minorHAnsi"/>
                <w:b/>
                <w:bCs/>
              </w:rPr>
            </w:pPr>
          </w:p>
        </w:tc>
      </w:tr>
    </w:tbl>
    <w:p w14:paraId="54A49BE7" w14:textId="77777777" w:rsidR="00E44A05" w:rsidRPr="003C05BB" w:rsidRDefault="00E44A05" w:rsidP="00C53A11">
      <w:pPr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3439" w:rsidRPr="003C05BB" w14:paraId="74F9AFDD" w14:textId="77777777" w:rsidTr="00E24998">
        <w:tc>
          <w:tcPr>
            <w:tcW w:w="9628" w:type="dxa"/>
          </w:tcPr>
          <w:p w14:paraId="640770CE" w14:textId="7E146339" w:rsidR="00C83439" w:rsidRPr="003C05BB" w:rsidRDefault="00C83439" w:rsidP="00E24998">
            <w:pPr>
              <w:rPr>
                <w:rFonts w:cstheme="minorHAnsi"/>
                <w:b/>
                <w:bCs/>
              </w:rPr>
            </w:pPr>
            <w:r w:rsidRPr="003C05BB">
              <w:rPr>
                <w:rFonts w:cstheme="minorHAnsi"/>
                <w:b/>
                <w:bCs/>
              </w:rPr>
              <w:t>Altre informazioni:</w:t>
            </w:r>
            <w:r w:rsidR="003F19D5" w:rsidRPr="003C05BB">
              <w:rPr>
                <w:rFonts w:cstheme="minorHAnsi"/>
                <w:b/>
                <w:bCs/>
              </w:rPr>
              <w:t xml:space="preserve"> </w:t>
            </w:r>
          </w:p>
          <w:p w14:paraId="0C7F6F6C" w14:textId="77777777" w:rsidR="00C83439" w:rsidRPr="003C05BB" w:rsidRDefault="00C83439" w:rsidP="00E24998">
            <w:pPr>
              <w:rPr>
                <w:rFonts w:cstheme="minorHAnsi"/>
                <w:b/>
                <w:bCs/>
                <w:color w:val="FF0000"/>
              </w:rPr>
            </w:pPr>
          </w:p>
          <w:p w14:paraId="2445A53C" w14:textId="77777777" w:rsidR="00C83439" w:rsidRPr="003C05BB" w:rsidRDefault="00C83439" w:rsidP="00E24998">
            <w:pPr>
              <w:rPr>
                <w:rFonts w:cstheme="minorHAnsi"/>
                <w:b/>
                <w:bCs/>
                <w:color w:val="FF0000"/>
              </w:rPr>
            </w:pPr>
          </w:p>
          <w:p w14:paraId="0FE23AE2" w14:textId="0DB6436F" w:rsidR="00E44A05" w:rsidRPr="003C05BB" w:rsidRDefault="00E44A05" w:rsidP="00E24998">
            <w:pPr>
              <w:rPr>
                <w:rFonts w:cstheme="minorHAnsi"/>
                <w:b/>
                <w:bCs/>
                <w:color w:val="FF0000"/>
              </w:rPr>
            </w:pPr>
          </w:p>
        </w:tc>
      </w:tr>
    </w:tbl>
    <w:p w14:paraId="29DCA13B" w14:textId="373741DB" w:rsidR="00C83439" w:rsidRPr="003C05BB" w:rsidRDefault="00C83439" w:rsidP="00C83439">
      <w:pPr>
        <w:rPr>
          <w:rFonts w:cstheme="minorHAnsi"/>
          <w:b/>
          <w:bCs/>
        </w:rPr>
      </w:pPr>
    </w:p>
    <w:p w14:paraId="5DE63A29" w14:textId="64521B4C" w:rsidR="008E331C" w:rsidRPr="003C05BB" w:rsidRDefault="008E331C" w:rsidP="00C83439">
      <w:pPr>
        <w:rPr>
          <w:rFonts w:cstheme="minorHAnsi"/>
          <w:b/>
          <w:bCs/>
        </w:rPr>
      </w:pPr>
    </w:p>
    <w:p w14:paraId="3CEE1BBC" w14:textId="019D3958" w:rsidR="008E331C" w:rsidRPr="003C05BB" w:rsidRDefault="008E331C" w:rsidP="00C83439">
      <w:pPr>
        <w:rPr>
          <w:rFonts w:cstheme="minorHAnsi"/>
          <w:b/>
          <w:bCs/>
        </w:rPr>
      </w:pPr>
    </w:p>
    <w:sectPr w:rsidR="008E331C" w:rsidRPr="003C05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5276"/>
    <w:multiLevelType w:val="hybridMultilevel"/>
    <w:tmpl w:val="15C8F2BA"/>
    <w:lvl w:ilvl="0" w:tplc="8DF4346A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  <w:sz w:val="22"/>
        <w:szCs w:val="22"/>
      </w:rPr>
    </w:lvl>
    <w:lvl w:ilvl="1" w:tplc="D81C37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95491"/>
    <w:multiLevelType w:val="hybridMultilevel"/>
    <w:tmpl w:val="7F1AADEE"/>
    <w:lvl w:ilvl="0" w:tplc="8DF4346A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41FF5"/>
    <w:multiLevelType w:val="hybridMultilevel"/>
    <w:tmpl w:val="54689CAC"/>
    <w:lvl w:ilvl="0" w:tplc="8DF4346A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849C4"/>
    <w:multiLevelType w:val="hybridMultilevel"/>
    <w:tmpl w:val="3196C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54E15"/>
    <w:multiLevelType w:val="hybridMultilevel"/>
    <w:tmpl w:val="65481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06D00"/>
    <w:multiLevelType w:val="hybridMultilevel"/>
    <w:tmpl w:val="E36A0A98"/>
    <w:lvl w:ilvl="0" w:tplc="8DF4346A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C5367B"/>
    <w:multiLevelType w:val="hybridMultilevel"/>
    <w:tmpl w:val="B9B259DE"/>
    <w:lvl w:ilvl="0" w:tplc="21CAC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B02F3"/>
    <w:multiLevelType w:val="hybridMultilevel"/>
    <w:tmpl w:val="9EACA268"/>
    <w:lvl w:ilvl="0" w:tplc="D81C3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8D"/>
    <w:rsid w:val="001258BD"/>
    <w:rsid w:val="001925D4"/>
    <w:rsid w:val="001B3049"/>
    <w:rsid w:val="00235874"/>
    <w:rsid w:val="00251AFB"/>
    <w:rsid w:val="00256C30"/>
    <w:rsid w:val="002622E8"/>
    <w:rsid w:val="002F187D"/>
    <w:rsid w:val="003352A3"/>
    <w:rsid w:val="003360E3"/>
    <w:rsid w:val="003365BD"/>
    <w:rsid w:val="003C05BB"/>
    <w:rsid w:val="003C7449"/>
    <w:rsid w:val="003D5060"/>
    <w:rsid w:val="003F19D5"/>
    <w:rsid w:val="00402B23"/>
    <w:rsid w:val="004E60B6"/>
    <w:rsid w:val="005119B6"/>
    <w:rsid w:val="00577F5E"/>
    <w:rsid w:val="0058210E"/>
    <w:rsid w:val="005C4E5C"/>
    <w:rsid w:val="00615B5F"/>
    <w:rsid w:val="00636E7F"/>
    <w:rsid w:val="006837EB"/>
    <w:rsid w:val="006A1F9D"/>
    <w:rsid w:val="0079510F"/>
    <w:rsid w:val="007A4F3F"/>
    <w:rsid w:val="0088308D"/>
    <w:rsid w:val="008D543C"/>
    <w:rsid w:val="008E331C"/>
    <w:rsid w:val="0092425C"/>
    <w:rsid w:val="009E2E54"/>
    <w:rsid w:val="00A011B8"/>
    <w:rsid w:val="00A24AF0"/>
    <w:rsid w:val="00AC452A"/>
    <w:rsid w:val="00AC57D6"/>
    <w:rsid w:val="00AF501E"/>
    <w:rsid w:val="00B1189A"/>
    <w:rsid w:val="00B779BE"/>
    <w:rsid w:val="00BA59BE"/>
    <w:rsid w:val="00BD295D"/>
    <w:rsid w:val="00C40B83"/>
    <w:rsid w:val="00C46052"/>
    <w:rsid w:val="00C53A11"/>
    <w:rsid w:val="00C57A12"/>
    <w:rsid w:val="00C72F28"/>
    <w:rsid w:val="00C83439"/>
    <w:rsid w:val="00C868AE"/>
    <w:rsid w:val="00CA47D1"/>
    <w:rsid w:val="00CB2D01"/>
    <w:rsid w:val="00D1244A"/>
    <w:rsid w:val="00D732D2"/>
    <w:rsid w:val="00E4234A"/>
    <w:rsid w:val="00E44A05"/>
    <w:rsid w:val="00E471E5"/>
    <w:rsid w:val="00E9512F"/>
    <w:rsid w:val="00F1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2E7D"/>
  <w15:chartTrackingRefBased/>
  <w15:docId w15:val="{553BBB42-02E0-4C13-8D1B-9697FFAB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8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15B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24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2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Val@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Corghi Erika</dc:creator>
  <cp:keywords/>
  <dc:description/>
  <cp:lastModifiedBy>Corghi Erika</cp:lastModifiedBy>
  <cp:revision>6</cp:revision>
  <dcterms:created xsi:type="dcterms:W3CDTF">2020-10-27T11:09:00Z</dcterms:created>
  <dcterms:modified xsi:type="dcterms:W3CDTF">2020-10-27T18:14:00Z</dcterms:modified>
</cp:coreProperties>
</file>