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77B97" w14:textId="06280A5F" w:rsidR="00E86F3A" w:rsidRPr="00DF0C56" w:rsidRDefault="00E86F3A" w:rsidP="00E86F3A">
      <w:pPr>
        <w:jc w:val="center"/>
        <w:rPr>
          <w:rFonts w:eastAsia="Arial" w:cs="Arial"/>
          <w:sz w:val="24"/>
        </w:rPr>
      </w:pPr>
      <w:r w:rsidRPr="00DF0C56">
        <w:rPr>
          <w:rFonts w:eastAsia="Arial" w:cs="Arial"/>
          <w:sz w:val="24"/>
        </w:rPr>
        <w:t>DICHIARAZIONE DI ATTO NOTORIO</w:t>
      </w:r>
    </w:p>
    <w:p w14:paraId="4FED46FE" w14:textId="77777777" w:rsidR="00E86F3A" w:rsidRPr="00DF0C56" w:rsidRDefault="00E86F3A" w:rsidP="00E86F3A">
      <w:pPr>
        <w:ind w:left="1180"/>
        <w:rPr>
          <w:rFonts w:eastAsia="Arial" w:cs="Arial"/>
          <w:sz w:val="24"/>
        </w:rPr>
      </w:pPr>
    </w:p>
    <w:p w14:paraId="5CC950EB" w14:textId="77777777" w:rsidR="00E86F3A" w:rsidRPr="00DF0C56" w:rsidRDefault="00E86F3A" w:rsidP="00E86F3A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DF0C56">
        <w:rPr>
          <w:rFonts w:ascii="Bookman Old Style" w:hAnsi="Bookman Old Style" w:cs="Bookman Old Style"/>
          <w:sz w:val="22"/>
          <w:szCs w:val="22"/>
        </w:rPr>
        <w:t>DICHIARAZIONE SOSTITUTIVA DI ATTO DI NOTORIETA' O DI CERTIFICAZIONI</w:t>
      </w:r>
    </w:p>
    <w:p w14:paraId="32322EA0" w14:textId="77777777" w:rsidR="00E86F3A" w:rsidRPr="00DF0C56" w:rsidRDefault="00E86F3A" w:rsidP="00E86F3A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DF0C56">
        <w:rPr>
          <w:rFonts w:ascii="Bookman Old Style" w:hAnsi="Bookman Old Style" w:cs="Bookman Old Style"/>
          <w:sz w:val="22"/>
          <w:szCs w:val="22"/>
        </w:rPr>
        <w:t xml:space="preserve">(Art.46 </w:t>
      </w:r>
      <w:r>
        <w:rPr>
          <w:rFonts w:ascii="Bookman Old Style" w:hAnsi="Bookman Old Style" w:cs="Bookman Old Style"/>
          <w:sz w:val="22"/>
          <w:szCs w:val="22"/>
        </w:rPr>
        <w:t>e</w:t>
      </w:r>
      <w:r w:rsidRPr="00DF0C56">
        <w:rPr>
          <w:rFonts w:ascii="Bookman Old Style" w:hAnsi="Bookman Old Style" w:cs="Bookman Old Style"/>
          <w:sz w:val="22"/>
          <w:szCs w:val="22"/>
        </w:rPr>
        <w:t xml:space="preserve"> 47 D.P.R. 28 dicembre 2000, n. 445 e s.m.)</w:t>
      </w:r>
    </w:p>
    <w:p w14:paraId="2F56D103" w14:textId="77777777" w:rsidR="00AA2963" w:rsidRPr="00DF0C56" w:rsidRDefault="00AA2963" w:rsidP="00E86F3A">
      <w:pPr>
        <w:rPr>
          <w:rFonts w:ascii="Bookman Old Style" w:hAnsi="Bookman Old Style" w:cs="Bookman Old Style"/>
          <w:sz w:val="22"/>
          <w:szCs w:val="22"/>
        </w:rPr>
      </w:pPr>
    </w:p>
    <w:p w14:paraId="323B88B4" w14:textId="77777777" w:rsidR="00E86F3A" w:rsidRPr="00DF0C56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 xml:space="preserve">Io sottoscritto _____________________________________________________________, </w:t>
      </w:r>
    </w:p>
    <w:p w14:paraId="30F825F4" w14:textId="77777777" w:rsidR="00E86F3A" w:rsidRPr="00DF0C56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 xml:space="preserve">nato a ________________________________________     il ______________________, </w:t>
      </w:r>
    </w:p>
    <w:p w14:paraId="3AD4BCD6" w14:textId="77777777" w:rsidR="00E86F3A" w:rsidRPr="00DF0C56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 xml:space="preserve">e residente a ______________________________________________________________, </w:t>
      </w:r>
    </w:p>
    <w:p w14:paraId="0E5D2441" w14:textId="77777777" w:rsidR="00E86F3A" w:rsidRPr="00DF0C56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 xml:space="preserve">in Via ______________________________________________________n. ____________, </w:t>
      </w:r>
    </w:p>
    <w:p w14:paraId="62D29524" w14:textId="410CA110" w:rsidR="00E86F3A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>in qualità di</w:t>
      </w:r>
      <w:r>
        <w:rPr>
          <w:rFonts w:cs="Arial"/>
          <w:szCs w:val="20"/>
        </w:rPr>
        <w:t xml:space="preserve"> </w:t>
      </w:r>
      <w:r w:rsidRPr="00DF0C56">
        <w:rPr>
          <w:rFonts w:cs="Arial"/>
          <w:szCs w:val="20"/>
        </w:rPr>
        <w:t>Legale Rappresentante Legale Rappresentante dell’azienda</w:t>
      </w:r>
      <w:r>
        <w:rPr>
          <w:rFonts w:cs="Arial"/>
          <w:szCs w:val="20"/>
        </w:rPr>
        <w:t>:</w:t>
      </w:r>
    </w:p>
    <w:p w14:paraId="7C1EC162" w14:textId="36F8E059" w:rsidR="00E86F3A" w:rsidRDefault="00E86F3A" w:rsidP="00E86F3A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_________________________________________________________________________</w:t>
      </w:r>
    </w:p>
    <w:p w14:paraId="56D6E60A" w14:textId="77777777" w:rsidR="002F070A" w:rsidRPr="00DF0C56" w:rsidRDefault="002F070A" w:rsidP="00E86F3A">
      <w:pPr>
        <w:rPr>
          <w:rFonts w:cs="Arial"/>
          <w:szCs w:val="20"/>
        </w:rPr>
      </w:pPr>
    </w:p>
    <w:p w14:paraId="6195DDF2" w14:textId="1C18D2F9" w:rsidR="00E86F3A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 xml:space="preserve">valendomi delle disposizioni di cui al D.P.R. 28 dicembre 2000, n. 445 e s.m., consapevole delle sanzioni previste dall’art. 76 della normativa suindicata per le ipotesi di falsità in atti e dichiarazioni mendaci nonché delle conseguenze di cui all'art. 75, comma 1, del medesimo D.P.R., </w:t>
      </w:r>
    </w:p>
    <w:p w14:paraId="6F886536" w14:textId="77777777" w:rsidR="006C06A7" w:rsidRPr="00DF0C56" w:rsidRDefault="006C06A7" w:rsidP="000D5047">
      <w:pPr>
        <w:rPr>
          <w:rFonts w:cs="Arial"/>
          <w:b/>
          <w:szCs w:val="20"/>
        </w:rPr>
      </w:pPr>
    </w:p>
    <w:p w14:paraId="2BB46DE3" w14:textId="4D8DB5A1" w:rsidR="00E8641C" w:rsidRDefault="00E86F3A" w:rsidP="00E8641C">
      <w:pPr>
        <w:jc w:val="center"/>
        <w:rPr>
          <w:rFonts w:cs="Arial"/>
          <w:szCs w:val="20"/>
          <w:u w:val="single"/>
        </w:rPr>
      </w:pPr>
      <w:r w:rsidRPr="00DF0C56">
        <w:rPr>
          <w:rFonts w:cs="Arial"/>
          <w:b/>
          <w:szCs w:val="20"/>
        </w:rPr>
        <w:t xml:space="preserve">DICHIARO, </w:t>
      </w:r>
      <w:r w:rsidRPr="00DF0C56">
        <w:rPr>
          <w:rFonts w:cs="Arial"/>
          <w:szCs w:val="20"/>
          <w:u w:val="single"/>
        </w:rPr>
        <w:t>sotto la mia personale responsabilità, che</w:t>
      </w:r>
      <w:r>
        <w:rPr>
          <w:rFonts w:cs="Arial"/>
          <w:szCs w:val="20"/>
          <w:u w:val="single"/>
        </w:rPr>
        <w:t>:</w:t>
      </w:r>
    </w:p>
    <w:p w14:paraId="2745DDC7" w14:textId="152914F9" w:rsidR="00E86F3A" w:rsidRPr="004B0088" w:rsidRDefault="00E8641C" w:rsidP="00E8641C">
      <w:pPr>
        <w:spacing w:after="120"/>
        <w:jc w:val="left"/>
        <w:rPr>
          <w:rFonts w:cs="Arial"/>
          <w:szCs w:val="20"/>
        </w:rPr>
      </w:pPr>
      <w:r w:rsidRPr="004B0088">
        <w:rPr>
          <w:rFonts w:cs="Arial"/>
          <w:i/>
          <w:iCs/>
          <w:szCs w:val="20"/>
        </w:rPr>
        <w:t>stanti gli obblighi normativi, sia nazionali sia della Regione Emilia-Romagna, riferiti alla situazione di emergenza Covid-19</w:t>
      </w:r>
      <w:r w:rsidR="006C32F2" w:rsidRPr="004B0088">
        <w:rPr>
          <w:rFonts w:cs="Arial"/>
          <w:szCs w:val="20"/>
        </w:rPr>
        <w:t xml:space="preserve"> le attività economiche dell’azienda </w:t>
      </w:r>
      <w:r w:rsidR="006C32F2" w:rsidRPr="004B0088">
        <w:rPr>
          <w:rFonts w:cs="Arial"/>
          <w:i/>
          <w:iCs/>
          <w:szCs w:val="20"/>
        </w:rPr>
        <w:t>(barrare la scelta)</w:t>
      </w:r>
      <w:r w:rsidR="006C32F2" w:rsidRPr="004B0088">
        <w:rPr>
          <w:rFonts w:cs="Arial"/>
          <w:szCs w:val="20"/>
        </w:rPr>
        <w:t>:</w:t>
      </w:r>
    </w:p>
    <w:p w14:paraId="3999960A" w14:textId="77777777" w:rsidR="006C32F2" w:rsidRPr="004B0088" w:rsidRDefault="006C32F2" w:rsidP="00E8641C">
      <w:pPr>
        <w:spacing w:after="120"/>
        <w:jc w:val="left"/>
        <w:rPr>
          <w:rFonts w:cs="Arial"/>
          <w:i/>
          <w:iCs/>
          <w:szCs w:val="20"/>
        </w:rPr>
      </w:pPr>
    </w:p>
    <w:p w14:paraId="25D4B320" w14:textId="10D9A06A" w:rsidR="006C32F2" w:rsidRPr="004B0088" w:rsidRDefault="006C32F2" w:rsidP="006C32F2">
      <w:pPr>
        <w:spacing w:line="480" w:lineRule="auto"/>
        <w:ind w:firstLine="709"/>
        <w:rPr>
          <w:rFonts w:cs="Arial"/>
          <w:i/>
          <w:iCs/>
          <w:szCs w:val="20"/>
        </w:rPr>
      </w:pPr>
      <w:r w:rsidRPr="004B0088">
        <w:rPr>
          <w:rFonts w:cs="Arial"/>
          <w:i/>
          <w:iCs/>
          <w:sz w:val="32"/>
          <w:szCs w:val="32"/>
        </w:rPr>
        <w:t>□</w:t>
      </w:r>
      <w:r w:rsidRPr="004B0088">
        <w:rPr>
          <w:rFonts w:cs="Arial"/>
          <w:i/>
          <w:iCs/>
          <w:szCs w:val="20"/>
        </w:rPr>
        <w:t xml:space="preserve"> non sono state sospese e stanno proseguendo regolarmente</w:t>
      </w:r>
    </w:p>
    <w:p w14:paraId="258BBAEF" w14:textId="7B3C1B04" w:rsidR="005C2AFD" w:rsidRPr="004B0088" w:rsidRDefault="000D5047" w:rsidP="006C32F2">
      <w:pPr>
        <w:spacing w:line="480" w:lineRule="auto"/>
        <w:ind w:firstLine="709"/>
        <w:rPr>
          <w:rFonts w:cs="Arial"/>
          <w:szCs w:val="20"/>
        </w:rPr>
      </w:pPr>
      <w:r w:rsidRPr="004B0088">
        <w:rPr>
          <w:rFonts w:cs="Arial"/>
          <w:i/>
          <w:iCs/>
          <w:sz w:val="32"/>
          <w:szCs w:val="32"/>
        </w:rPr>
        <w:t>□</w:t>
      </w:r>
      <w:r w:rsidRPr="004B0088">
        <w:rPr>
          <w:rFonts w:cs="Arial"/>
          <w:i/>
          <w:iCs/>
          <w:szCs w:val="20"/>
        </w:rPr>
        <w:t xml:space="preserve"> </w:t>
      </w:r>
      <w:r w:rsidR="005C2AFD" w:rsidRPr="004B0088">
        <w:rPr>
          <w:rFonts w:cs="Arial"/>
          <w:i/>
          <w:iCs/>
          <w:szCs w:val="20"/>
        </w:rPr>
        <w:t xml:space="preserve">proseguono in quanto organizzate in modalità a distanza o lavoro agile </w:t>
      </w:r>
    </w:p>
    <w:p w14:paraId="3C96D2E5" w14:textId="77777777" w:rsidR="006C32F2" w:rsidRPr="004B0088" w:rsidRDefault="006C32F2" w:rsidP="000D5047">
      <w:pPr>
        <w:spacing w:line="480" w:lineRule="auto"/>
        <w:ind w:firstLine="709"/>
        <w:rPr>
          <w:rFonts w:cs="Arial"/>
          <w:szCs w:val="20"/>
        </w:rPr>
      </w:pPr>
    </w:p>
    <w:p w14:paraId="19D3E97A" w14:textId="23EEA41E" w:rsidR="005C2AFD" w:rsidRPr="004B0088" w:rsidRDefault="005C2AFD" w:rsidP="00E86F3A">
      <w:pPr>
        <w:pStyle w:val="Paragrafoelenco"/>
        <w:numPr>
          <w:ilvl w:val="0"/>
          <w:numId w:val="2"/>
        </w:numPr>
        <w:spacing w:after="120" w:line="480" w:lineRule="auto"/>
        <w:ind w:left="714" w:hanging="357"/>
        <w:rPr>
          <w:rFonts w:cs="Arial"/>
          <w:szCs w:val="20"/>
        </w:rPr>
      </w:pPr>
      <w:r w:rsidRPr="004B0088">
        <w:rPr>
          <w:rFonts w:cs="Arial"/>
          <w:szCs w:val="20"/>
        </w:rPr>
        <w:t xml:space="preserve">l’apprendista </w:t>
      </w:r>
      <w:r w:rsidRPr="004B0088">
        <w:rPr>
          <w:rFonts w:cs="Arial"/>
          <w:i/>
          <w:iCs/>
          <w:szCs w:val="20"/>
        </w:rPr>
        <w:t xml:space="preserve">(indicare nome e cognome) </w:t>
      </w:r>
    </w:p>
    <w:p w14:paraId="530CCCCA" w14:textId="77777777" w:rsidR="005C2AFD" w:rsidRPr="004B0088" w:rsidRDefault="005C2AFD" w:rsidP="005C2AFD">
      <w:pPr>
        <w:pStyle w:val="Paragrafoelenco"/>
        <w:numPr>
          <w:ilvl w:val="0"/>
          <w:numId w:val="3"/>
        </w:numPr>
        <w:spacing w:after="120" w:line="480" w:lineRule="auto"/>
        <w:rPr>
          <w:rFonts w:cs="Arial"/>
          <w:szCs w:val="20"/>
        </w:rPr>
      </w:pPr>
      <w:r w:rsidRPr="004B0088">
        <w:rPr>
          <w:rFonts w:cs="Arial"/>
          <w:i/>
          <w:iCs/>
          <w:szCs w:val="20"/>
        </w:rPr>
        <w:t xml:space="preserve">non è sospeso a zero ore </w:t>
      </w:r>
      <w:r w:rsidR="00E86F3A" w:rsidRPr="004B0088">
        <w:rPr>
          <w:rFonts w:cs="Arial"/>
          <w:szCs w:val="20"/>
        </w:rPr>
        <w:t xml:space="preserve"> </w:t>
      </w:r>
    </w:p>
    <w:p w14:paraId="57817484" w14:textId="1F76D13F" w:rsidR="00AA2963" w:rsidRPr="0040720F" w:rsidRDefault="005C2AFD" w:rsidP="00E86F3A">
      <w:pPr>
        <w:pStyle w:val="Paragrafoelenco"/>
        <w:numPr>
          <w:ilvl w:val="0"/>
          <w:numId w:val="3"/>
        </w:numPr>
        <w:spacing w:after="120" w:line="48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svolgerà le attività formative in orario di lavoro e in contesto esterno all’azienda </w:t>
      </w:r>
    </w:p>
    <w:p w14:paraId="239812E0" w14:textId="77777777" w:rsidR="00AA2963" w:rsidRPr="00DF0C56" w:rsidRDefault="00AA2963" w:rsidP="00E86F3A">
      <w:pPr>
        <w:rPr>
          <w:rFonts w:cs="Arial"/>
          <w:szCs w:val="20"/>
        </w:rPr>
      </w:pPr>
    </w:p>
    <w:p w14:paraId="05CB710F" w14:textId="77777777" w:rsidR="00E86F3A" w:rsidRPr="00DF0C56" w:rsidRDefault="00E86F3A" w:rsidP="00E86F3A">
      <w:pPr>
        <w:rPr>
          <w:rFonts w:cs="Arial"/>
          <w:szCs w:val="20"/>
        </w:rPr>
      </w:pPr>
      <w:r w:rsidRPr="00DF0C56">
        <w:rPr>
          <w:rFonts w:cs="Arial"/>
          <w:szCs w:val="20"/>
        </w:rPr>
        <w:t>Data ____________________</w:t>
      </w:r>
      <w:r w:rsidRPr="00DF0C56">
        <w:rPr>
          <w:rFonts w:cs="Arial"/>
          <w:szCs w:val="20"/>
        </w:rPr>
        <w:tab/>
      </w:r>
      <w:r w:rsidRPr="00DF0C56">
        <w:rPr>
          <w:rFonts w:cs="Arial"/>
          <w:szCs w:val="20"/>
        </w:rPr>
        <w:tab/>
      </w:r>
      <w:r w:rsidRPr="00DF0C56">
        <w:rPr>
          <w:rFonts w:cs="Arial"/>
          <w:szCs w:val="20"/>
        </w:rPr>
        <w:tab/>
      </w:r>
      <w:r w:rsidRPr="00DF0C56">
        <w:rPr>
          <w:rFonts w:cs="Arial"/>
          <w:szCs w:val="20"/>
        </w:rPr>
        <w:tab/>
        <w:t>Firma ___________________________________</w:t>
      </w:r>
    </w:p>
    <w:p w14:paraId="4AD7F21E" w14:textId="59703E04" w:rsidR="00AA2963" w:rsidRDefault="00AA2963" w:rsidP="00E86F3A">
      <w:pPr>
        <w:rPr>
          <w:rFonts w:cs="Arial"/>
          <w:b/>
          <w:szCs w:val="20"/>
          <w:u w:val="single"/>
        </w:rPr>
      </w:pPr>
    </w:p>
    <w:p w14:paraId="4208067B" w14:textId="77777777" w:rsidR="00AA2963" w:rsidRDefault="00AA2963" w:rsidP="00E86F3A">
      <w:pPr>
        <w:rPr>
          <w:rFonts w:cs="Arial"/>
          <w:b/>
          <w:szCs w:val="20"/>
          <w:u w:val="single"/>
        </w:rPr>
      </w:pPr>
    </w:p>
    <w:p w14:paraId="5A742910" w14:textId="4C6F26FC" w:rsidR="00675667" w:rsidRPr="00E86F3A" w:rsidRDefault="00E86F3A">
      <w:pPr>
        <w:rPr>
          <w:rFonts w:cs="Arial"/>
          <w:szCs w:val="20"/>
        </w:rPr>
      </w:pPr>
      <w:r w:rsidRPr="00DF0C56">
        <w:rPr>
          <w:rFonts w:cs="Arial"/>
          <w:b/>
          <w:szCs w:val="20"/>
          <w:u w:val="single"/>
        </w:rPr>
        <w:t>Allegare fotocopia del documento di identità o di riconoscimento in corso di validità.</w:t>
      </w:r>
    </w:p>
    <w:sectPr w:rsidR="00675667" w:rsidRPr="00E86F3A" w:rsidSect="00A36258">
      <w:headerReference w:type="default" r:id="rId10"/>
      <w:pgSz w:w="11900" w:h="16840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FF6DA" w14:textId="77777777" w:rsidR="00946574" w:rsidRDefault="00946574" w:rsidP="00E86F3A">
      <w:pPr>
        <w:spacing w:line="240" w:lineRule="auto"/>
      </w:pPr>
      <w:r>
        <w:separator/>
      </w:r>
    </w:p>
  </w:endnote>
  <w:endnote w:type="continuationSeparator" w:id="0">
    <w:p w14:paraId="5004418E" w14:textId="77777777" w:rsidR="00946574" w:rsidRDefault="00946574" w:rsidP="00E86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3BE46" w14:textId="77777777" w:rsidR="00946574" w:rsidRDefault="00946574" w:rsidP="00E86F3A">
      <w:pPr>
        <w:spacing w:line="240" w:lineRule="auto"/>
      </w:pPr>
      <w:r>
        <w:separator/>
      </w:r>
    </w:p>
  </w:footnote>
  <w:footnote w:type="continuationSeparator" w:id="0">
    <w:p w14:paraId="6F1CDE22" w14:textId="77777777" w:rsidR="00946574" w:rsidRDefault="00946574" w:rsidP="00E86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C3379" w14:textId="77777777" w:rsidR="00D076E4" w:rsidRDefault="00FF5D41">
    <w:pPr>
      <w:pStyle w:val="Intestazione"/>
    </w:pPr>
  </w:p>
  <w:p w14:paraId="779F5DDA" w14:textId="77777777" w:rsidR="00D076E4" w:rsidRDefault="00FF5D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24CA"/>
    <w:multiLevelType w:val="hybridMultilevel"/>
    <w:tmpl w:val="9028D262"/>
    <w:lvl w:ilvl="0" w:tplc="83BA1590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A6C2A42"/>
    <w:multiLevelType w:val="hybridMultilevel"/>
    <w:tmpl w:val="DCC64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788"/>
    <w:multiLevelType w:val="hybridMultilevel"/>
    <w:tmpl w:val="61D215E6"/>
    <w:lvl w:ilvl="0" w:tplc="73C0F3B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F6C2E"/>
    <w:multiLevelType w:val="hybridMultilevel"/>
    <w:tmpl w:val="DA0C771E"/>
    <w:lvl w:ilvl="0" w:tplc="CC242E68">
      <w:start w:val="1"/>
      <w:numFmt w:val="bullet"/>
      <w:lvlText w:val="-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8D1D98"/>
    <w:multiLevelType w:val="hybridMultilevel"/>
    <w:tmpl w:val="45A2D650"/>
    <w:lvl w:ilvl="0" w:tplc="AFAE2C98">
      <w:numFmt w:val="bullet"/>
      <w:lvlText w:val="-"/>
      <w:lvlJc w:val="left"/>
      <w:pPr>
        <w:ind w:left="1074" w:hanging="360"/>
      </w:pPr>
      <w:rPr>
        <w:rFonts w:ascii="Arial" w:eastAsia="MS Mincho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3A"/>
    <w:rsid w:val="0005366E"/>
    <w:rsid w:val="000A305F"/>
    <w:rsid w:val="000D5047"/>
    <w:rsid w:val="000F5DA7"/>
    <w:rsid w:val="001B5E68"/>
    <w:rsid w:val="001C6CE4"/>
    <w:rsid w:val="001E611E"/>
    <w:rsid w:val="002416D9"/>
    <w:rsid w:val="002A4DDF"/>
    <w:rsid w:val="002C7A56"/>
    <w:rsid w:val="002F070A"/>
    <w:rsid w:val="00306858"/>
    <w:rsid w:val="0040720F"/>
    <w:rsid w:val="004B0088"/>
    <w:rsid w:val="004F7AB9"/>
    <w:rsid w:val="005010BC"/>
    <w:rsid w:val="005339F4"/>
    <w:rsid w:val="005C2AFD"/>
    <w:rsid w:val="005E2EC6"/>
    <w:rsid w:val="005F7CE7"/>
    <w:rsid w:val="00675667"/>
    <w:rsid w:val="006C06A7"/>
    <w:rsid w:val="006C32F2"/>
    <w:rsid w:val="007313A9"/>
    <w:rsid w:val="00765759"/>
    <w:rsid w:val="00803E94"/>
    <w:rsid w:val="00835CB1"/>
    <w:rsid w:val="008D3788"/>
    <w:rsid w:val="008F72DA"/>
    <w:rsid w:val="00911F44"/>
    <w:rsid w:val="00946574"/>
    <w:rsid w:val="009F2EE5"/>
    <w:rsid w:val="00A9472E"/>
    <w:rsid w:val="00A95C4B"/>
    <w:rsid w:val="00AA2963"/>
    <w:rsid w:val="00C57ABE"/>
    <w:rsid w:val="00D24097"/>
    <w:rsid w:val="00D72719"/>
    <w:rsid w:val="00D92853"/>
    <w:rsid w:val="00DE628C"/>
    <w:rsid w:val="00E36927"/>
    <w:rsid w:val="00E6737B"/>
    <w:rsid w:val="00E8628A"/>
    <w:rsid w:val="00E8641C"/>
    <w:rsid w:val="00E86F3A"/>
    <w:rsid w:val="00EB407C"/>
    <w:rsid w:val="00EF3CB9"/>
    <w:rsid w:val="00F47620"/>
    <w:rsid w:val="00F6097E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5619"/>
  <w15:chartTrackingRefBased/>
  <w15:docId w15:val="{890B4E9E-E05F-4EF3-BE18-16D73E6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 Normale RL"/>
    <w:qFormat/>
    <w:rsid w:val="00E86F3A"/>
    <w:pPr>
      <w:spacing w:after="0" w:line="360" w:lineRule="auto"/>
      <w:contextualSpacing/>
      <w:jc w:val="both"/>
    </w:pPr>
    <w:rPr>
      <w:rFonts w:ascii="Arial" w:eastAsia="MS Mincho" w:hAnsi="Arial" w:cs="Times New Roman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86F3A"/>
    <w:pPr>
      <w:tabs>
        <w:tab w:val="center" w:pos="4819"/>
        <w:tab w:val="right" w:pos="9638"/>
      </w:tabs>
      <w:spacing w:line="240" w:lineRule="auto"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F3A"/>
    <w:rPr>
      <w:rFonts w:ascii="Arial" w:eastAsia="MS Mincho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86F3A"/>
    <w:pPr>
      <w:tabs>
        <w:tab w:val="center" w:pos="4819"/>
        <w:tab w:val="right" w:pos="9638"/>
      </w:tabs>
      <w:spacing w:line="240" w:lineRule="auto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F3A"/>
    <w:rPr>
      <w:rFonts w:ascii="Arial" w:eastAsia="MS Mincho" w:hAnsi="Arial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6F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2c2534f24d0afddc36ecefa078bd67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b779d9d71fd2f864948e73b21a3879c9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14253-8E2E-4F6F-96D7-3DFEB176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5A5C7-E147-42F3-BF8B-C27784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5F2620-6A9A-488C-B1EF-6E2CCC01E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 Rita Maria</dc:creator>
  <cp:keywords/>
  <dc:description/>
  <cp:lastModifiedBy>maura taibez</cp:lastModifiedBy>
  <cp:revision>2</cp:revision>
  <dcterms:created xsi:type="dcterms:W3CDTF">2021-01-11T11:01:00Z</dcterms:created>
  <dcterms:modified xsi:type="dcterms:W3CDTF">2021-01-11T11:01:00Z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