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E4D44" w14:textId="77777777" w:rsidR="00DE66BF" w:rsidRDefault="00DE66BF" w:rsidP="00DE66BF">
      <w:pPr>
        <w:tabs>
          <w:tab w:val="left" w:pos="2480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14:paraId="1070DFDD" w14:textId="77777777" w:rsidR="00587909" w:rsidRDefault="00587909">
      <w:pPr>
        <w:rPr>
          <w:rFonts w:ascii="Tahoma" w:hAnsi="Tahoma" w:cs="Tahoma"/>
          <w:sz w:val="20"/>
          <w:szCs w:val="20"/>
        </w:rPr>
      </w:pPr>
    </w:p>
    <w:p w14:paraId="5548D609" w14:textId="77777777" w:rsidR="00587909" w:rsidRDefault="00587909">
      <w:pPr>
        <w:rPr>
          <w:rFonts w:ascii="Tahoma" w:hAnsi="Tahoma" w:cs="Tahoma"/>
          <w:sz w:val="20"/>
          <w:szCs w:val="20"/>
        </w:rPr>
      </w:pPr>
    </w:p>
    <w:p w14:paraId="6647EC50" w14:textId="77777777" w:rsidR="005142C4" w:rsidRPr="005A76DD" w:rsidRDefault="00EC0B2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tbl>
      <w:tblPr>
        <w:tblStyle w:val="Grigliatabella"/>
        <w:tblW w:w="10103" w:type="dxa"/>
        <w:tblLayout w:type="fixed"/>
        <w:tblLook w:val="01E0" w:firstRow="1" w:lastRow="1" w:firstColumn="1" w:lastColumn="1" w:noHBand="0" w:noVBand="0"/>
      </w:tblPr>
      <w:tblGrid>
        <w:gridCol w:w="10103"/>
      </w:tblGrid>
      <w:tr w:rsidR="00D97072" w:rsidRPr="005A76DD" w14:paraId="1B9CC8CF" w14:textId="77777777" w:rsidTr="000A6A04">
        <w:tc>
          <w:tcPr>
            <w:tcW w:w="10103" w:type="dxa"/>
          </w:tcPr>
          <w:tbl>
            <w:tblPr>
              <w:tblStyle w:val="Grigliatabella"/>
              <w:tblpPr w:leftFromText="141" w:rightFromText="141" w:vertAnchor="text" w:horzAnchor="margin" w:tblpXSpec="right" w:tblpY="-83"/>
              <w:tblOverlap w:val="never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51"/>
              <w:gridCol w:w="252"/>
              <w:gridCol w:w="252"/>
              <w:gridCol w:w="251"/>
              <w:gridCol w:w="252"/>
              <w:gridCol w:w="252"/>
              <w:gridCol w:w="251"/>
              <w:gridCol w:w="252"/>
              <w:gridCol w:w="252"/>
              <w:gridCol w:w="251"/>
              <w:gridCol w:w="252"/>
              <w:gridCol w:w="252"/>
              <w:gridCol w:w="252"/>
            </w:tblGrid>
            <w:tr w:rsidR="00D97072" w:rsidRPr="00CC3D20" w14:paraId="1BB94B4E" w14:textId="77777777"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1991E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C0EDC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F2C43F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5F72D0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46BCE" w14:textId="77777777" w:rsidR="00D97072" w:rsidRPr="00CC3D20" w:rsidRDefault="00FB2E70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689A4C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F434FE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A1D6F4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C030F2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299BE" w14:textId="77777777" w:rsidR="00D97072" w:rsidRPr="00CC3D20" w:rsidRDefault="00914B58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70E218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E84EA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DE8D0" w14:textId="77777777" w:rsidR="00D97072" w:rsidRPr="00CC3D20" w:rsidRDefault="00D97072" w:rsidP="004C4182">
                  <w:pPr>
                    <w:pStyle w:val="Default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14:paraId="2E8ABDB6" w14:textId="77777777" w:rsidR="00D97072" w:rsidRPr="005A76DD" w:rsidRDefault="00D97072" w:rsidP="004C4182">
            <w:pPr>
              <w:pStyle w:val="Default"/>
              <w:spacing w:after="60"/>
              <w:ind w:left="5812" w:hanging="5812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Comunicazione di </w:t>
            </w:r>
            <w:r w:rsidR="0090614E">
              <w:rPr>
                <w:rFonts w:ascii="Tahoma" w:hAnsi="Tahoma" w:cs="Tahoma"/>
                <w:b/>
                <w:bCs/>
                <w:sz w:val="22"/>
                <w:szCs w:val="22"/>
              </w:rPr>
              <w:t>termine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operazione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     Rif.</w:t>
            </w:r>
            <w:r w:rsidR="00754FD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P</w:t>
            </w:r>
            <w:r w:rsidR="00754FDB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  <w:r w:rsidRPr="005A76DD">
              <w:rPr>
                <w:rFonts w:ascii="Tahoma" w:hAnsi="Tahoma" w:cs="Tahoma"/>
                <w:b/>
                <w:bCs/>
                <w:sz w:val="22"/>
                <w:szCs w:val="22"/>
              </w:rPr>
              <w:t>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68D070EF" w14:textId="77777777" w:rsidR="00B9719A" w:rsidRDefault="00B9719A">
      <w:pPr>
        <w:rPr>
          <w:rFonts w:ascii="Tahoma" w:hAnsi="Tahoma" w:cs="Tahoma"/>
          <w:sz w:val="20"/>
          <w:szCs w:val="20"/>
        </w:rPr>
      </w:pPr>
    </w:p>
    <w:p w14:paraId="1F896275" w14:textId="77777777" w:rsidR="000A6A04" w:rsidRPr="005A76DD" w:rsidRDefault="000A6A04">
      <w:pPr>
        <w:rPr>
          <w:rFonts w:ascii="Tahoma" w:hAnsi="Tahoma" w:cs="Tahoma"/>
          <w:sz w:val="20"/>
          <w:szCs w:val="20"/>
        </w:rPr>
      </w:pPr>
    </w:p>
    <w:tbl>
      <w:tblPr>
        <w:tblStyle w:val="Grigliatabella"/>
        <w:tblW w:w="10112" w:type="dxa"/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708"/>
        <w:gridCol w:w="6035"/>
      </w:tblGrid>
      <w:tr w:rsidR="00B9719A" w:rsidRPr="005A76DD" w14:paraId="6E8C17BB" w14:textId="77777777">
        <w:tc>
          <w:tcPr>
            <w:tcW w:w="3085" w:type="dxa"/>
            <w:gridSpan w:val="2"/>
          </w:tcPr>
          <w:p w14:paraId="7492EFFA" w14:textId="77777777"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F4B8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Soggetto Attuatore </w:t>
            </w:r>
          </w:p>
        </w:tc>
        <w:tc>
          <w:tcPr>
            <w:tcW w:w="992" w:type="dxa"/>
            <w:gridSpan w:val="2"/>
            <w:vAlign w:val="center"/>
          </w:tcPr>
          <w:p w14:paraId="440D42FB" w14:textId="77777777" w:rsidR="00B9719A" w:rsidRPr="00754FDB" w:rsidRDefault="00754FDB" w:rsidP="00FE40FE">
            <w:pPr>
              <w:pStyle w:val="Default"/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Cod. Org.</w:t>
            </w:r>
          </w:p>
        </w:tc>
        <w:tc>
          <w:tcPr>
            <w:tcW w:w="6035" w:type="dxa"/>
          </w:tcPr>
          <w:p w14:paraId="4BCF6615" w14:textId="77777777" w:rsidR="00B9719A" w:rsidRPr="00CF4B84" w:rsidRDefault="00B9719A" w:rsidP="00B9719A">
            <w:pPr>
              <w:pStyle w:val="Default"/>
              <w:spacing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F4B84">
              <w:rPr>
                <w:rFonts w:ascii="Tahoma" w:hAnsi="Tahoma" w:cs="Tahoma"/>
                <w:b/>
                <w:bCs/>
                <w:sz w:val="20"/>
                <w:szCs w:val="20"/>
              </w:rPr>
              <w:t>Titolo Operazione</w:t>
            </w:r>
          </w:p>
        </w:tc>
      </w:tr>
      <w:tr w:rsidR="00B9719A" w:rsidRPr="005A76DD" w14:paraId="67310A97" w14:textId="77777777" w:rsidTr="00754FDB">
        <w:trPr>
          <w:trHeight w:val="397"/>
        </w:trPr>
        <w:tc>
          <w:tcPr>
            <w:tcW w:w="4077" w:type="dxa"/>
            <w:gridSpan w:val="4"/>
            <w:vAlign w:val="center"/>
          </w:tcPr>
          <w:p w14:paraId="0F77548D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Ragione Sociale</w:t>
            </w:r>
          </w:p>
        </w:tc>
        <w:tc>
          <w:tcPr>
            <w:tcW w:w="6035" w:type="dxa"/>
            <w:vMerge w:val="restart"/>
          </w:tcPr>
          <w:p w14:paraId="6FF36330" w14:textId="77777777" w:rsidR="00B9719A" w:rsidRPr="00CE0417" w:rsidRDefault="00B9719A" w:rsidP="00CE0417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9719A" w:rsidRPr="005A76DD" w14:paraId="23125947" w14:textId="77777777" w:rsidTr="00754FDB">
        <w:trPr>
          <w:trHeight w:val="397"/>
        </w:trPr>
        <w:tc>
          <w:tcPr>
            <w:tcW w:w="4077" w:type="dxa"/>
            <w:gridSpan w:val="4"/>
            <w:vAlign w:val="center"/>
          </w:tcPr>
          <w:p w14:paraId="5F704142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6035" w:type="dxa"/>
            <w:vMerge/>
          </w:tcPr>
          <w:p w14:paraId="70846B39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719A" w:rsidRPr="005A76DD" w14:paraId="3E7FEFDA" w14:textId="77777777" w:rsidTr="00754FDB">
        <w:trPr>
          <w:trHeight w:val="397"/>
        </w:trPr>
        <w:tc>
          <w:tcPr>
            <w:tcW w:w="675" w:type="dxa"/>
            <w:vAlign w:val="center"/>
          </w:tcPr>
          <w:p w14:paraId="11F7BE1B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vAlign w:val="center"/>
          </w:tcPr>
          <w:p w14:paraId="6844C5F5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 w:rsidRPr="00754FDB"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708" w:type="dxa"/>
            <w:vAlign w:val="center"/>
          </w:tcPr>
          <w:p w14:paraId="316B3207" w14:textId="77777777" w:rsidR="00B9719A" w:rsidRPr="00754FDB" w:rsidRDefault="00754FDB" w:rsidP="00FE40FE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754FDB">
              <w:rPr>
                <w:rFonts w:ascii="Tahoma" w:hAnsi="Tahoma" w:cs="Tahoma"/>
                <w:sz w:val="16"/>
                <w:szCs w:val="16"/>
              </w:rPr>
              <w:t>Prov</w:t>
            </w:r>
            <w:proofErr w:type="spellEnd"/>
          </w:p>
        </w:tc>
        <w:tc>
          <w:tcPr>
            <w:tcW w:w="6035" w:type="dxa"/>
            <w:vMerge/>
          </w:tcPr>
          <w:p w14:paraId="786B1134" w14:textId="77777777" w:rsidR="00B9719A" w:rsidRPr="005A76DD" w:rsidRDefault="00B9719A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D2150B1" w14:textId="77777777" w:rsidR="00B9719A" w:rsidRPr="005A76DD" w:rsidRDefault="00B9719A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14:paraId="12216F9E" w14:textId="77777777" w:rsidR="00B9719A" w:rsidRPr="005A76DD" w:rsidRDefault="00B9719A">
      <w:pPr>
        <w:pStyle w:val="Default"/>
        <w:spacing w:after="60"/>
        <w:jc w:val="center"/>
        <w:rPr>
          <w:rFonts w:ascii="Tahoma" w:hAnsi="Tahoma" w:cs="Tahoma"/>
          <w:sz w:val="20"/>
          <w:szCs w:val="20"/>
        </w:rPr>
      </w:pPr>
    </w:p>
    <w:p w14:paraId="27C3C7A8" w14:textId="77777777" w:rsidR="00587909" w:rsidRDefault="00587909" w:rsidP="005142C4">
      <w:pPr>
        <w:pStyle w:val="Default"/>
      </w:pPr>
    </w:p>
    <w:p w14:paraId="1CCF47E8" w14:textId="77777777" w:rsidR="00587909" w:rsidRDefault="00587909" w:rsidP="005142C4">
      <w:pPr>
        <w:pStyle w:val="Default"/>
      </w:pPr>
    </w:p>
    <w:p w14:paraId="57065AE2" w14:textId="77777777" w:rsidR="00587909" w:rsidRDefault="00587909" w:rsidP="005142C4">
      <w:pPr>
        <w:pStyle w:val="Default"/>
      </w:pPr>
    </w:p>
    <w:p w14:paraId="29D97482" w14:textId="77777777" w:rsidR="00587909" w:rsidRDefault="00587909" w:rsidP="005142C4">
      <w:pPr>
        <w:pStyle w:val="Default"/>
      </w:pPr>
    </w:p>
    <w:p w14:paraId="165761FE" w14:textId="77777777" w:rsidR="00587909" w:rsidRDefault="00587909" w:rsidP="005142C4">
      <w:pPr>
        <w:pStyle w:val="Default"/>
      </w:pPr>
    </w:p>
    <w:p w14:paraId="3156FAAE" w14:textId="77777777" w:rsidR="00587909" w:rsidRDefault="00587909" w:rsidP="005142C4">
      <w:pPr>
        <w:pStyle w:val="Default"/>
      </w:pPr>
    </w:p>
    <w:p w14:paraId="70DBC1E5" w14:textId="77777777" w:rsidR="00587909" w:rsidRDefault="00587909" w:rsidP="005142C4">
      <w:pPr>
        <w:pStyle w:val="Default"/>
      </w:pPr>
    </w:p>
    <w:p w14:paraId="39AA627B" w14:textId="77777777" w:rsidR="00587909" w:rsidRDefault="00587909" w:rsidP="005142C4">
      <w:pPr>
        <w:pStyle w:val="Default"/>
      </w:pPr>
    </w:p>
    <w:p w14:paraId="5890DEED" w14:textId="77777777" w:rsidR="005142C4" w:rsidRPr="00587909" w:rsidRDefault="004A2350" w:rsidP="005142C4">
      <w:pPr>
        <w:pStyle w:val="Default"/>
        <w:rPr>
          <w:rFonts w:ascii="Tahoma" w:hAnsi="Tahoma" w:cs="Tahoma"/>
          <w:sz w:val="22"/>
          <w:szCs w:val="22"/>
        </w:rPr>
      </w:pPr>
      <w:r w:rsidRPr="00587909">
        <w:rPr>
          <w:rFonts w:ascii="Tahoma" w:hAnsi="Tahoma" w:cs="Tahoma"/>
          <w:sz w:val="22"/>
          <w:szCs w:val="22"/>
        </w:rPr>
        <w:t>Con la presente, si comunica che in data__________________ si è conclusa l’Operazione di cui sopra.</w:t>
      </w:r>
    </w:p>
    <w:p w14:paraId="48C5068F" w14:textId="77777777" w:rsidR="001626C2" w:rsidRPr="005A76DD" w:rsidRDefault="001626C2" w:rsidP="001626C2">
      <w:pPr>
        <w:pStyle w:val="Default"/>
        <w:rPr>
          <w:rFonts w:ascii="Tahoma" w:hAnsi="Tahoma" w:cs="Tahoma"/>
          <w:sz w:val="20"/>
          <w:szCs w:val="20"/>
        </w:rPr>
      </w:pPr>
    </w:p>
    <w:p w14:paraId="49997B55" w14:textId="77777777" w:rsidR="001626C2" w:rsidRPr="005A76DD" w:rsidRDefault="001626C2" w:rsidP="001626C2">
      <w:pPr>
        <w:pStyle w:val="Default"/>
        <w:rPr>
          <w:rFonts w:ascii="Tahoma" w:hAnsi="Tahoma" w:cs="Tahoma"/>
          <w:sz w:val="20"/>
          <w:szCs w:val="20"/>
        </w:rPr>
      </w:pPr>
    </w:p>
    <w:p w14:paraId="201D4E7D" w14:textId="77777777" w:rsidR="00B74601" w:rsidRPr="005A76DD" w:rsidRDefault="00B74601" w:rsidP="00E951BA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1F58C663" w14:textId="77777777" w:rsidR="005A76DD" w:rsidRPr="005A76DD" w:rsidRDefault="005A76DD">
      <w:pPr>
        <w:rPr>
          <w:rFonts w:ascii="Tahoma" w:hAnsi="Tahoma" w:cs="Tahoma"/>
          <w:sz w:val="20"/>
          <w:szCs w:val="20"/>
        </w:rPr>
      </w:pPr>
    </w:p>
    <w:p w14:paraId="2BBF878D" w14:textId="77777777" w:rsidR="00E951BA" w:rsidRDefault="00E951BA" w:rsidP="009075D7">
      <w:pPr>
        <w:pStyle w:val="Default"/>
        <w:rPr>
          <w:rFonts w:ascii="Tahoma" w:hAnsi="Tahoma" w:cs="Tahoma"/>
          <w:sz w:val="20"/>
          <w:szCs w:val="20"/>
        </w:rPr>
      </w:pPr>
    </w:p>
    <w:p w14:paraId="6DBFFFEA" w14:textId="77777777" w:rsidR="00CB07E7" w:rsidRDefault="00CB07E7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79C9B016" w14:textId="77777777" w:rsidR="00587909" w:rsidRDefault="00587909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49753467" w14:textId="77777777" w:rsidR="00CB07E7" w:rsidRPr="005A76DD" w:rsidRDefault="00CB07E7" w:rsidP="005A76DD">
      <w:pPr>
        <w:pStyle w:val="Default"/>
        <w:spacing w:after="180"/>
        <w:rPr>
          <w:rFonts w:ascii="Tahoma" w:hAnsi="Tahoma" w:cs="Tahoma"/>
          <w:sz w:val="20"/>
          <w:szCs w:val="20"/>
        </w:rPr>
      </w:pPr>
    </w:p>
    <w:p w14:paraId="3068295D" w14:textId="77777777" w:rsidR="00E951BA" w:rsidRDefault="00956BBA" w:rsidP="00611B4B">
      <w:pPr>
        <w:pStyle w:val="Default"/>
        <w:spacing w:after="160"/>
        <w:ind w:left="7371" w:firstLine="18"/>
        <w:jc w:val="center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0" wp14:anchorId="1BB07116" wp14:editId="5AEF15AF">
            <wp:simplePos x="0" y="0"/>
            <wp:positionH relativeFrom="column">
              <wp:posOffset>1122045</wp:posOffset>
            </wp:positionH>
            <wp:positionV relativeFrom="paragraph">
              <wp:posOffset>41910</wp:posOffset>
            </wp:positionV>
            <wp:extent cx="619125" cy="609600"/>
            <wp:effectExtent l="0" t="0" r="9525" b="0"/>
            <wp:wrapTight wrapText="bothSides">
              <wp:wrapPolygon edited="0">
                <wp:start x="0" y="0"/>
                <wp:lineTo x="0" y="20925"/>
                <wp:lineTo x="21268" y="20925"/>
                <wp:lineTo x="21268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1BA" w:rsidRPr="005A76DD">
        <w:rPr>
          <w:rFonts w:ascii="Tahoma" w:hAnsi="Tahoma" w:cs="Tahoma"/>
          <w:sz w:val="20"/>
          <w:szCs w:val="20"/>
        </w:rPr>
        <w:t xml:space="preserve">Il Legale </w:t>
      </w:r>
      <w:proofErr w:type="gramStart"/>
      <w:r w:rsidR="00E951BA" w:rsidRPr="005A76DD">
        <w:rPr>
          <w:rFonts w:ascii="Tahoma" w:hAnsi="Tahoma" w:cs="Tahoma"/>
          <w:sz w:val="20"/>
          <w:szCs w:val="20"/>
        </w:rPr>
        <w:t>Rappresentant</w:t>
      </w:r>
      <w:r w:rsidR="00E951BA">
        <w:rPr>
          <w:rFonts w:ascii="Tahoma" w:hAnsi="Tahoma" w:cs="Tahoma"/>
          <w:sz w:val="20"/>
          <w:szCs w:val="20"/>
        </w:rPr>
        <w:t>e  (</w:t>
      </w:r>
      <w:proofErr w:type="gramEnd"/>
      <w:r w:rsidR="00E951BA">
        <w:rPr>
          <w:rFonts w:ascii="Tahoma" w:hAnsi="Tahoma" w:cs="Tahoma"/>
          <w:sz w:val="20"/>
          <w:szCs w:val="20"/>
        </w:rPr>
        <w:t>data e firma)</w:t>
      </w:r>
    </w:p>
    <w:p w14:paraId="27079560" w14:textId="77777777" w:rsidR="005A76DD" w:rsidRPr="00392630" w:rsidRDefault="00E951BA" w:rsidP="00611B4B">
      <w:pPr>
        <w:pStyle w:val="Default"/>
        <w:spacing w:after="160"/>
        <w:ind w:left="7513"/>
        <w:rPr>
          <w:rFonts w:ascii="Tahoma" w:hAnsi="Tahoma" w:cs="Tahoma"/>
          <w:sz w:val="20"/>
          <w:szCs w:val="20"/>
        </w:rPr>
      </w:pPr>
      <w:r>
        <w:t>-------------------------------</w:t>
      </w:r>
    </w:p>
    <w:sectPr w:rsidR="005A76DD" w:rsidRPr="00392630" w:rsidSect="00E951BA">
      <w:pgSz w:w="12240" w:h="15840"/>
      <w:pgMar w:top="567" w:right="1134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D6DF4"/>
    <w:multiLevelType w:val="hybridMultilevel"/>
    <w:tmpl w:val="5CCA14EE"/>
    <w:lvl w:ilvl="0" w:tplc="0B620C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55073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B5F"/>
    <w:rsid w:val="00007B17"/>
    <w:rsid w:val="0006641F"/>
    <w:rsid w:val="000977B5"/>
    <w:rsid w:val="000A5327"/>
    <w:rsid w:val="000A6A04"/>
    <w:rsid w:val="000D0DF0"/>
    <w:rsid w:val="001626C2"/>
    <w:rsid w:val="00224A60"/>
    <w:rsid w:val="00343F38"/>
    <w:rsid w:val="00375E3B"/>
    <w:rsid w:val="00392630"/>
    <w:rsid w:val="0041023C"/>
    <w:rsid w:val="00433A46"/>
    <w:rsid w:val="004A2350"/>
    <w:rsid w:val="004C4182"/>
    <w:rsid w:val="004E5B5F"/>
    <w:rsid w:val="005142C4"/>
    <w:rsid w:val="00533937"/>
    <w:rsid w:val="00542753"/>
    <w:rsid w:val="00587909"/>
    <w:rsid w:val="005A76DD"/>
    <w:rsid w:val="00611B4B"/>
    <w:rsid w:val="006C5E1F"/>
    <w:rsid w:val="00710D8A"/>
    <w:rsid w:val="0071326C"/>
    <w:rsid w:val="00754FDB"/>
    <w:rsid w:val="008C2A9D"/>
    <w:rsid w:val="008D1DC5"/>
    <w:rsid w:val="008F1467"/>
    <w:rsid w:val="0090614E"/>
    <w:rsid w:val="009075D7"/>
    <w:rsid w:val="00914B58"/>
    <w:rsid w:val="00956BBA"/>
    <w:rsid w:val="00A213DA"/>
    <w:rsid w:val="00A374B7"/>
    <w:rsid w:val="00A521DC"/>
    <w:rsid w:val="00A718BC"/>
    <w:rsid w:val="00A74E4B"/>
    <w:rsid w:val="00AA4A24"/>
    <w:rsid w:val="00AC255E"/>
    <w:rsid w:val="00AE773F"/>
    <w:rsid w:val="00AF358E"/>
    <w:rsid w:val="00B74601"/>
    <w:rsid w:val="00B93631"/>
    <w:rsid w:val="00B9719A"/>
    <w:rsid w:val="00C47919"/>
    <w:rsid w:val="00C506CA"/>
    <w:rsid w:val="00CB07E7"/>
    <w:rsid w:val="00CC3D20"/>
    <w:rsid w:val="00CC7A91"/>
    <w:rsid w:val="00CE0417"/>
    <w:rsid w:val="00CF4B84"/>
    <w:rsid w:val="00CF69E1"/>
    <w:rsid w:val="00D97072"/>
    <w:rsid w:val="00DB4D31"/>
    <w:rsid w:val="00DE66BF"/>
    <w:rsid w:val="00E66268"/>
    <w:rsid w:val="00E85EDC"/>
    <w:rsid w:val="00E87396"/>
    <w:rsid w:val="00E951BA"/>
    <w:rsid w:val="00EC0B26"/>
    <w:rsid w:val="00F22F52"/>
    <w:rsid w:val="00F6674D"/>
    <w:rsid w:val="00F96576"/>
    <w:rsid w:val="00FB2E70"/>
    <w:rsid w:val="00F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3B9002"/>
  <w14:defaultImageDpi w14:val="0"/>
  <w15:docId w15:val="{3E27C1F6-1901-4920-816F-AE5D3493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B26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96576"/>
    <w:pPr>
      <w:keepNext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after="130"/>
    </w:pPr>
    <w:rPr>
      <w:color w:val="auto"/>
    </w:rPr>
  </w:style>
  <w:style w:type="table" w:styleId="Grigliatabella">
    <w:name w:val="Table Grid"/>
    <w:basedOn w:val="Tabellanormale"/>
    <w:uiPriority w:val="99"/>
    <w:rsid w:val="00B9719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07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007B1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142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75E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F96576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98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>Regione Emilia-Romagna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creator>Cremonini Sandra</dc:creator>
  <cp:lastModifiedBy>Baldisserri Lorenza</cp:lastModifiedBy>
  <cp:revision>3</cp:revision>
  <cp:lastPrinted>2008-10-06T09:18:00Z</cp:lastPrinted>
  <dcterms:created xsi:type="dcterms:W3CDTF">2023-11-20T14:34:00Z</dcterms:created>
  <dcterms:modified xsi:type="dcterms:W3CDTF">2024-05-02T12:21:00Z</dcterms:modified>
</cp:coreProperties>
</file>