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4B784" w14:textId="0EAF5F30" w:rsidR="00EA47D3" w:rsidRPr="00C26877" w:rsidRDefault="00EA47D3" w:rsidP="00C26877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</w:pPr>
      <w:r w:rsidRPr="00EA47D3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 xml:space="preserve"> “PROGETTO PER IL CONTRASTO ALLE POVERTÀ EDUCATIVE E LA CONCILIAZIONE VITA-LAVORO: SOSTEGNO ALLE FAMIGLIE PER LA FREQUENZA DI CENTRI ESTIVI ANNO 202</w:t>
      </w:r>
      <w:r w:rsidR="00FC1244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>5</w:t>
      </w:r>
      <w:r w:rsidRPr="00EA47D3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>. PR FSE+ PRIORITÀ 3 INCLUSIONE SOCIALE</w:t>
      </w:r>
      <w:r w:rsidR="001C538C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 xml:space="preserve">. </w:t>
      </w:r>
      <w:r w:rsidR="001C538C" w:rsidRPr="00EA47D3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 xml:space="preserve">DELIBERA DI G.R. </w:t>
      </w:r>
      <w:r w:rsidR="008E6FE9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>428</w:t>
      </w:r>
      <w:r w:rsidR="001C538C" w:rsidRPr="00EA47D3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>/202</w:t>
      </w:r>
      <w:r w:rsidR="008E6FE9">
        <w:rPr>
          <w:rFonts w:asciiTheme="minorHAnsi" w:eastAsia="Courier New" w:hAnsiTheme="minorHAnsi" w:cstheme="minorHAnsi"/>
          <w:b/>
          <w:bCs/>
          <w:i/>
          <w:iCs/>
          <w:color w:val="000000"/>
          <w:sz w:val="20"/>
          <w:szCs w:val="20"/>
          <w:lang w:eastAsia="it-IT"/>
        </w:rPr>
        <w:t>5</w:t>
      </w:r>
    </w:p>
    <w:p w14:paraId="2B5D0933" w14:textId="4352EB08" w:rsidR="000575A3" w:rsidRPr="00C26877" w:rsidRDefault="000575A3" w:rsidP="00C26877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</w:p>
    <w:p w14:paraId="6BDF247D" w14:textId="477BDD98" w:rsidR="003F5B2B" w:rsidRPr="009A47A9" w:rsidRDefault="0065709B" w:rsidP="000575A3">
      <w:pPr>
        <w:rPr>
          <w:rFonts w:asciiTheme="minorHAnsi" w:hAnsiTheme="minorHAnsi" w:cstheme="minorHAnsi"/>
          <w:b/>
          <w:i/>
          <w:sz w:val="18"/>
          <w:szCs w:val="18"/>
        </w:rPr>
      </w:pPr>
      <w:r w:rsidRPr="009A47A9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5F0F06C" wp14:editId="37446821">
            <wp:extent cx="6120130" cy="432435"/>
            <wp:effectExtent l="0" t="0" r="0" b="5715"/>
            <wp:docPr id="172229431" name="Immagine 172229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7AEB1" w14:textId="77777777" w:rsidR="00776CF8" w:rsidRPr="009A47A9" w:rsidRDefault="00776CF8" w:rsidP="00B85B2E">
      <w:pPr>
        <w:spacing w:line="288" w:lineRule="auto"/>
        <w:jc w:val="both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</w:p>
    <w:p w14:paraId="158BEEA4" w14:textId="7782A133" w:rsidR="00B01697" w:rsidRPr="009A47A9" w:rsidRDefault="00C820CF" w:rsidP="001C538C">
      <w:pPr>
        <w:spacing w:line="288" w:lineRule="auto"/>
        <w:jc w:val="right"/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</w:pPr>
      <w:r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>Allegato</w:t>
      </w:r>
      <w:r w:rsidR="00B85B2E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3</w:t>
      </w:r>
      <w:r w:rsidR="00B01697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“Dichiarazione presenze</w:t>
      </w:r>
      <w:r w:rsidR="00A86EEA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e quietanza</w:t>
      </w:r>
      <w:r w:rsidR="00B01697" w:rsidRPr="009A47A9">
        <w:rPr>
          <w:rFonts w:asciiTheme="minorHAnsi" w:eastAsia="Courier New" w:hAnsiTheme="minorHAnsi" w:cstheme="minorHAnsi"/>
          <w:b/>
          <w:bCs/>
          <w:color w:val="000000"/>
          <w:sz w:val="20"/>
          <w:szCs w:val="20"/>
          <w:lang w:eastAsia="it-IT"/>
        </w:rPr>
        <w:t xml:space="preserve"> da parte dei Centri estivi”</w:t>
      </w:r>
    </w:p>
    <w:p w14:paraId="4D232A24" w14:textId="77777777" w:rsidR="009B5298" w:rsidRPr="009A47A9" w:rsidRDefault="009B5298" w:rsidP="009B5298">
      <w:pPr>
        <w:spacing w:line="288" w:lineRule="auto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</w:p>
    <w:p w14:paraId="0327C7F0" w14:textId="77777777" w:rsidR="00B01697" w:rsidRPr="009A47A9" w:rsidRDefault="00B01697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</w:p>
    <w:p w14:paraId="73EDC9BD" w14:textId="77777777" w:rsidR="009711CB" w:rsidRPr="009A47A9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 xml:space="preserve">Mittente: </w:t>
      </w:r>
    </w:p>
    <w:p w14:paraId="07328FE4" w14:textId="199B3FDD" w:rsidR="00B279C2" w:rsidRPr="009A47A9" w:rsidRDefault="00B279C2" w:rsidP="002F55D2">
      <w:pPr>
        <w:spacing w:line="288" w:lineRule="auto"/>
        <w:ind w:left="1440" w:hanging="1440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Centro estivo</w:t>
      </w:r>
      <w:r w:rsidR="009711CB" w:rsidRPr="009A47A9">
        <w:rPr>
          <w:rFonts w:asciiTheme="minorHAnsi" w:hAnsiTheme="minorHAnsi" w:cstheme="minorHAnsi"/>
          <w:sz w:val="18"/>
          <w:szCs w:val="18"/>
        </w:rPr>
        <w:t xml:space="preserve"> _____________________________</w:t>
      </w:r>
    </w:p>
    <w:p w14:paraId="6983A1F6" w14:textId="2D29DA9F" w:rsidR="00B279C2" w:rsidRPr="009A47A9" w:rsidRDefault="00B279C2" w:rsidP="009711CB">
      <w:pPr>
        <w:spacing w:line="288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E4B662A" w14:textId="77777777" w:rsidR="00A90FB9" w:rsidRPr="009A47A9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 xml:space="preserve">Spett.le </w:t>
      </w:r>
    </w:p>
    <w:p w14:paraId="67E7640C" w14:textId="23E188D7" w:rsidR="002F55D2" w:rsidRPr="009A47A9" w:rsidRDefault="00EA02A5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Comune/Unione dei Comuni</w:t>
      </w:r>
    </w:p>
    <w:p w14:paraId="236C4284" w14:textId="77777777" w:rsidR="009711CB" w:rsidRPr="009A47A9" w:rsidRDefault="009711CB" w:rsidP="00B01697">
      <w:pPr>
        <w:spacing w:line="288" w:lineRule="auto"/>
        <w:ind w:left="5664" w:firstLine="708"/>
        <w:jc w:val="both"/>
        <w:rPr>
          <w:rFonts w:asciiTheme="minorHAnsi" w:hAnsiTheme="minorHAnsi" w:cstheme="minorHAnsi"/>
          <w:sz w:val="18"/>
          <w:szCs w:val="18"/>
        </w:rPr>
      </w:pPr>
    </w:p>
    <w:p w14:paraId="46957B69" w14:textId="36B2F04B" w:rsidR="00ED540E" w:rsidRPr="009A47A9" w:rsidRDefault="002F55D2" w:rsidP="002F55D2">
      <w:pPr>
        <w:spacing w:line="288" w:lineRule="auto"/>
        <w:ind w:left="1440" w:hanging="1440"/>
        <w:jc w:val="both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hAnsiTheme="minorHAnsi" w:cstheme="minorHAnsi"/>
          <w:b/>
          <w:sz w:val="18"/>
          <w:szCs w:val="18"/>
        </w:rPr>
        <w:t xml:space="preserve">OGGETTO: </w:t>
      </w:r>
      <w:r w:rsidR="00EA02A5" w:rsidRPr="009A47A9">
        <w:rPr>
          <w:rFonts w:asciiTheme="minorHAnsi" w:hAnsiTheme="minorHAnsi" w:cstheme="minorHAnsi"/>
          <w:sz w:val="18"/>
          <w:szCs w:val="18"/>
        </w:rPr>
        <w:tab/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Delibera di G.R. </w:t>
      </w:r>
      <w:r w:rsidR="008E6FE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428</w:t>
      </w:r>
      <w:r w:rsidR="0065709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/202</w:t>
      </w:r>
      <w:r w:rsidR="008E6FE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5</w:t>
      </w:r>
      <w:r w:rsidRPr="009A47A9">
        <w:rPr>
          <w:rFonts w:asciiTheme="minorHAnsi" w:hAnsiTheme="minorHAnsi" w:cstheme="minorHAnsi"/>
          <w:b/>
          <w:sz w:val="18"/>
          <w:szCs w:val="18"/>
        </w:rPr>
        <w:t xml:space="preserve">– 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“</w:t>
      </w:r>
      <w:r w:rsidR="00A90FB9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P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rogetto per la Conciliazione vita – lavoro” –</w:t>
      </w:r>
      <w:r w:rsidR="005127EF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Centri estivi</w:t>
      </w:r>
      <w:r w:rsidR="007B1844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. Anno 202</w:t>
      </w:r>
      <w:r w:rsidR="008E6FE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5</w:t>
      </w:r>
      <w:r w:rsidR="00EA02A5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</w:t>
      </w:r>
    </w:p>
    <w:p w14:paraId="236972BC" w14:textId="17738A83" w:rsidR="002F55D2" w:rsidRPr="009A47A9" w:rsidRDefault="00FD098C" w:rsidP="00D27708">
      <w:pPr>
        <w:spacing w:line="288" w:lineRule="auto"/>
        <w:ind w:left="1440" w:hanging="24"/>
        <w:jc w:val="both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Rif. </w:t>
      </w:r>
      <w:r w:rsidR="009B5298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PA n° </w:t>
      </w:r>
      <w:r w:rsidR="006F1C2E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______</w:t>
      </w:r>
      <w:r w:rsidR="009B5298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-_______</w:t>
      </w: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RER</w:t>
      </w:r>
    </w:p>
    <w:p w14:paraId="1F634FC5" w14:textId="77777777" w:rsidR="003D189C" w:rsidRPr="009A47A9" w:rsidRDefault="003D189C" w:rsidP="003D189C">
      <w:pPr>
        <w:autoSpaceDE w:val="0"/>
        <w:spacing w:line="360" w:lineRule="auto"/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</w:p>
    <w:p w14:paraId="26FBBE97" w14:textId="2E642372" w:rsidR="00AD4EE9" w:rsidRPr="009A47A9" w:rsidRDefault="00C82C93" w:rsidP="00821068">
      <w:pPr>
        <w:spacing w:before="120" w:after="120" w:line="0" w:lineRule="atLeast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Il/La sottoscritto/a _____________________________, in qualità di Legale rappresentante </w:t>
      </w:r>
      <w:r w:rsidR="00B279C2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(o suo delegato) del Centro estivo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_____________________________</w:t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, in relazione al P</w:t>
      </w:r>
      <w:r w:rsidR="00346CCE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rogetto </w:t>
      </w:r>
      <w:r w:rsidR="00EA02A5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di cui all’oggetto </w:t>
      </w:r>
    </w:p>
    <w:p w14:paraId="61D0CA37" w14:textId="77777777" w:rsidR="00EF023B" w:rsidRPr="009A47A9" w:rsidRDefault="00EF023B" w:rsidP="00821068">
      <w:pPr>
        <w:spacing w:before="120" w:after="120" w:line="0" w:lineRule="atLeast"/>
        <w:jc w:val="center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22CB6CB1" w14:textId="24F18D91" w:rsidR="00131047" w:rsidRPr="009A47A9" w:rsidRDefault="00131047" w:rsidP="00821068">
      <w:pPr>
        <w:spacing w:before="120" w:after="120" w:line="0" w:lineRule="atLeast"/>
        <w:jc w:val="center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Attesta</w:t>
      </w:r>
      <w:r w:rsidR="00CB6226"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 xml:space="preserve"> che:</w:t>
      </w:r>
    </w:p>
    <w:p w14:paraId="5887B317" w14:textId="2A12E2F9" w:rsidR="009711CB" w:rsidRDefault="009B5298" w:rsidP="008B0FA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i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l </w:t>
      </w:r>
      <w:r w:rsidR="00EF023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s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ervizio è stato reso disponibile a partire dal giorno ______</w:t>
      </w:r>
      <w:r w:rsidR="00CB6226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e fino al giorno ___________</w:t>
      </w:r>
    </w:p>
    <w:p w14:paraId="02BFD160" w14:textId="77777777" w:rsidR="008B0FA8" w:rsidRPr="008B0FA8" w:rsidRDefault="008B0FA8" w:rsidP="008B0FA8">
      <w:pPr>
        <w:pStyle w:val="Paragrafoelenco"/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7D69A263" w14:textId="39B1023F" w:rsidR="009711CB" w:rsidRPr="009A47A9" w:rsidRDefault="009B5298" w:rsidP="0082106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i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l costo di iscrizione al Centro estivo è pari ad € ____________ a settimana </w:t>
      </w:r>
    </w:p>
    <w:p w14:paraId="629DDBFF" w14:textId="77777777" w:rsidR="00B279C2" w:rsidRPr="009A47A9" w:rsidRDefault="00B279C2" w:rsidP="00821068">
      <w:pPr>
        <w:pStyle w:val="Paragrafoelenco"/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0B25DDB5" w14:textId="33E21028" w:rsidR="002F55D2" w:rsidRPr="009A47A9" w:rsidRDefault="00CB6226" w:rsidP="00821068">
      <w:pPr>
        <w:pStyle w:val="Paragrafoelenco"/>
        <w:numPr>
          <w:ilvl w:val="0"/>
          <w:numId w:val="14"/>
        </w:numPr>
        <w:spacing w:before="120" w:after="120" w:line="0" w:lineRule="atLeast"/>
        <w:ind w:left="36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l’attività si è conclusa il _____________</w:t>
      </w:r>
    </w:p>
    <w:p w14:paraId="46B73089" w14:textId="77777777" w:rsidR="00131047" w:rsidRPr="009A47A9" w:rsidRDefault="00131047" w:rsidP="00131047">
      <w:pPr>
        <w:spacing w:before="120" w:after="120"/>
        <w:jc w:val="center"/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b/>
          <w:bCs/>
          <w:color w:val="000000"/>
          <w:sz w:val="18"/>
          <w:szCs w:val="18"/>
          <w:lang w:eastAsia="it-IT"/>
        </w:rPr>
        <w:t>Dichiara</w:t>
      </w:r>
    </w:p>
    <w:p w14:paraId="7CCDD20E" w14:textId="77777777" w:rsidR="00131047" w:rsidRPr="009A47A9" w:rsidRDefault="00131047" w:rsidP="00131047">
      <w:pPr>
        <w:pStyle w:val="Paragrafoelenco"/>
        <w:tabs>
          <w:tab w:val="left" w:pos="540"/>
        </w:tabs>
        <w:spacing w:line="288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W w:w="10412" w:type="dxa"/>
        <w:tblInd w:w="40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56"/>
        <w:gridCol w:w="1632"/>
        <w:gridCol w:w="1554"/>
        <w:gridCol w:w="1958"/>
        <w:gridCol w:w="1606"/>
        <w:gridCol w:w="1606"/>
      </w:tblGrid>
      <w:tr w:rsidR="00CA5EB5" w:rsidRPr="009A47A9" w14:paraId="78F0DD3A" w14:textId="141546C7" w:rsidTr="009A47A9">
        <w:trPr>
          <w:trHeight w:val="90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45C37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COGNOME DELL'ALUNNO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225AC3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NOME DELL'ALUNNO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0A7D5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COGNOME DEL GENITORE INTESTATARIO DELLA FATTURA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36AA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NOME DEL GENITORE INTESTATARIO DELLA FATTURA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04697" w14:textId="3411CBA1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N. SETTIMANE DI FREQUENZA SOGGETTE A CONTRIBUTO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8ED7A" w14:textId="27C82F4F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A47A9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  <w:t>IMPORTO FATTURATO RIFERITO AL CONTRIBUTO</w:t>
            </w:r>
          </w:p>
        </w:tc>
      </w:tr>
      <w:tr w:rsidR="00CA5EB5" w:rsidRPr="009A47A9" w14:paraId="6C1E615D" w14:textId="3360957E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3FA1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F616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9C7E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79873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06D4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3CA68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6522225D" w14:textId="7322118B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3F42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955C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B96B1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0EC6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9042D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7E6F2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1AFB66A8" w14:textId="1655F75D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D38D4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9FE32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29B48F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00971C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1D9C0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F6A65" w14:textId="77777777" w:rsidR="00CA5EB5" w:rsidRPr="009A47A9" w:rsidRDefault="00CA5EB5" w:rsidP="00CA5EB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2C1C4954" w14:textId="2A522BC2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05394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317AD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40298E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870108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F5E95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5822D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  <w:tr w:rsidR="00CA5EB5" w:rsidRPr="009A47A9" w14:paraId="79262587" w14:textId="1B650372" w:rsidTr="009A47A9">
        <w:trPr>
          <w:trHeight w:val="180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5F521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9D61F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6822A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62DC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6B4E2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1FFF6" w14:textId="77777777" w:rsidR="00CA5EB5" w:rsidRPr="009A47A9" w:rsidRDefault="00CA5EB5" w:rsidP="00CA5EB5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eastAsia="it-IT"/>
              </w:rPr>
            </w:pPr>
          </w:p>
        </w:tc>
      </w:tr>
    </w:tbl>
    <w:p w14:paraId="4B275EE4" w14:textId="40701D08" w:rsidR="00B279C2" w:rsidRPr="009A47A9" w:rsidRDefault="00B279C2" w:rsidP="00EC0087">
      <w:pPr>
        <w:pStyle w:val="Paragrafoelenco"/>
        <w:spacing w:line="288" w:lineRule="auto"/>
        <w:ind w:left="900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1A038F0F" w14:textId="2A3D3FE4" w:rsidR="003D189C" w:rsidRPr="009A47A9" w:rsidRDefault="00821068" w:rsidP="00821068">
      <w:pPr>
        <w:pStyle w:val="Paragrafoelenco"/>
        <w:numPr>
          <w:ilvl w:val="0"/>
          <w:numId w:val="18"/>
        </w:num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che tutte le rette sono state incassate</w:t>
      </w:r>
    </w:p>
    <w:p w14:paraId="0AC8E57F" w14:textId="77777777" w:rsidR="00821068" w:rsidRPr="009A47A9" w:rsidRDefault="00821068" w:rsidP="00821068">
      <w:pPr>
        <w:pStyle w:val="Paragrafoelenco"/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</w:p>
    <w:p w14:paraId="66DCDBC6" w14:textId="26AD3967" w:rsidR="00C82C93" w:rsidRPr="009A47A9" w:rsidRDefault="00C82C93" w:rsidP="00C82C93">
      <w:p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(luogo, data) 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>Il Legale Rappresentante o suo delegato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="00B85B2E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 xml:space="preserve"> </w:t>
      </w:r>
      <w:r w:rsidR="00B85B2E" w:rsidRPr="009A47A9">
        <w:rPr>
          <w:rFonts w:asciiTheme="minorHAnsi" w:eastAsia="Courier New" w:hAnsiTheme="minorHAnsi" w:cstheme="minorHAnsi"/>
          <w:noProof/>
          <w:color w:val="000000"/>
          <w:sz w:val="18"/>
          <w:szCs w:val="18"/>
          <w:lang w:eastAsia="it-IT"/>
        </w:rPr>
        <w:drawing>
          <wp:inline distT="0" distB="0" distL="0" distR="0" wp14:anchorId="2DAF3BF2" wp14:editId="11CCAB27">
            <wp:extent cx="445135" cy="43878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 xml:space="preserve">(Timbro </w:t>
      </w:r>
      <w:r w:rsidR="00B279C2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del Centro estivo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 e firma leggibile per esteso) </w:t>
      </w:r>
    </w:p>
    <w:p w14:paraId="41E835AA" w14:textId="41F63406" w:rsidR="00C82C93" w:rsidRPr="009A47A9" w:rsidRDefault="00C82C93" w:rsidP="003D189C">
      <w:pPr>
        <w:autoSpaceDE w:val="0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________ , ________</w:t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</w: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ab/>
        <w:t>___</w:t>
      </w:r>
      <w:r w:rsidR="003D189C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>_______________________________</w:t>
      </w:r>
      <w:r w:rsidR="009711CB"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br/>
      </w:r>
    </w:p>
    <w:p w14:paraId="045F8278" w14:textId="77777777" w:rsidR="00C82C93" w:rsidRPr="009A47A9" w:rsidRDefault="00C82C93" w:rsidP="00C82C93">
      <w:pPr>
        <w:pBdr>
          <w:bottom w:val="single" w:sz="8" w:space="1" w:color="000000"/>
        </w:pBdr>
        <w:autoSpaceDE w:val="0"/>
        <w:spacing w:line="360" w:lineRule="auto"/>
        <w:jc w:val="both"/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</w:pPr>
      <w:r w:rsidRPr="009A47A9">
        <w:rPr>
          <w:rFonts w:asciiTheme="minorHAnsi" w:eastAsia="Courier New" w:hAnsiTheme="minorHAnsi" w:cstheme="minorHAnsi"/>
          <w:color w:val="000000"/>
          <w:sz w:val="18"/>
          <w:szCs w:val="18"/>
          <w:lang w:eastAsia="it-IT"/>
        </w:rPr>
        <w:t xml:space="preserve">In allegato la copia del documento d’identità </w:t>
      </w:r>
    </w:p>
    <w:p w14:paraId="5F1CE28D" w14:textId="77777777" w:rsidR="00C82C93" w:rsidRPr="009A47A9" w:rsidRDefault="00C82C93" w:rsidP="00C82C93">
      <w:pPr>
        <w:pBdr>
          <w:bottom w:val="single" w:sz="8" w:space="6" w:color="000000"/>
        </w:pBdr>
        <w:autoSpaceDE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A47A9">
        <w:rPr>
          <w:rFonts w:asciiTheme="minorHAnsi" w:hAnsiTheme="minorHAnsi" w:cstheme="minorHAnsi"/>
          <w:sz w:val="18"/>
          <w:szCs w:val="18"/>
        </w:rPr>
        <w:t>La presente dichiarazione è resa sotto la propria personale responsabilità e consapevolezza delle sanzioni previste dall’art. 76 dei DPR 445/2000 per le ipotesi di falsità in atti e dichiarazioni mendaci, nonché delle conseguenze di cui all’art. 75, comma 1, del medesimo DPR.</w:t>
      </w:r>
    </w:p>
    <w:sectPr w:rsidR="00C82C93" w:rsidRPr="009A47A9" w:rsidSect="009C5C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02FD636C"/>
    <w:multiLevelType w:val="hybridMultilevel"/>
    <w:tmpl w:val="F1CA75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57561"/>
    <w:multiLevelType w:val="hybridMultilevel"/>
    <w:tmpl w:val="D5B8A0AE"/>
    <w:lvl w:ilvl="0" w:tplc="6B16C9AA">
      <w:numFmt w:val="bullet"/>
      <w:lvlText w:val="-"/>
      <w:lvlJc w:val="left"/>
      <w:pPr>
        <w:ind w:left="1968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05B175A"/>
    <w:multiLevelType w:val="hybridMultilevel"/>
    <w:tmpl w:val="2892DA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F7626"/>
    <w:multiLevelType w:val="hybridMultilevel"/>
    <w:tmpl w:val="08A4ED92"/>
    <w:lvl w:ilvl="0" w:tplc="6B16C9AA">
      <w:numFmt w:val="bullet"/>
      <w:lvlText w:val="-"/>
      <w:lvlJc w:val="left"/>
      <w:pPr>
        <w:ind w:left="1980" w:hanging="360"/>
      </w:pPr>
      <w:rPr>
        <w:rFonts w:ascii="Georgia" w:eastAsia="Times New Roman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 w15:restartNumberingAfterBreak="0">
    <w:nsid w:val="1BF83273"/>
    <w:multiLevelType w:val="hybridMultilevel"/>
    <w:tmpl w:val="32F8CBEC"/>
    <w:lvl w:ilvl="0" w:tplc="0410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9042E7A"/>
    <w:multiLevelType w:val="hybridMultilevel"/>
    <w:tmpl w:val="51103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C1066"/>
    <w:multiLevelType w:val="hybridMultilevel"/>
    <w:tmpl w:val="5B705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519"/>
    <w:multiLevelType w:val="multilevel"/>
    <w:tmpl w:val="090EAD02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0" w15:restartNumberingAfterBreak="0">
    <w:nsid w:val="46BA0046"/>
    <w:multiLevelType w:val="hybridMultilevel"/>
    <w:tmpl w:val="453A155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82B695A"/>
    <w:multiLevelType w:val="hybridMultilevel"/>
    <w:tmpl w:val="DD3867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B0713"/>
    <w:multiLevelType w:val="hybridMultilevel"/>
    <w:tmpl w:val="163A0934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767578F"/>
    <w:multiLevelType w:val="hybridMultilevel"/>
    <w:tmpl w:val="C4A22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00231"/>
    <w:multiLevelType w:val="hybridMultilevel"/>
    <w:tmpl w:val="89C84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E51DC"/>
    <w:multiLevelType w:val="hybridMultilevel"/>
    <w:tmpl w:val="F08E0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652FDC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7" w15:restartNumberingAfterBreak="0">
    <w:nsid w:val="789A7D3F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New York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Georgia"/>
        <w:color w:val="0000FF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Georgia"/>
        <w:color w:val="0000FF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Georgia"/>
        <w:color w:val="0000FF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num w:numId="1" w16cid:durableId="1214318279">
    <w:abstractNumId w:val="1"/>
  </w:num>
  <w:num w:numId="2" w16cid:durableId="1031229920">
    <w:abstractNumId w:val="13"/>
  </w:num>
  <w:num w:numId="3" w16cid:durableId="1765420439">
    <w:abstractNumId w:val="17"/>
  </w:num>
  <w:num w:numId="4" w16cid:durableId="1213955809">
    <w:abstractNumId w:val="16"/>
  </w:num>
  <w:num w:numId="5" w16cid:durableId="2062318684">
    <w:abstractNumId w:val="9"/>
  </w:num>
  <w:num w:numId="6" w16cid:durableId="1642149306">
    <w:abstractNumId w:val="5"/>
  </w:num>
  <w:num w:numId="7" w16cid:durableId="1854151720">
    <w:abstractNumId w:val="3"/>
  </w:num>
  <w:num w:numId="8" w16cid:durableId="602883950">
    <w:abstractNumId w:val="6"/>
  </w:num>
  <w:num w:numId="9" w16cid:durableId="1593319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329862">
    <w:abstractNumId w:val="12"/>
  </w:num>
  <w:num w:numId="11" w16cid:durableId="1361935611">
    <w:abstractNumId w:val="10"/>
  </w:num>
  <w:num w:numId="12" w16cid:durableId="1466048074">
    <w:abstractNumId w:val="14"/>
  </w:num>
  <w:num w:numId="13" w16cid:durableId="1316958741">
    <w:abstractNumId w:val="8"/>
  </w:num>
  <w:num w:numId="14" w16cid:durableId="1206020696">
    <w:abstractNumId w:val="15"/>
  </w:num>
  <w:num w:numId="15" w16cid:durableId="1155417847">
    <w:abstractNumId w:val="4"/>
  </w:num>
  <w:num w:numId="16" w16cid:durableId="331686114">
    <w:abstractNumId w:val="2"/>
  </w:num>
  <w:num w:numId="17" w16cid:durableId="319433488">
    <w:abstractNumId w:val="11"/>
  </w:num>
  <w:num w:numId="18" w16cid:durableId="13848700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979"/>
    <w:rsid w:val="00013F75"/>
    <w:rsid w:val="000575A3"/>
    <w:rsid w:val="000B512B"/>
    <w:rsid w:val="0011455E"/>
    <w:rsid w:val="00131047"/>
    <w:rsid w:val="001922F2"/>
    <w:rsid w:val="001C538C"/>
    <w:rsid w:val="002565E1"/>
    <w:rsid w:val="002C2241"/>
    <w:rsid w:val="002F55D2"/>
    <w:rsid w:val="00306D06"/>
    <w:rsid w:val="00346CCE"/>
    <w:rsid w:val="00371ACA"/>
    <w:rsid w:val="003D189C"/>
    <w:rsid w:val="003F5B2B"/>
    <w:rsid w:val="00412751"/>
    <w:rsid w:val="004515DD"/>
    <w:rsid w:val="0045516D"/>
    <w:rsid w:val="005127EF"/>
    <w:rsid w:val="005C4E87"/>
    <w:rsid w:val="0065709B"/>
    <w:rsid w:val="006F1C2E"/>
    <w:rsid w:val="00724039"/>
    <w:rsid w:val="00776CF8"/>
    <w:rsid w:val="007928B0"/>
    <w:rsid w:val="007B1844"/>
    <w:rsid w:val="00821068"/>
    <w:rsid w:val="008A2F22"/>
    <w:rsid w:val="008B0FA8"/>
    <w:rsid w:val="008E6FE9"/>
    <w:rsid w:val="009201B9"/>
    <w:rsid w:val="009711CB"/>
    <w:rsid w:val="009A47A9"/>
    <w:rsid w:val="009B5298"/>
    <w:rsid w:val="009C5CC1"/>
    <w:rsid w:val="00A02322"/>
    <w:rsid w:val="00A15435"/>
    <w:rsid w:val="00A86EEA"/>
    <w:rsid w:val="00A90FB9"/>
    <w:rsid w:val="00AD4EE9"/>
    <w:rsid w:val="00B01697"/>
    <w:rsid w:val="00B279C2"/>
    <w:rsid w:val="00B703D5"/>
    <w:rsid w:val="00B85B2E"/>
    <w:rsid w:val="00BA0AE5"/>
    <w:rsid w:val="00BA3E8F"/>
    <w:rsid w:val="00BA7889"/>
    <w:rsid w:val="00BB0979"/>
    <w:rsid w:val="00C05259"/>
    <w:rsid w:val="00C1347C"/>
    <w:rsid w:val="00C26877"/>
    <w:rsid w:val="00C3522C"/>
    <w:rsid w:val="00C524BA"/>
    <w:rsid w:val="00C820CF"/>
    <w:rsid w:val="00C82C93"/>
    <w:rsid w:val="00CA3A6F"/>
    <w:rsid w:val="00CA5EB5"/>
    <w:rsid w:val="00CB6226"/>
    <w:rsid w:val="00D27708"/>
    <w:rsid w:val="00D92AA9"/>
    <w:rsid w:val="00E2394D"/>
    <w:rsid w:val="00E34B31"/>
    <w:rsid w:val="00E5125A"/>
    <w:rsid w:val="00EA02A5"/>
    <w:rsid w:val="00EA47D3"/>
    <w:rsid w:val="00EC0087"/>
    <w:rsid w:val="00EC6408"/>
    <w:rsid w:val="00ED540E"/>
    <w:rsid w:val="00EF023B"/>
    <w:rsid w:val="00F7023B"/>
    <w:rsid w:val="00FB55DD"/>
    <w:rsid w:val="00FC1244"/>
    <w:rsid w:val="00FD098C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0996"/>
  <w15:chartTrackingRefBased/>
  <w15:docId w15:val="{3CA1185E-18C4-4653-8D1B-CABF364F3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C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82C9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22F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8B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8B0"/>
    <w:rPr>
      <w:rFonts w:ascii="Segoe UI" w:eastAsia="Times New Roman" w:hAnsi="Segoe UI" w:cs="Segoe UI"/>
      <w:sz w:val="18"/>
      <w:szCs w:val="18"/>
      <w:lang w:eastAsia="ar-SA"/>
    </w:rPr>
  </w:style>
  <w:style w:type="paragraph" w:styleId="Intestazione">
    <w:name w:val="header"/>
    <w:basedOn w:val="Normale"/>
    <w:link w:val="IntestazioneCarattere"/>
    <w:uiPriority w:val="99"/>
    <w:rsid w:val="005C4E87"/>
    <w:pPr>
      <w:tabs>
        <w:tab w:val="center" w:pos="4819"/>
        <w:tab w:val="right" w:pos="9638"/>
      </w:tabs>
      <w:suppressAutoHyphens w:val="0"/>
    </w:pPr>
    <w:rPr>
      <w:rFonts w:eastAsia="Courier New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E87"/>
    <w:rPr>
      <w:rFonts w:ascii="Times New Roman" w:eastAsia="Courier New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8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d00712-9f76-416e-8805-a7fc8b7649e9">
      <Terms xmlns="http://schemas.microsoft.com/office/infopath/2007/PartnerControls"/>
    </lcf76f155ced4ddcb4097134ff3c332f>
    <TaxCatchAll xmlns="0754ee54-9b17-40f7-a167-fb8620e20c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8A5AF-D900-4F8C-9D11-688047E177CA}">
  <ds:schemaRefs>
    <ds:schemaRef ds:uri="http://schemas.microsoft.com/office/2006/metadata/properties"/>
    <ds:schemaRef ds:uri="http://schemas.microsoft.com/office/infopath/2007/PartnerControls"/>
    <ds:schemaRef ds:uri="55d00712-9f76-416e-8805-a7fc8b7649e9"/>
    <ds:schemaRef ds:uri="0754ee54-9b17-40f7-a167-fb8620e20c58"/>
  </ds:schemaRefs>
</ds:datastoreItem>
</file>

<file path=customXml/itemProps2.xml><?xml version="1.0" encoding="utf-8"?>
<ds:datastoreItem xmlns:ds="http://schemas.openxmlformats.org/officeDocument/2006/customXml" ds:itemID="{25F8D08C-0823-4C01-B1B3-D47CA4BFA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0754ee54-9b17-40f7-a167-fb8620e20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250F2D-EFF2-4C3E-A8D4-FCA7F0746D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Fabbri Carolina</dc:creator>
  <cp:keywords/>
  <dc:description/>
  <cp:lastModifiedBy>De Luca Claudia</cp:lastModifiedBy>
  <cp:revision>40</cp:revision>
  <cp:lastPrinted>2017-09-25T07:34:00Z</cp:lastPrinted>
  <dcterms:created xsi:type="dcterms:W3CDTF">2019-03-13T08:43:00Z</dcterms:created>
  <dcterms:modified xsi:type="dcterms:W3CDTF">2025-04-14T10:04:00Z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0x010100714E33545F4A1D48916D08AF05C2AEF4</vt:lpwstr>
  </property>
</Properties>
</file>