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E3B" w:rsidRDefault="00375E3B" w:rsidP="00375E3B">
      <w:pPr>
        <w:pStyle w:val="Intestazione"/>
      </w:pPr>
    </w:p>
    <w:p w:rsidR="00375E3B" w:rsidRDefault="00375E3B" w:rsidP="00375E3B">
      <w:pPr>
        <w:pStyle w:val="Intestazione"/>
        <w:rPr>
          <w:rFonts w:ascii="Tahoma" w:hAnsi="Tahoma" w:cs="Tahoma"/>
          <w:sz w:val="20"/>
          <w:szCs w:val="20"/>
        </w:rPr>
      </w:pPr>
    </w:p>
    <w:p w:rsidR="00DE66BF" w:rsidRDefault="00DE66BF" w:rsidP="00DE66BF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 xml:space="preserve">Inserire loghi </w:t>
      </w:r>
    </w:p>
    <w:p w:rsidR="00DE66BF" w:rsidRDefault="00DE66BF" w:rsidP="00DE66BF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:rsidR="00DE66BF" w:rsidRDefault="00DE66BF" w:rsidP="00DE66BF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>Inserire dicitura</w:t>
      </w:r>
      <w:r>
        <w:rPr>
          <w:rFonts w:ascii="Tahoma" w:hAnsi="Tahoma" w:cs="Tahoma"/>
          <w:b/>
          <w:i/>
          <w:color w:val="FF0000"/>
          <w:sz w:val="20"/>
          <w:szCs w:val="20"/>
        </w:rPr>
        <w:tab/>
        <w:t xml:space="preserve"> </w:t>
      </w:r>
    </w:p>
    <w:p w:rsidR="00DE66BF" w:rsidRDefault="00DE66BF" w:rsidP="00DE66BF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A213DA" w:rsidRDefault="00DE66BF" w:rsidP="00DE66BF">
      <w:pPr>
        <w:pStyle w:val="Intestazione"/>
        <w:tabs>
          <w:tab w:val="left" w:pos="75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2"/>
          <w:szCs w:val="22"/>
        </w:rPr>
        <w:t xml:space="preserve"> </w:t>
      </w:r>
      <w:bookmarkStart w:id="0" w:name="_GoBack"/>
      <w:bookmarkEnd w:id="0"/>
      <w:r w:rsidR="00AC255E">
        <w:rPr>
          <w:rFonts w:ascii="Tahoma" w:hAnsi="Tahoma" w:cs="Tahoma"/>
          <w:i/>
          <w:sz w:val="22"/>
          <w:szCs w:val="22"/>
        </w:rPr>
        <w:t>(Fac-simile – Rev.1)</w:t>
      </w:r>
    </w:p>
    <w:p w:rsidR="005A76DD" w:rsidRDefault="005A76DD">
      <w:pPr>
        <w:rPr>
          <w:rFonts w:ascii="Tahoma" w:hAnsi="Tahoma" w:cs="Tahoma"/>
          <w:sz w:val="20"/>
          <w:szCs w:val="20"/>
        </w:rPr>
      </w:pPr>
    </w:p>
    <w:p w:rsidR="00375E3B" w:rsidRPr="005A76DD" w:rsidRDefault="00375E3B">
      <w:pPr>
        <w:rPr>
          <w:rFonts w:ascii="Tahoma" w:hAnsi="Tahoma" w:cs="Tahoma"/>
          <w:sz w:val="20"/>
          <w:szCs w:val="20"/>
        </w:rPr>
      </w:pPr>
    </w:p>
    <w:p w:rsidR="00587909" w:rsidRDefault="00587909">
      <w:pPr>
        <w:rPr>
          <w:rFonts w:ascii="Tahoma" w:hAnsi="Tahoma" w:cs="Tahoma"/>
          <w:sz w:val="20"/>
          <w:szCs w:val="20"/>
        </w:rPr>
      </w:pPr>
    </w:p>
    <w:p w:rsidR="00587909" w:rsidRDefault="00587909">
      <w:pPr>
        <w:rPr>
          <w:rFonts w:ascii="Tahoma" w:hAnsi="Tahoma" w:cs="Tahoma"/>
          <w:sz w:val="20"/>
          <w:szCs w:val="20"/>
        </w:rPr>
      </w:pPr>
    </w:p>
    <w:p w:rsidR="00587909" w:rsidRDefault="00587909">
      <w:pPr>
        <w:rPr>
          <w:rFonts w:ascii="Tahoma" w:hAnsi="Tahoma" w:cs="Tahoma"/>
          <w:sz w:val="20"/>
          <w:szCs w:val="20"/>
        </w:rPr>
      </w:pPr>
    </w:p>
    <w:p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03" w:type="dxa"/>
        <w:tblLayout w:type="fixed"/>
        <w:tblLook w:val="01E0" w:firstRow="1" w:lastRow="1" w:firstColumn="1" w:lastColumn="1" w:noHBand="0" w:noVBand="0"/>
      </w:tblPr>
      <w:tblGrid>
        <w:gridCol w:w="10103"/>
      </w:tblGrid>
      <w:tr w:rsidR="00D97072" w:rsidRPr="005A76DD" w:rsidTr="000A6A04"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2"/>
            </w:tblGrid>
            <w:tr w:rsidR="00D97072" w:rsidRPr="00CC3D20"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FB2E70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914B58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D97072" w:rsidRPr="005A76DD" w:rsidRDefault="00D97072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Comunicazione di </w:t>
            </w:r>
            <w:r w:rsidR="0090614E">
              <w:rPr>
                <w:rFonts w:ascii="Tahoma" w:hAnsi="Tahoma" w:cs="Tahoma"/>
                <w:b/>
                <w:bCs/>
                <w:sz w:val="22"/>
                <w:szCs w:val="22"/>
              </w:rPr>
              <w:t>termine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Rif.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B9719A" w:rsidRDefault="00B9719A">
      <w:pPr>
        <w:rPr>
          <w:rFonts w:ascii="Tahoma" w:hAnsi="Tahoma" w:cs="Tahoma"/>
          <w:sz w:val="20"/>
          <w:szCs w:val="20"/>
        </w:rPr>
      </w:pPr>
    </w:p>
    <w:p w:rsidR="000A6A04" w:rsidRPr="005A76DD" w:rsidRDefault="000A6A04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12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35"/>
      </w:tblGrid>
      <w:tr w:rsidR="00B9719A" w:rsidRPr="005A76DD">
        <w:tc>
          <w:tcPr>
            <w:tcW w:w="3085" w:type="dxa"/>
            <w:gridSpan w:val="2"/>
          </w:tcPr>
          <w:p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4B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Soggetto Attuatore </w:t>
            </w:r>
          </w:p>
        </w:tc>
        <w:tc>
          <w:tcPr>
            <w:tcW w:w="992" w:type="dxa"/>
            <w:gridSpan w:val="2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Cod. Org.</w:t>
            </w:r>
          </w:p>
        </w:tc>
        <w:tc>
          <w:tcPr>
            <w:tcW w:w="6035" w:type="dxa"/>
          </w:tcPr>
          <w:p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35" w:type="dxa"/>
            <w:vMerge w:val="restart"/>
          </w:tcPr>
          <w:p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35" w:type="dxa"/>
            <w:vMerge/>
          </w:tcPr>
          <w:p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:rsidTr="00754FDB">
        <w:trPr>
          <w:trHeight w:val="397"/>
        </w:trPr>
        <w:tc>
          <w:tcPr>
            <w:tcW w:w="675" w:type="dxa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6035" w:type="dxa"/>
            <w:vMerge/>
          </w:tcPr>
          <w:p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87909" w:rsidRDefault="00587909" w:rsidP="005142C4">
      <w:pPr>
        <w:pStyle w:val="Default"/>
      </w:pPr>
    </w:p>
    <w:p w:rsidR="005142C4" w:rsidRPr="00587909" w:rsidRDefault="004A2350" w:rsidP="005142C4">
      <w:pPr>
        <w:pStyle w:val="Default"/>
        <w:rPr>
          <w:rFonts w:ascii="Tahoma" w:hAnsi="Tahoma" w:cs="Tahoma"/>
          <w:sz w:val="22"/>
          <w:szCs w:val="22"/>
        </w:rPr>
      </w:pPr>
      <w:r w:rsidRPr="00587909">
        <w:rPr>
          <w:rFonts w:ascii="Tahoma" w:hAnsi="Tahoma" w:cs="Tahoma"/>
          <w:sz w:val="22"/>
          <w:szCs w:val="22"/>
        </w:rPr>
        <w:t>Con la presente, si comunica che in data__________________ si è conclusa l’Operazione di cui sopra.</w:t>
      </w:r>
    </w:p>
    <w:p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:rsidR="00B74601" w:rsidRPr="005A76DD" w:rsidRDefault="00B74601" w:rsidP="00E951BA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:rsidR="00CB07E7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:rsidR="00587909" w:rsidRDefault="00587909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:rsidR="00CB07E7" w:rsidRPr="005A76DD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:rsidR="00E951BA" w:rsidRDefault="00956BBA" w:rsidP="00611B4B">
      <w:pPr>
        <w:pStyle w:val="Default"/>
        <w:spacing w:after="160"/>
        <w:ind w:left="7371" w:firstLine="18"/>
        <w:jc w:val="center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1122045</wp:posOffset>
            </wp:positionH>
            <wp:positionV relativeFrom="paragraph">
              <wp:posOffset>41910</wp:posOffset>
            </wp:positionV>
            <wp:extent cx="619125" cy="609600"/>
            <wp:effectExtent l="0" t="0" r="9525" b="0"/>
            <wp:wrapTight wrapText="bothSides">
              <wp:wrapPolygon edited="0">
                <wp:start x="0" y="0"/>
                <wp:lineTo x="0" y="20925"/>
                <wp:lineTo x="21268" y="20925"/>
                <wp:lineTo x="21268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BA" w:rsidRPr="005A76DD">
        <w:rPr>
          <w:rFonts w:ascii="Tahoma" w:hAnsi="Tahoma" w:cs="Tahoma"/>
          <w:sz w:val="20"/>
          <w:szCs w:val="20"/>
        </w:rPr>
        <w:t>Il Legale Rappresentant</w:t>
      </w:r>
      <w:r w:rsidR="00E951BA">
        <w:rPr>
          <w:rFonts w:ascii="Tahoma" w:hAnsi="Tahoma" w:cs="Tahoma"/>
          <w:sz w:val="20"/>
          <w:szCs w:val="20"/>
        </w:rPr>
        <w:t>e  (data e firma)</w:t>
      </w:r>
    </w:p>
    <w:p w:rsidR="005A76DD" w:rsidRPr="00392630" w:rsidRDefault="00E951BA" w:rsidP="00611B4B">
      <w:pPr>
        <w:pStyle w:val="Default"/>
        <w:spacing w:after="160"/>
        <w:ind w:left="7513"/>
        <w:rPr>
          <w:rFonts w:ascii="Tahoma" w:hAnsi="Tahoma" w:cs="Tahoma"/>
          <w:sz w:val="20"/>
          <w:szCs w:val="20"/>
        </w:rPr>
      </w:pPr>
      <w:r>
        <w:t>-------------------------------</w:t>
      </w:r>
    </w:p>
    <w:sectPr w:rsidR="005A76DD" w:rsidRPr="00392630" w:rsidSect="00E951BA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5F"/>
    <w:rsid w:val="00007B17"/>
    <w:rsid w:val="0006641F"/>
    <w:rsid w:val="000977B5"/>
    <w:rsid w:val="000A5327"/>
    <w:rsid w:val="000A6A04"/>
    <w:rsid w:val="000D0DF0"/>
    <w:rsid w:val="001626C2"/>
    <w:rsid w:val="00224A60"/>
    <w:rsid w:val="00343F38"/>
    <w:rsid w:val="00375E3B"/>
    <w:rsid w:val="00392630"/>
    <w:rsid w:val="0041023C"/>
    <w:rsid w:val="00433A46"/>
    <w:rsid w:val="004A2350"/>
    <w:rsid w:val="004C4182"/>
    <w:rsid w:val="004E5B5F"/>
    <w:rsid w:val="005142C4"/>
    <w:rsid w:val="00533937"/>
    <w:rsid w:val="00542753"/>
    <w:rsid w:val="00587909"/>
    <w:rsid w:val="005A76DD"/>
    <w:rsid w:val="00611B4B"/>
    <w:rsid w:val="006C5E1F"/>
    <w:rsid w:val="00710D8A"/>
    <w:rsid w:val="0071326C"/>
    <w:rsid w:val="00754FDB"/>
    <w:rsid w:val="008C2A9D"/>
    <w:rsid w:val="008D1DC5"/>
    <w:rsid w:val="008F1467"/>
    <w:rsid w:val="0090614E"/>
    <w:rsid w:val="009075D7"/>
    <w:rsid w:val="00914B58"/>
    <w:rsid w:val="00956BBA"/>
    <w:rsid w:val="00A213DA"/>
    <w:rsid w:val="00A374B7"/>
    <w:rsid w:val="00A521DC"/>
    <w:rsid w:val="00A718BC"/>
    <w:rsid w:val="00A74E4B"/>
    <w:rsid w:val="00AA4A24"/>
    <w:rsid w:val="00AC255E"/>
    <w:rsid w:val="00AE773F"/>
    <w:rsid w:val="00AF358E"/>
    <w:rsid w:val="00B74601"/>
    <w:rsid w:val="00B93631"/>
    <w:rsid w:val="00B9719A"/>
    <w:rsid w:val="00C47919"/>
    <w:rsid w:val="00CB07E7"/>
    <w:rsid w:val="00CC3D20"/>
    <w:rsid w:val="00CC7A91"/>
    <w:rsid w:val="00CE0417"/>
    <w:rsid w:val="00CF4B84"/>
    <w:rsid w:val="00CF69E1"/>
    <w:rsid w:val="00D97072"/>
    <w:rsid w:val="00DE66BF"/>
    <w:rsid w:val="00E66268"/>
    <w:rsid w:val="00E85EDC"/>
    <w:rsid w:val="00E87396"/>
    <w:rsid w:val="00E951BA"/>
    <w:rsid w:val="00EC0B26"/>
    <w:rsid w:val="00F22F52"/>
    <w:rsid w:val="00F6674D"/>
    <w:rsid w:val="00FB2E70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B9002"/>
  <w14:defaultImageDpi w14:val="0"/>
  <w15:docId w15:val="{3E27C1F6-1901-4920-816F-AE5D349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Baldisserri Lorenza</cp:lastModifiedBy>
  <cp:revision>11</cp:revision>
  <cp:lastPrinted>2008-10-06T09:18:00Z</cp:lastPrinted>
  <dcterms:created xsi:type="dcterms:W3CDTF">2016-10-28T08:32:00Z</dcterms:created>
  <dcterms:modified xsi:type="dcterms:W3CDTF">2019-06-13T13:22:00Z</dcterms:modified>
</cp:coreProperties>
</file>