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26E39" w14:textId="77777777" w:rsidR="003838E3" w:rsidRDefault="003838E3" w:rsidP="003838E3">
      <w:pPr>
        <w:pStyle w:val="paragraph"/>
        <w:jc w:val="center"/>
        <w:textAlignment w:val="baseline"/>
        <w:rPr>
          <w:rStyle w:val="normaltextrun1"/>
          <w:rFonts w:asciiTheme="minorHAnsi" w:hAnsiTheme="minorHAnsi"/>
          <w:b/>
          <w:bCs/>
          <w:i/>
          <w:iCs/>
          <w:color w:val="000080"/>
        </w:rPr>
      </w:pPr>
    </w:p>
    <w:p w14:paraId="2B220F9B" w14:textId="77777777" w:rsidR="003838E3" w:rsidRDefault="003838E3" w:rsidP="003838E3">
      <w:pPr>
        <w:pStyle w:val="paragraph"/>
        <w:jc w:val="center"/>
        <w:textAlignment w:val="baseline"/>
        <w:rPr>
          <w:rStyle w:val="normaltextrun1"/>
          <w:rFonts w:asciiTheme="minorHAnsi" w:hAnsiTheme="minorHAnsi"/>
          <w:b/>
          <w:bCs/>
          <w:i/>
          <w:iCs/>
          <w:color w:val="000080"/>
        </w:rPr>
      </w:pPr>
    </w:p>
    <w:p w14:paraId="2786CA7E" w14:textId="760B50A7" w:rsidR="001A3204" w:rsidRPr="003838E3" w:rsidRDefault="001A3204" w:rsidP="003838E3">
      <w:pPr>
        <w:pStyle w:val="paragraph"/>
        <w:jc w:val="center"/>
        <w:textAlignment w:val="baseline"/>
        <w:rPr>
          <w:rFonts w:asciiTheme="minorHAnsi" w:hAnsiTheme="minorHAnsi"/>
          <w:i/>
          <w:iCs/>
        </w:rPr>
      </w:pPr>
      <w:r w:rsidRPr="003838E3">
        <w:rPr>
          <w:rStyle w:val="normaltextrun1"/>
          <w:rFonts w:asciiTheme="minorHAnsi" w:hAnsiTheme="minorHAnsi"/>
          <w:b/>
          <w:bCs/>
          <w:i/>
          <w:iCs/>
          <w:color w:val="000080"/>
        </w:rPr>
        <w:t>Carta intestata soggetto attuatore</w:t>
      </w:r>
    </w:p>
    <w:p w14:paraId="79130BC7" w14:textId="41BA1F61" w:rsidR="00EB0F49" w:rsidRPr="001A3204" w:rsidRDefault="00EB0F49" w:rsidP="001A3204">
      <w:pPr>
        <w:ind w:left="708"/>
        <w:jc w:val="right"/>
        <w:rPr>
          <w:b/>
          <w:bCs/>
          <w:i/>
          <w:iCs/>
        </w:rPr>
      </w:pPr>
    </w:p>
    <w:p w14:paraId="59924A96" w14:textId="74ADA1E3" w:rsidR="001A3204" w:rsidRPr="00730BA4" w:rsidRDefault="001A3204" w:rsidP="001A3204">
      <w:pPr>
        <w:pStyle w:val="paragraph"/>
        <w:jc w:val="center"/>
        <w:textAlignment w:val="baseline"/>
        <w:rPr>
          <w:rStyle w:val="eop"/>
          <w:rFonts w:asciiTheme="minorHAnsi" w:hAnsiTheme="minorHAnsi"/>
          <w:sz w:val="28"/>
          <w:szCs w:val="28"/>
        </w:rPr>
      </w:pPr>
      <w:r w:rsidRPr="00730BA4">
        <w:rPr>
          <w:rStyle w:val="normaltextrun1"/>
          <w:rFonts w:asciiTheme="minorHAnsi" w:hAnsiTheme="minorHAnsi"/>
          <w:b/>
          <w:bCs/>
          <w:sz w:val="28"/>
          <w:szCs w:val="28"/>
          <w:u w:val="single"/>
        </w:rPr>
        <w:t xml:space="preserve">Elenco codici ATECO </w:t>
      </w:r>
    </w:p>
    <w:p w14:paraId="5C443847" w14:textId="77777777" w:rsidR="001A3204" w:rsidRDefault="001A3204" w:rsidP="001A3204">
      <w:pPr>
        <w:pStyle w:val="paragraph"/>
        <w:jc w:val="center"/>
        <w:textAlignment w:val="baseline"/>
        <w:rPr>
          <w:rStyle w:val="eop"/>
          <w:rFonts w:ascii="Georgia" w:hAnsi="Georgia"/>
          <w:sz w:val="20"/>
          <w:szCs w:val="20"/>
        </w:rPr>
      </w:pPr>
    </w:p>
    <w:p w14:paraId="402FE930" w14:textId="77777777" w:rsidR="001A3204" w:rsidRDefault="001A3204" w:rsidP="001A3204">
      <w:pPr>
        <w:pStyle w:val="paragraph"/>
        <w:jc w:val="center"/>
        <w:textAlignment w:val="baseline"/>
      </w:pPr>
    </w:p>
    <w:p w14:paraId="7F56BCAF" w14:textId="1D221D69" w:rsidR="001A3204" w:rsidRDefault="001A3204" w:rsidP="00730BA4">
      <w:pPr>
        <w:autoSpaceDE w:val="0"/>
        <w:autoSpaceDN w:val="0"/>
        <w:adjustRightInd w:val="0"/>
        <w:spacing w:after="0" w:line="240" w:lineRule="auto"/>
        <w:jc w:val="center"/>
      </w:pPr>
      <w:r w:rsidRPr="00730BA4">
        <w:t>Operazione Rif PA ___________</w:t>
      </w:r>
      <w:r w:rsidR="003838E3">
        <w:t xml:space="preserve"> </w:t>
      </w:r>
      <w:r w:rsidRPr="00730BA4">
        <w:t xml:space="preserve">approvata con DGR </w:t>
      </w:r>
      <w:r w:rsidR="00A97421" w:rsidRPr="00730BA4">
        <w:t xml:space="preserve">N. </w:t>
      </w:r>
      <w:r w:rsidR="003873BA">
        <w:t>1914</w:t>
      </w:r>
      <w:r w:rsidR="003838E3">
        <w:t>/202</w:t>
      </w:r>
      <w:r w:rsidR="003873BA">
        <w:t>4</w:t>
      </w:r>
    </w:p>
    <w:p w14:paraId="3D917944" w14:textId="77777777" w:rsidR="001A3204" w:rsidRDefault="001A3204" w:rsidP="00EB0F49">
      <w:pPr>
        <w:autoSpaceDE w:val="0"/>
        <w:autoSpaceDN w:val="0"/>
        <w:adjustRightInd w:val="0"/>
        <w:spacing w:after="0" w:line="240" w:lineRule="auto"/>
        <w:jc w:val="both"/>
      </w:pPr>
    </w:p>
    <w:p w14:paraId="2AC4FEA0" w14:textId="77777777" w:rsidR="001A3204" w:rsidRDefault="001A3204" w:rsidP="00EB0F49">
      <w:pPr>
        <w:autoSpaceDE w:val="0"/>
        <w:autoSpaceDN w:val="0"/>
        <w:adjustRightInd w:val="0"/>
        <w:spacing w:after="0" w:line="240" w:lineRule="auto"/>
        <w:jc w:val="both"/>
      </w:pPr>
    </w:p>
    <w:p w14:paraId="6FB362FA" w14:textId="2FA9B518" w:rsidR="00234BA8" w:rsidRPr="00DC3C03" w:rsidRDefault="00EB0F49" w:rsidP="00192D46">
      <w:pPr>
        <w:autoSpaceDE w:val="0"/>
        <w:autoSpaceDN w:val="0"/>
        <w:adjustRightInd w:val="0"/>
        <w:spacing w:after="0" w:line="240" w:lineRule="auto"/>
        <w:jc w:val="both"/>
      </w:pPr>
      <w:r>
        <w:t xml:space="preserve">Tenuto conto di quanto indicato nella sezione del </w:t>
      </w:r>
      <w:r w:rsidRPr="00DC3C03">
        <w:t>formulario</w:t>
      </w:r>
      <w:r w:rsidR="00B74C81">
        <w:t xml:space="preserve"> “</w:t>
      </w:r>
      <w:r w:rsidR="00192D46" w:rsidRPr="00192D46">
        <w:rPr>
          <w:i/>
          <w:iCs/>
        </w:rPr>
        <w:t>Descrizione della filiera di riferimento e relativa analisi dei fabbisogni di competenze e professionalità evidenziando</w:t>
      </w:r>
      <w:r w:rsidR="00192D46" w:rsidRPr="00192D46">
        <w:rPr>
          <w:i/>
          <w:iCs/>
        </w:rPr>
        <w:t xml:space="preserve"> </w:t>
      </w:r>
      <w:r w:rsidR="00192D46" w:rsidRPr="00192D46">
        <w:rPr>
          <w:i/>
          <w:iCs/>
        </w:rPr>
        <w:t xml:space="preserve">connessione con ambiti S3 e </w:t>
      </w:r>
      <w:proofErr w:type="spellStart"/>
      <w:r w:rsidR="00192D46" w:rsidRPr="00192D46">
        <w:rPr>
          <w:i/>
          <w:iCs/>
        </w:rPr>
        <w:t>Clust</w:t>
      </w:r>
      <w:proofErr w:type="spellEnd"/>
      <w:r w:rsidR="00192D46" w:rsidRPr="00192D46">
        <w:rPr>
          <w:i/>
          <w:iCs/>
        </w:rPr>
        <w:t>-ER</w:t>
      </w:r>
      <w:r w:rsidR="00192D46">
        <w:t>”</w:t>
      </w:r>
      <w:r w:rsidRPr="00DC3C03">
        <w:t xml:space="preserve"> </w:t>
      </w:r>
    </w:p>
    <w:p w14:paraId="74DF4CDB" w14:textId="77777777" w:rsidR="00EB0F49" w:rsidRDefault="00EB0F49" w:rsidP="00EB0F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B0F49" w14:paraId="0E716E26" w14:textId="77777777" w:rsidTr="00EB0F49">
        <w:tc>
          <w:tcPr>
            <w:tcW w:w="9778" w:type="dxa"/>
          </w:tcPr>
          <w:p w14:paraId="35946EE3" w14:textId="77777777" w:rsidR="00EB0F49" w:rsidRDefault="00EB0F49" w:rsidP="00EB0F49">
            <w:pPr>
              <w:autoSpaceDE w:val="0"/>
              <w:autoSpaceDN w:val="0"/>
              <w:adjustRightInd w:val="0"/>
              <w:jc w:val="both"/>
            </w:pPr>
          </w:p>
          <w:p w14:paraId="1A6EC1B9" w14:textId="77777777" w:rsidR="00EB0F49" w:rsidRDefault="00EB0F49" w:rsidP="00EB0F49">
            <w:pPr>
              <w:autoSpaceDE w:val="0"/>
              <w:autoSpaceDN w:val="0"/>
              <w:adjustRightInd w:val="0"/>
              <w:jc w:val="both"/>
            </w:pPr>
          </w:p>
          <w:p w14:paraId="612A60DE" w14:textId="77777777" w:rsidR="00A97421" w:rsidRDefault="00A97421" w:rsidP="00EB0F49">
            <w:pPr>
              <w:autoSpaceDE w:val="0"/>
              <w:autoSpaceDN w:val="0"/>
              <w:adjustRightInd w:val="0"/>
              <w:jc w:val="both"/>
            </w:pPr>
          </w:p>
          <w:p w14:paraId="31D303E2" w14:textId="77777777" w:rsidR="00A97421" w:rsidRDefault="00A97421" w:rsidP="00EB0F49">
            <w:pPr>
              <w:autoSpaceDE w:val="0"/>
              <w:autoSpaceDN w:val="0"/>
              <w:adjustRightInd w:val="0"/>
              <w:jc w:val="both"/>
            </w:pPr>
          </w:p>
          <w:p w14:paraId="0748C9C6" w14:textId="77777777" w:rsidR="00EB0F49" w:rsidRDefault="00EB0F49" w:rsidP="00EB0F49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309B6AA4" w14:textId="77777777" w:rsidR="00EB0F49" w:rsidRPr="00EB0F49" w:rsidRDefault="00EB0F49" w:rsidP="00EB0F49">
      <w:pPr>
        <w:autoSpaceDE w:val="0"/>
        <w:autoSpaceDN w:val="0"/>
        <w:adjustRightInd w:val="0"/>
        <w:spacing w:after="0" w:line="240" w:lineRule="auto"/>
        <w:jc w:val="both"/>
      </w:pPr>
    </w:p>
    <w:p w14:paraId="433A8270" w14:textId="44287515" w:rsidR="00730BA4" w:rsidRDefault="00A97421" w:rsidP="00E10C39">
      <w:pPr>
        <w:jc w:val="both"/>
      </w:pPr>
      <w:r w:rsidRPr="00ED51E7">
        <w:t>Di seguito si elencano</w:t>
      </w:r>
      <w:r w:rsidR="0077518C" w:rsidRPr="00ED51E7">
        <w:t xml:space="preserve"> le tipologie di attività economiche</w:t>
      </w:r>
      <w:r w:rsidRPr="00ED51E7">
        <w:t xml:space="preserve">, </w:t>
      </w:r>
      <w:r w:rsidRPr="00ED51E7">
        <w:rPr>
          <w:rFonts w:ascii="Calibri" w:hAnsi="Calibri" w:cs="Calibri"/>
          <w:bCs/>
        </w:rPr>
        <w:t>coerenti con i settori/filiere di imprese indicati nel formulario dell’operazione,</w:t>
      </w:r>
      <w:r w:rsidRPr="00ED51E7">
        <w:t xml:space="preserve"> che chiediamo di poter coinvolgere nelle </w:t>
      </w:r>
      <w:r w:rsidR="00225E45" w:rsidRPr="00ED51E7">
        <w:t xml:space="preserve">relative </w:t>
      </w:r>
      <w:r w:rsidRPr="00ED51E7">
        <w:t>edizioni/progetti:</w:t>
      </w:r>
    </w:p>
    <w:p w14:paraId="034E2BFF" w14:textId="4AB2AA42" w:rsidR="00A97421" w:rsidRDefault="00A97421">
      <w:r>
        <w:t>CODICE ATECO</w:t>
      </w:r>
      <w:r>
        <w:tab/>
      </w:r>
      <w:r>
        <w:tab/>
      </w:r>
      <w:r>
        <w:tab/>
      </w:r>
      <w:r>
        <w:tab/>
      </w:r>
      <w:r>
        <w:tab/>
      </w:r>
      <w:r>
        <w:tab/>
        <w:t>DESCRIZIONE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97421" w14:paraId="410C017C" w14:textId="77777777" w:rsidTr="00A97421">
        <w:tc>
          <w:tcPr>
            <w:tcW w:w="4889" w:type="dxa"/>
          </w:tcPr>
          <w:p w14:paraId="68FA7D92" w14:textId="77777777" w:rsidR="00A97421" w:rsidRDefault="00A97421"/>
        </w:tc>
        <w:tc>
          <w:tcPr>
            <w:tcW w:w="4889" w:type="dxa"/>
          </w:tcPr>
          <w:p w14:paraId="6CB04320" w14:textId="77777777" w:rsidR="00A97421" w:rsidRDefault="00A97421"/>
        </w:tc>
      </w:tr>
      <w:tr w:rsidR="00A97421" w14:paraId="5C40F34A" w14:textId="77777777" w:rsidTr="00A97421">
        <w:tc>
          <w:tcPr>
            <w:tcW w:w="4889" w:type="dxa"/>
          </w:tcPr>
          <w:p w14:paraId="04A1CA64" w14:textId="77777777" w:rsidR="00A97421" w:rsidRDefault="00A97421"/>
        </w:tc>
        <w:tc>
          <w:tcPr>
            <w:tcW w:w="4889" w:type="dxa"/>
          </w:tcPr>
          <w:p w14:paraId="4DDE17B9" w14:textId="77777777" w:rsidR="00A97421" w:rsidRDefault="00A97421"/>
        </w:tc>
      </w:tr>
      <w:tr w:rsidR="00A97421" w14:paraId="082D3008" w14:textId="77777777" w:rsidTr="00A97421">
        <w:tc>
          <w:tcPr>
            <w:tcW w:w="4889" w:type="dxa"/>
          </w:tcPr>
          <w:p w14:paraId="42C24AFB" w14:textId="77777777" w:rsidR="00A97421" w:rsidRDefault="00A97421"/>
        </w:tc>
        <w:tc>
          <w:tcPr>
            <w:tcW w:w="4889" w:type="dxa"/>
          </w:tcPr>
          <w:p w14:paraId="32C344A5" w14:textId="77777777" w:rsidR="00A97421" w:rsidRDefault="00A97421"/>
        </w:tc>
      </w:tr>
      <w:tr w:rsidR="00A97421" w14:paraId="537C923B" w14:textId="77777777" w:rsidTr="00A97421">
        <w:tc>
          <w:tcPr>
            <w:tcW w:w="4889" w:type="dxa"/>
          </w:tcPr>
          <w:p w14:paraId="48985E53" w14:textId="77777777" w:rsidR="00A97421" w:rsidRDefault="00A97421"/>
        </w:tc>
        <w:tc>
          <w:tcPr>
            <w:tcW w:w="4889" w:type="dxa"/>
          </w:tcPr>
          <w:p w14:paraId="18677191" w14:textId="77777777" w:rsidR="00A97421" w:rsidRDefault="00A97421"/>
        </w:tc>
      </w:tr>
      <w:tr w:rsidR="00A97421" w14:paraId="04C799E5" w14:textId="77777777" w:rsidTr="00A97421">
        <w:tc>
          <w:tcPr>
            <w:tcW w:w="4889" w:type="dxa"/>
          </w:tcPr>
          <w:p w14:paraId="6D02B101" w14:textId="77777777" w:rsidR="00A97421" w:rsidRDefault="00A97421"/>
        </w:tc>
        <w:tc>
          <w:tcPr>
            <w:tcW w:w="4889" w:type="dxa"/>
          </w:tcPr>
          <w:p w14:paraId="1B4D6FD2" w14:textId="77777777" w:rsidR="00A97421" w:rsidRDefault="00A97421"/>
        </w:tc>
      </w:tr>
      <w:tr w:rsidR="00A97421" w14:paraId="1E913EE8" w14:textId="77777777" w:rsidTr="00A97421">
        <w:tc>
          <w:tcPr>
            <w:tcW w:w="4889" w:type="dxa"/>
          </w:tcPr>
          <w:p w14:paraId="7867880E" w14:textId="77777777" w:rsidR="00A97421" w:rsidRDefault="00A97421"/>
        </w:tc>
        <w:tc>
          <w:tcPr>
            <w:tcW w:w="4889" w:type="dxa"/>
          </w:tcPr>
          <w:p w14:paraId="36DB852F" w14:textId="77777777" w:rsidR="00A97421" w:rsidRDefault="00A97421"/>
        </w:tc>
      </w:tr>
      <w:tr w:rsidR="00A97421" w14:paraId="54C5B180" w14:textId="77777777" w:rsidTr="00A97421">
        <w:tc>
          <w:tcPr>
            <w:tcW w:w="4889" w:type="dxa"/>
          </w:tcPr>
          <w:p w14:paraId="45271429" w14:textId="77777777" w:rsidR="00A97421" w:rsidRDefault="00A97421"/>
        </w:tc>
        <w:tc>
          <w:tcPr>
            <w:tcW w:w="4889" w:type="dxa"/>
          </w:tcPr>
          <w:p w14:paraId="073D467C" w14:textId="77777777" w:rsidR="00A97421" w:rsidRDefault="00A97421"/>
        </w:tc>
      </w:tr>
    </w:tbl>
    <w:p w14:paraId="3F376D04" w14:textId="77777777" w:rsidR="00EB0F49" w:rsidRPr="00AF5A3B" w:rsidRDefault="00EB0F49" w:rsidP="00EB0F49">
      <w:pPr>
        <w:jc w:val="both"/>
        <w:rPr>
          <w:rFonts w:ascii="Calibri" w:hAnsi="Calibri" w:cs="Calibri"/>
          <w:bCs/>
        </w:rPr>
      </w:pPr>
    </w:p>
    <w:p w14:paraId="501B7EA2" w14:textId="77777777" w:rsidR="00A97421" w:rsidRDefault="00A97421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C0D454" wp14:editId="7C9E70FB">
                <wp:simplePos x="0" y="0"/>
                <wp:positionH relativeFrom="column">
                  <wp:posOffset>2950210</wp:posOffset>
                </wp:positionH>
                <wp:positionV relativeFrom="paragraph">
                  <wp:posOffset>46355</wp:posOffset>
                </wp:positionV>
                <wp:extent cx="412750" cy="400050"/>
                <wp:effectExtent l="0" t="0" r="25400" b="19050"/>
                <wp:wrapNone/>
                <wp:docPr id="1" name="Connetto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400050"/>
                        </a:xfrm>
                        <a:prstGeom prst="flowChartConnector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D7FFF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Connettore 1" o:spid="_x0000_s1026" type="#_x0000_t120" style="position:absolute;margin-left:232.3pt;margin-top:3.65pt;width:32.5pt;height:31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" filled="f" strokecolor="black [3213]" strokeweight=".25pt"/>
            </w:pict>
          </mc:Fallback>
        </mc:AlternateContent>
      </w:r>
      <w:r>
        <w:rPr>
          <w:rFonts w:ascii="Calibri" w:hAnsi="Calibri" w:cs="Calibri"/>
          <w:bCs/>
        </w:rPr>
        <w:t>Data _________________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Timbro e firma del Legale Rappresentante</w:t>
      </w:r>
    </w:p>
    <w:p w14:paraId="49D5DE60" w14:textId="653F5BD3" w:rsidR="00A97421" w:rsidRDefault="00A97421"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_______________________</w:t>
      </w:r>
      <w:r w:rsidR="00730BA4">
        <w:rPr>
          <w:rFonts w:ascii="Calibri" w:hAnsi="Calibri" w:cs="Calibri"/>
          <w:bCs/>
        </w:rPr>
        <w:t>________</w:t>
      </w:r>
      <w:r>
        <w:rPr>
          <w:rFonts w:ascii="Calibri" w:hAnsi="Calibri" w:cs="Calibri"/>
          <w:bCs/>
        </w:rPr>
        <w:t>___</w:t>
      </w:r>
    </w:p>
    <w:sectPr w:rsidR="00A97421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9BBCE" w14:textId="77777777" w:rsidR="008B2E2A" w:rsidRDefault="008B2E2A" w:rsidP="003838E3">
      <w:pPr>
        <w:spacing w:after="0" w:line="240" w:lineRule="auto"/>
      </w:pPr>
      <w:r>
        <w:separator/>
      </w:r>
    </w:p>
  </w:endnote>
  <w:endnote w:type="continuationSeparator" w:id="0">
    <w:p w14:paraId="35A89A34" w14:textId="77777777" w:rsidR="008B2E2A" w:rsidRDefault="008B2E2A" w:rsidP="003838E3">
      <w:pPr>
        <w:spacing w:after="0" w:line="240" w:lineRule="auto"/>
      </w:pPr>
      <w:r>
        <w:continuationSeparator/>
      </w:r>
    </w:p>
  </w:endnote>
  <w:endnote w:type="continuationNotice" w:id="1">
    <w:p w14:paraId="02303FD4" w14:textId="77777777" w:rsidR="008B2E2A" w:rsidRDefault="008B2E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86786" w14:textId="77777777" w:rsidR="008B2E2A" w:rsidRDefault="008B2E2A" w:rsidP="003838E3">
      <w:pPr>
        <w:spacing w:after="0" w:line="240" w:lineRule="auto"/>
      </w:pPr>
      <w:r>
        <w:separator/>
      </w:r>
    </w:p>
  </w:footnote>
  <w:footnote w:type="continuationSeparator" w:id="0">
    <w:p w14:paraId="404EA92A" w14:textId="77777777" w:rsidR="008B2E2A" w:rsidRDefault="008B2E2A" w:rsidP="003838E3">
      <w:pPr>
        <w:spacing w:after="0" w:line="240" w:lineRule="auto"/>
      </w:pPr>
      <w:r>
        <w:continuationSeparator/>
      </w:r>
    </w:p>
  </w:footnote>
  <w:footnote w:type="continuationNotice" w:id="1">
    <w:p w14:paraId="6E950390" w14:textId="77777777" w:rsidR="008B2E2A" w:rsidRDefault="008B2E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F414C" w14:textId="3DDA0120" w:rsidR="003838E3" w:rsidRDefault="003838E3" w:rsidP="003838E3">
    <w:pPr>
      <w:pStyle w:val="Intestazione"/>
      <w:jc w:val="right"/>
      <w:rPr>
        <w:noProof/>
      </w:rPr>
    </w:pPr>
    <w:proofErr w:type="spellStart"/>
    <w:r w:rsidRPr="003838E3">
      <w:rPr>
        <w:i/>
        <w:iCs/>
        <w:color w:val="1F497D" w:themeColor="text2"/>
      </w:rPr>
      <w:t>All</w:t>
    </w:r>
    <w:proofErr w:type="spellEnd"/>
    <w:r w:rsidRPr="003838E3">
      <w:rPr>
        <w:i/>
        <w:iCs/>
        <w:color w:val="1F497D" w:themeColor="text2"/>
      </w:rPr>
      <w:t xml:space="preserve">. </w:t>
    </w:r>
    <w:r w:rsidR="00C5717B">
      <w:rPr>
        <w:i/>
        <w:iCs/>
        <w:color w:val="1F497D" w:themeColor="text2"/>
      </w:rPr>
      <w:t>2</w:t>
    </w:r>
    <w:r w:rsidRPr="003838E3">
      <w:rPr>
        <w:i/>
        <w:iCs/>
        <w:color w:val="1F497D" w:themeColor="text2"/>
      </w:rPr>
      <w:t xml:space="preserve"> - Elenco codici ATECO</w:t>
    </w:r>
  </w:p>
  <w:p w14:paraId="31B68286" w14:textId="77777777" w:rsidR="006E69E7" w:rsidRDefault="006E69E7" w:rsidP="003838E3">
    <w:pPr>
      <w:pStyle w:val="Intestazione"/>
      <w:jc w:val="right"/>
      <w:rPr>
        <w:noProof/>
      </w:rPr>
    </w:pPr>
  </w:p>
  <w:p w14:paraId="3D63FE4F" w14:textId="323F2305" w:rsidR="003838E3" w:rsidRDefault="003838E3" w:rsidP="003838E3">
    <w:pPr>
      <w:pStyle w:val="Intestazione"/>
      <w:jc w:val="right"/>
    </w:pPr>
    <w:r w:rsidRPr="00B90F27">
      <w:rPr>
        <w:noProof/>
      </w:rPr>
      <w:drawing>
        <wp:inline distT="0" distB="0" distL="0" distR="0" wp14:anchorId="642CEC7D" wp14:editId="26690B71">
          <wp:extent cx="6120130" cy="433705"/>
          <wp:effectExtent l="0" t="0" r="0" b="4445"/>
          <wp:docPr id="924607692" name="Immagine 9246076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F49"/>
    <w:rsid w:val="00104207"/>
    <w:rsid w:val="00111234"/>
    <w:rsid w:val="00192D46"/>
    <w:rsid w:val="001A3204"/>
    <w:rsid w:val="00225E45"/>
    <w:rsid w:val="00232239"/>
    <w:rsid w:val="00234BA8"/>
    <w:rsid w:val="002D7E31"/>
    <w:rsid w:val="002E04BC"/>
    <w:rsid w:val="003838E3"/>
    <w:rsid w:val="003873BA"/>
    <w:rsid w:val="00421287"/>
    <w:rsid w:val="005472CB"/>
    <w:rsid w:val="005E48EF"/>
    <w:rsid w:val="005F50F1"/>
    <w:rsid w:val="006D3899"/>
    <w:rsid w:val="006E69E7"/>
    <w:rsid w:val="006F3E37"/>
    <w:rsid w:val="00730BA4"/>
    <w:rsid w:val="0077518C"/>
    <w:rsid w:val="00812E07"/>
    <w:rsid w:val="00847591"/>
    <w:rsid w:val="008B2E2A"/>
    <w:rsid w:val="008F1863"/>
    <w:rsid w:val="009265A2"/>
    <w:rsid w:val="0093154C"/>
    <w:rsid w:val="009826D4"/>
    <w:rsid w:val="009A557E"/>
    <w:rsid w:val="00A97421"/>
    <w:rsid w:val="00AC0DC6"/>
    <w:rsid w:val="00B74C81"/>
    <w:rsid w:val="00B948E5"/>
    <w:rsid w:val="00C5717B"/>
    <w:rsid w:val="00CB0CA8"/>
    <w:rsid w:val="00CF54D3"/>
    <w:rsid w:val="00D11F76"/>
    <w:rsid w:val="00DC3C03"/>
    <w:rsid w:val="00E10C39"/>
    <w:rsid w:val="00E46AAE"/>
    <w:rsid w:val="00E8523E"/>
    <w:rsid w:val="00EB0F49"/>
    <w:rsid w:val="00ED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97A51"/>
  <w15:chartTrackingRefBased/>
  <w15:docId w15:val="{1F4698CD-FA01-4629-9B57-1A9B009DF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B0F49"/>
    <w:rPr>
      <w:color w:val="000000"/>
      <w:u w:val="single"/>
    </w:rPr>
  </w:style>
  <w:style w:type="table" w:styleId="Grigliatabella">
    <w:name w:val="Table Grid"/>
    <w:basedOn w:val="Tabellanormale"/>
    <w:uiPriority w:val="59"/>
    <w:rsid w:val="00EB0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e"/>
    <w:rsid w:val="001A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ntextualspellingandgrammarerror">
    <w:name w:val="contextualspellingandgrammarerror"/>
    <w:basedOn w:val="Carpredefinitoparagrafo"/>
    <w:rsid w:val="001A3204"/>
  </w:style>
  <w:style w:type="character" w:customStyle="1" w:styleId="normaltextrun1">
    <w:name w:val="normaltextrun1"/>
    <w:basedOn w:val="Carpredefinitoparagrafo"/>
    <w:rsid w:val="001A3204"/>
  </w:style>
  <w:style w:type="character" w:customStyle="1" w:styleId="eop">
    <w:name w:val="eop"/>
    <w:basedOn w:val="Carpredefinitoparagrafo"/>
    <w:rsid w:val="001A3204"/>
  </w:style>
  <w:style w:type="paragraph" w:styleId="Intestazione">
    <w:name w:val="header"/>
    <w:basedOn w:val="Normale"/>
    <w:link w:val="IntestazioneCarattere"/>
    <w:uiPriority w:val="99"/>
    <w:unhideWhenUsed/>
    <w:rsid w:val="003838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38E3"/>
  </w:style>
  <w:style w:type="paragraph" w:styleId="Pidipagina">
    <w:name w:val="footer"/>
    <w:basedOn w:val="Normale"/>
    <w:link w:val="PidipaginaCarattere"/>
    <w:uiPriority w:val="99"/>
    <w:unhideWhenUsed/>
    <w:rsid w:val="003838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3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70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5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6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1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78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385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298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128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282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082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2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460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5481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8260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0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8054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1522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9963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9653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1228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7599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8595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6310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1315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FB731B3DE4D042BF11BE6162880045" ma:contentTypeVersion="8" ma:contentTypeDescription="Creare un nuovo documento." ma:contentTypeScope="" ma:versionID="7684702e8914754c6f9ef79f2dc0e765">
  <xsd:schema xmlns:xsd="http://www.w3.org/2001/XMLSchema" xmlns:xs="http://www.w3.org/2001/XMLSchema" xmlns:p="http://schemas.microsoft.com/office/2006/metadata/properties" xmlns:ns2="8f9323d4-4003-4ee6-9aa3-c8ef3be07e1d" targetNamespace="http://schemas.microsoft.com/office/2006/metadata/properties" ma:root="true" ma:fieldsID="3d373017946bcc541c92de81a033f6fc" ns2:_="">
    <xsd:import namespace="8f9323d4-4003-4ee6-9aa3-c8ef3be07e1d"/>
    <xsd:element name="properties">
      <xsd:complexType>
        <xsd:sequence>
          <xsd:element name="documentManagement">
            <xsd:complexType>
              <xsd:all>
                <xsd:element ref="ns2:_bpm_StatoId" minOccurs="0"/>
                <xsd:element ref="ns2:_bpm_OperazioneId" minOccurs="0"/>
                <xsd:element ref="ns2:_bpm_ErroreId" minOccurs="0"/>
                <xsd:element ref="ns2:_bpm_Sintesi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323d4-4003-4ee6-9aa3-c8ef3be07e1d" elementFormDefault="qualified">
    <xsd:import namespace="http://schemas.microsoft.com/office/2006/documentManagement/types"/>
    <xsd:import namespace="http://schemas.microsoft.com/office/infopath/2007/PartnerControls"/>
    <xsd:element name="_bpm_StatoId" ma:index="4" nillable="true" ma:displayName="_bpm_StatoId" ma:hidden="true" ma:internalName="_bpm_StatoId" ma:readOnly="false">
      <xsd:simpleType>
        <xsd:restriction base="dms:Text"/>
      </xsd:simpleType>
    </xsd:element>
    <xsd:element name="_bpm_OperazioneId" ma:index="5" nillable="true" ma:displayName="_bpm_OperazioneId" ma:hidden="true" ma:internalName="_bpm_OperazioneId" ma:readOnly="false">
      <xsd:simpleType>
        <xsd:restriction base="dms:Text"/>
      </xsd:simpleType>
    </xsd:element>
    <xsd:element name="_bpm_ErroreId" ma:index="6" nillable="true" ma:displayName="_bpm_ErroreId" ma:hidden="true" ma:internalName="_bpm_ErroreId" ma:readOnly="false">
      <xsd:simpleType>
        <xsd:restriction base="dms:Text"/>
      </xsd:simpleType>
    </xsd:element>
    <xsd:element name="_bpm_Sintesi" ma:index="7" nillable="true" ma:displayName="Firma" ma:hidden="true" ma:internalName="_bpm_Sintesi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ipo di contenuto"/>
        <xsd:element ref="dc:title" minOccurs="0" maxOccurs="1" ma:index="3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bpm_StatoId xmlns="8f9323d4-4003-4ee6-9aa3-c8ef3be07e1d" xsi:nil="true"/>
    <_bpm_ErroreId xmlns="8f9323d4-4003-4ee6-9aa3-c8ef3be07e1d" xsi:nil="true"/>
    <_bpm_OperazioneId xmlns="8f9323d4-4003-4ee6-9aa3-c8ef3be07e1d" xsi:nil="true"/>
    <_bpm_Sintesi xmlns="8f9323d4-4003-4ee6-9aa3-c8ef3be07e1d" xsi:nil="true"/>
  </documentManagement>
</p:properties>
</file>

<file path=customXml/itemProps1.xml><?xml version="1.0" encoding="utf-8"?>
<ds:datastoreItem xmlns:ds="http://schemas.openxmlformats.org/officeDocument/2006/customXml" ds:itemID="{2303F185-0332-4001-B2F9-46AFB79497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F57D49-9797-4E87-9564-30FDFB3275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323d4-4003-4ee6-9aa3-c8ef3be07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58934E-2322-44DB-A89B-1B7FBB8DDE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3E76D2-379B-46AF-8EEC-F2CDE7FBB660}">
  <ds:schemaRefs>
    <ds:schemaRef ds:uri="http://schemas.microsoft.com/office/2006/metadata/properties"/>
    <ds:schemaRef ds:uri="http://schemas.microsoft.com/office/infopath/2007/PartnerControls"/>
    <ds:schemaRef ds:uri="8f9323d4-4003-4ee6-9aa3-c8ef3be07e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Tolomelli Silvia</dc:creator>
  <cp:keywords/>
  <dc:description/>
  <cp:lastModifiedBy>Bruno Flavio</cp:lastModifiedBy>
  <cp:revision>2</cp:revision>
  <dcterms:created xsi:type="dcterms:W3CDTF">2024-11-15T10:40:00Z</dcterms:created>
  <dcterms:modified xsi:type="dcterms:W3CDTF">2024-11-15T10:40:00Z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0x01010056FB731B3DE4D042BF11BE6162880045</vt:lpwstr>
  </property>
  <property fmtid="{D5CDD505-2E9C-101B-9397-08002B2CF9AE}" pid="3" name="Order">
    <vt:r8>1211600</vt:r8>
  </property>
</Properties>
</file>