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CB31CF" w14:textId="77777777" w:rsidR="007A16E1" w:rsidRPr="00F86E34" w:rsidRDefault="007A16E1">
      <w:pPr>
        <w:rPr>
          <w:sz w:val="8"/>
        </w:rPr>
      </w:pPr>
    </w:p>
    <w:p w14:paraId="3463AF3A" w14:textId="77777777" w:rsidR="00BC395E" w:rsidRPr="006221F1" w:rsidRDefault="001A2070">
      <w:pPr>
        <w:rPr>
          <w:highlight w:val="green"/>
        </w:rPr>
      </w:pPr>
      <w:r>
        <w:rPr>
          <w:noProof/>
          <w:lang w:eastAsia="it-IT"/>
        </w:rPr>
        <w:drawing>
          <wp:inline distT="0" distB="0" distL="0" distR="0" wp14:anchorId="131EDBED" wp14:editId="21E7D004">
            <wp:extent cx="777240" cy="80772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807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16E1">
        <w:tab/>
      </w:r>
      <w:r w:rsidR="007A16E1">
        <w:tab/>
      </w:r>
      <w:r w:rsidR="007A16E1">
        <w:tab/>
      </w:r>
      <w:r w:rsidR="007A16E1">
        <w:tab/>
      </w:r>
      <w:r w:rsidR="007A16E1">
        <w:tab/>
      </w:r>
      <w:r w:rsidR="007A16E1">
        <w:tab/>
      </w:r>
      <w:r w:rsidR="007A16E1"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5199"/>
      </w:tblGrid>
      <w:tr w:rsidR="00BC395E" w:rsidRPr="00BC395E" w14:paraId="1FF2BCB8" w14:textId="77777777" w:rsidTr="00BC395E">
        <w:trPr>
          <w:trHeight w:val="352"/>
        </w:trPr>
        <w:tc>
          <w:tcPr>
            <w:tcW w:w="4429" w:type="dxa"/>
          </w:tcPr>
          <w:p w14:paraId="3E84C7B4" w14:textId="77777777" w:rsidR="00BC395E" w:rsidRPr="00BC395E" w:rsidRDefault="00BC395E" w:rsidP="00554B0D"/>
        </w:tc>
        <w:tc>
          <w:tcPr>
            <w:tcW w:w="5199" w:type="dxa"/>
          </w:tcPr>
          <w:p w14:paraId="32847E6C" w14:textId="7EE8A812" w:rsidR="00BC395E" w:rsidRPr="00BC395E" w:rsidRDefault="00BC395E" w:rsidP="00BC395E">
            <w:pPr>
              <w:spacing w:after="0"/>
            </w:pPr>
            <w:r w:rsidRPr="00BC395E">
              <w:t>Alla Regione Emilia-Romagna</w:t>
            </w:r>
          </w:p>
        </w:tc>
      </w:tr>
      <w:tr w:rsidR="00BC395E" w14:paraId="0323D295" w14:textId="77777777" w:rsidTr="00BC395E">
        <w:tc>
          <w:tcPr>
            <w:tcW w:w="4429" w:type="dxa"/>
          </w:tcPr>
          <w:p w14:paraId="79410123" w14:textId="77777777" w:rsidR="00BC395E" w:rsidRPr="00BC395E" w:rsidRDefault="00BC395E" w:rsidP="00BC395E"/>
        </w:tc>
        <w:tc>
          <w:tcPr>
            <w:tcW w:w="5199" w:type="dxa"/>
          </w:tcPr>
          <w:p w14:paraId="11092D9A" w14:textId="58907AF7" w:rsidR="00BC395E" w:rsidRPr="00BC395E" w:rsidRDefault="00C86DFD" w:rsidP="00BC395E">
            <w:pPr>
              <w:rPr>
                <w:b/>
              </w:rPr>
            </w:pPr>
            <w:r>
              <w:rPr>
                <w:b/>
              </w:rPr>
              <w:t xml:space="preserve">Area Interventi </w:t>
            </w:r>
            <w:r w:rsidR="00B22673">
              <w:rPr>
                <w:b/>
              </w:rPr>
              <w:t xml:space="preserve">formativi e </w:t>
            </w:r>
            <w:r w:rsidR="0098166C">
              <w:rPr>
                <w:b/>
              </w:rPr>
              <w:t>per l’occupazione</w:t>
            </w:r>
          </w:p>
          <w:p w14:paraId="3E3E9D42" w14:textId="77777777" w:rsidR="00BC395E" w:rsidRPr="00BC395E" w:rsidRDefault="00BC395E" w:rsidP="00554B0D">
            <w:pPr>
              <w:rPr>
                <w:b/>
              </w:rPr>
            </w:pPr>
          </w:p>
        </w:tc>
      </w:tr>
    </w:tbl>
    <w:p w14:paraId="41FAAAAB" w14:textId="17284AB2" w:rsidR="007A16E1" w:rsidRDefault="007A16E1">
      <w:pPr>
        <w:jc w:val="center"/>
        <w:rPr>
          <w:b/>
        </w:rPr>
      </w:pPr>
      <w:r w:rsidRPr="005B46E8">
        <w:rPr>
          <w:b/>
        </w:rPr>
        <w:t xml:space="preserve">Offerta </w:t>
      </w:r>
      <w:r w:rsidRPr="00485281">
        <w:rPr>
          <w:b/>
        </w:rPr>
        <w:t xml:space="preserve">formativa di cui </w:t>
      </w:r>
      <w:r w:rsidRPr="006221F1">
        <w:rPr>
          <w:b/>
        </w:rPr>
        <w:t xml:space="preserve">alla </w:t>
      </w:r>
      <w:r w:rsidRPr="00A95F1B">
        <w:rPr>
          <w:b/>
        </w:rPr>
        <w:t xml:space="preserve">DGR </w:t>
      </w:r>
      <w:r w:rsidR="003030FA" w:rsidRPr="00A95F1B">
        <w:rPr>
          <w:b/>
        </w:rPr>
        <w:t xml:space="preserve">n. </w:t>
      </w:r>
      <w:r w:rsidR="00A95F1B" w:rsidRPr="00A95F1B">
        <w:rPr>
          <w:b/>
        </w:rPr>
        <w:t>998/</w:t>
      </w:r>
      <w:r w:rsidR="000743F2" w:rsidRPr="007D6FA9">
        <w:rPr>
          <w:b/>
        </w:rPr>
        <w:t>202</w:t>
      </w:r>
      <w:r w:rsidR="00A95F1B" w:rsidRPr="007D6FA9">
        <w:rPr>
          <w:b/>
        </w:rPr>
        <w:t>3</w:t>
      </w:r>
      <w:r w:rsidRPr="007D6FA9">
        <w:rPr>
          <w:b/>
        </w:rPr>
        <w:t xml:space="preserve"> e </w:t>
      </w:r>
      <w:r w:rsidR="00166AEC" w:rsidRPr="007D6FA9">
        <w:rPr>
          <w:b/>
        </w:rPr>
        <w:t xml:space="preserve">DD </w:t>
      </w:r>
      <w:r w:rsidRPr="007D6FA9">
        <w:rPr>
          <w:b/>
        </w:rPr>
        <w:t xml:space="preserve">n. </w:t>
      </w:r>
      <w:r w:rsidR="007D6FA9" w:rsidRPr="007D6FA9">
        <w:rPr>
          <w:b/>
        </w:rPr>
        <w:t>16501</w:t>
      </w:r>
      <w:r w:rsidR="000743F2" w:rsidRPr="007D6FA9">
        <w:rPr>
          <w:b/>
        </w:rPr>
        <w:t>/202</w:t>
      </w:r>
      <w:r w:rsidR="00A95F1B" w:rsidRPr="007D6FA9">
        <w:rPr>
          <w:b/>
        </w:rPr>
        <w:t>3</w:t>
      </w:r>
    </w:p>
    <w:p w14:paraId="48724CE5" w14:textId="77777777" w:rsidR="007A16E1" w:rsidRDefault="007A16E1">
      <w:pPr>
        <w:jc w:val="center"/>
      </w:pPr>
      <w:r>
        <w:rPr>
          <w:b/>
        </w:rPr>
        <w:t>RICHIESTA DI ATTRIBUZIONE ASSEGNO FORMATIVO (VOUCHER) PER IL CONSEGUIMENTO DELL’ATTESTATO DI ABILITAZIONE DI CENTRALINISTA TELEFONICO NON VEDENTE</w:t>
      </w:r>
    </w:p>
    <w:p w14:paraId="63FCC0CF" w14:textId="77777777" w:rsidR="007A16E1" w:rsidRDefault="007A16E1"/>
    <w:p w14:paraId="727DBA4F" w14:textId="77777777" w:rsidR="007A16E1" w:rsidRDefault="007A16E1">
      <w:r>
        <w:t>Il/La sottoscritto/a_________________________________________</w:t>
      </w:r>
      <w:r w:rsidR="001679E9">
        <w:t>________________________</w:t>
      </w:r>
    </w:p>
    <w:p w14:paraId="5C61653B" w14:textId="77777777" w:rsidR="007A16E1" w:rsidRDefault="007A16E1">
      <w:r>
        <w:t>Nato/a a__________________________</w:t>
      </w:r>
      <w:proofErr w:type="spellStart"/>
      <w:r>
        <w:t>Prov</w:t>
      </w:r>
      <w:proofErr w:type="spellEnd"/>
      <w:r>
        <w:t>.___________________il giorno________________________</w:t>
      </w:r>
    </w:p>
    <w:p w14:paraId="1F755E14" w14:textId="77777777" w:rsidR="007A16E1" w:rsidRDefault="007A16E1">
      <w:pPr>
        <w:rPr>
          <w:i/>
        </w:rPr>
      </w:pPr>
      <w:r>
        <w:t>Residente in Via____________________________n._____CAP______Comune______________Prov. (___)</w:t>
      </w:r>
    </w:p>
    <w:p w14:paraId="74A6F057" w14:textId="77777777" w:rsidR="007A16E1" w:rsidRDefault="007A16E1">
      <w:r>
        <w:rPr>
          <w:i/>
        </w:rPr>
        <w:t>Domicilio (se diverso dalla residenza)</w:t>
      </w:r>
    </w:p>
    <w:p w14:paraId="435F39F5" w14:textId="77777777" w:rsidR="007A16E1" w:rsidRDefault="007A16E1">
      <w:r>
        <w:t>Indirizzo__________________________________ n._____CAP______Comune______________</w:t>
      </w:r>
      <w:proofErr w:type="spellStart"/>
      <w:r>
        <w:t>Prov</w:t>
      </w:r>
      <w:proofErr w:type="spellEnd"/>
      <w:r>
        <w:t>. (___)</w:t>
      </w:r>
    </w:p>
    <w:p w14:paraId="373F4BB0" w14:textId="77777777" w:rsidR="007A16E1" w:rsidRDefault="007A16E1"/>
    <w:p w14:paraId="1247770E" w14:textId="77777777" w:rsidR="007A16E1" w:rsidRDefault="007A16E1">
      <w:r>
        <w:t>Codice</w:t>
      </w:r>
      <w:r w:rsidR="001679E9">
        <w:t xml:space="preserve"> </w:t>
      </w:r>
      <w:r>
        <w:t>fiscale____________________________________________</w:t>
      </w:r>
      <w:r w:rsidR="001679E9">
        <w:t>____________________________</w:t>
      </w:r>
    </w:p>
    <w:p w14:paraId="5AAF1EF0" w14:textId="77777777" w:rsidR="007A16E1" w:rsidRDefault="007A16E1">
      <w:pPr>
        <w:jc w:val="center"/>
      </w:pPr>
      <w:r>
        <w:br/>
        <w:t>DICHIARA</w:t>
      </w:r>
    </w:p>
    <w:p w14:paraId="0B42C8A3" w14:textId="7A9066B0" w:rsidR="007A16E1" w:rsidRDefault="007A16E1" w:rsidP="000743F2">
      <w:r w:rsidRPr="00A95F1B">
        <w:t xml:space="preserve">di aver superato la selezione per l’accesso al percorso Rif PA </w:t>
      </w:r>
      <w:r w:rsidR="00A95F1B" w:rsidRPr="00A95F1B">
        <w:t>n. 2019-19398/RER</w:t>
      </w:r>
      <w:r w:rsidR="00924000" w:rsidRPr="00A95F1B">
        <w:rPr>
          <w:rFonts w:ascii="CourierNewPSMT" w:eastAsia="Times New Roman" w:hAnsi="CourierNewPSMT" w:cs="CourierNewPSMT"/>
          <w:sz w:val="24"/>
          <w:szCs w:val="24"/>
          <w:lang w:eastAsia="it-IT"/>
        </w:rPr>
        <w:t xml:space="preserve"> </w:t>
      </w:r>
      <w:r w:rsidRPr="00A95F1B">
        <w:t>presso l’Istituto dei Ciechi F. Cavazza ONLUS di Bologna (cod. organismo 294)</w:t>
      </w:r>
    </w:p>
    <w:p w14:paraId="1C17DAD3" w14:textId="77777777" w:rsidR="007A16E1" w:rsidRDefault="007A16E1">
      <w:pPr>
        <w:jc w:val="center"/>
      </w:pPr>
      <w:r>
        <w:br/>
        <w:t>CHIEDE</w:t>
      </w:r>
    </w:p>
    <w:p w14:paraId="5A32A0AD" w14:textId="2459EF7E" w:rsidR="007A16E1" w:rsidRDefault="007A16E1">
      <w:pPr>
        <w:jc w:val="both"/>
      </w:pPr>
      <w:r w:rsidRPr="00BC395E">
        <w:t xml:space="preserve">l'attribuzione di un </w:t>
      </w:r>
      <w:r w:rsidR="00014595" w:rsidRPr="00BC395E">
        <w:t xml:space="preserve">assegno formativo (voucher) di </w:t>
      </w:r>
      <w:r w:rsidR="000743F2">
        <w:t>e</w:t>
      </w:r>
      <w:r w:rsidRPr="00BC395E">
        <w:t xml:space="preserve">uro 14.000,00, in linea con quanto previsto dalla </w:t>
      </w:r>
      <w:r w:rsidRPr="00A95F1B">
        <w:t xml:space="preserve">Deliberazione di Giunta regionale n. </w:t>
      </w:r>
      <w:r w:rsidR="00A95F1B" w:rsidRPr="00A95F1B">
        <w:t>998</w:t>
      </w:r>
      <w:r w:rsidR="000743F2" w:rsidRPr="00A95F1B">
        <w:t>/202</w:t>
      </w:r>
      <w:r w:rsidR="00A95F1B" w:rsidRPr="00A95F1B">
        <w:t>3</w:t>
      </w:r>
      <w:r w:rsidR="00F734E7" w:rsidRPr="00A95F1B">
        <w:t>,</w:t>
      </w:r>
      <w:r w:rsidRPr="00A95F1B">
        <w:t xml:space="preserve"> finalizzato alla frequenza del corso per il conseguimento</w:t>
      </w:r>
      <w:r w:rsidRPr="00B8441A">
        <w:t xml:space="preserve"> dell’attestato di abilitazione per centralinista telefonico non vedente</w:t>
      </w:r>
      <w:r w:rsidR="000743F2">
        <w:t>,</w:t>
      </w:r>
      <w:r w:rsidR="000743F2" w:rsidRPr="000743F2">
        <w:t xml:space="preserve"> </w:t>
      </w:r>
      <w:r w:rsidR="000743F2" w:rsidRPr="00BC395E">
        <w:t>chiedendo sin</w:t>
      </w:r>
      <w:r w:rsidR="000743F2">
        <w:t xml:space="preserve"> da ora di liquidare il voucher al Soggetto attuatore.</w:t>
      </w:r>
    </w:p>
    <w:p w14:paraId="634AE663" w14:textId="77777777" w:rsidR="007A16E1" w:rsidRDefault="007A16E1">
      <w:pPr>
        <w:jc w:val="center"/>
      </w:pPr>
      <w:r>
        <w:br/>
        <w:t>SI IMPEGNA A:</w:t>
      </w:r>
    </w:p>
    <w:p w14:paraId="4B754020" w14:textId="76AF8EA3" w:rsidR="007A16E1" w:rsidRPr="00A95F1B" w:rsidRDefault="007A16E1">
      <w:pPr>
        <w:pStyle w:val="Paragrafoelenco"/>
        <w:numPr>
          <w:ilvl w:val="0"/>
          <w:numId w:val="2"/>
        </w:numPr>
        <w:jc w:val="both"/>
      </w:pPr>
      <w:r w:rsidRPr="00A95F1B">
        <w:lastRenderedPageBreak/>
        <w:t>frequentare le ore di formazione previst</w:t>
      </w:r>
      <w:r w:rsidR="00166AEC" w:rsidRPr="00A95F1B">
        <w:t xml:space="preserve">e secondo quanto disposto dalla Deliberazione di Giunta Regionale </w:t>
      </w:r>
      <w:r w:rsidRPr="00A95F1B">
        <w:t xml:space="preserve">n. </w:t>
      </w:r>
      <w:r w:rsidR="00A95F1B" w:rsidRPr="00A95F1B">
        <w:t>998/2023</w:t>
      </w:r>
      <w:r w:rsidRPr="00A95F1B">
        <w:t>;</w:t>
      </w:r>
    </w:p>
    <w:p w14:paraId="6C29F57F" w14:textId="77777777" w:rsidR="007A16E1" w:rsidRDefault="007A16E1">
      <w:pPr>
        <w:pStyle w:val="Paragrafoelenco"/>
        <w:numPr>
          <w:ilvl w:val="0"/>
          <w:numId w:val="2"/>
        </w:numPr>
        <w:jc w:val="both"/>
      </w:pPr>
      <w:r>
        <w:t>comunicare tempestivamente attraverso il soggetto attuatore:</w:t>
      </w:r>
    </w:p>
    <w:p w14:paraId="20BBFC3B" w14:textId="77777777" w:rsidR="007A16E1" w:rsidRDefault="007A16E1">
      <w:pPr>
        <w:pStyle w:val="Paragrafoelenco"/>
        <w:numPr>
          <w:ilvl w:val="1"/>
          <w:numId w:val="2"/>
        </w:numPr>
        <w:jc w:val="both"/>
      </w:pPr>
      <w:r>
        <w:t>la rinuncia o l’impossibilità sopravenuta di frequenza all’attività formativa;</w:t>
      </w:r>
    </w:p>
    <w:p w14:paraId="66C816E8" w14:textId="3B856217" w:rsidR="007A16E1" w:rsidRDefault="007A16E1">
      <w:pPr>
        <w:pStyle w:val="Paragrafoelenco"/>
        <w:numPr>
          <w:ilvl w:val="1"/>
          <w:numId w:val="2"/>
        </w:numPr>
        <w:jc w:val="both"/>
      </w:pPr>
      <w:r>
        <w:t>ogni altro tipo di variazione riguardante i propri dati personali</w:t>
      </w:r>
      <w:r w:rsidR="00BC395E">
        <w:t>.</w:t>
      </w:r>
    </w:p>
    <w:p w14:paraId="2523BA51" w14:textId="77777777" w:rsidR="007A16E1" w:rsidRDefault="007A16E1">
      <w:pPr>
        <w:jc w:val="center"/>
      </w:pPr>
    </w:p>
    <w:p w14:paraId="66AF8ED0" w14:textId="77777777" w:rsidR="00F86E34" w:rsidRDefault="007A16E1" w:rsidP="00F86E34">
      <w:pPr>
        <w:jc w:val="center"/>
      </w:pPr>
      <w:r>
        <w:t>CHIEDE ALTRESI’</w:t>
      </w:r>
      <w:r w:rsidR="00F86E34">
        <w:br/>
      </w:r>
      <w:r w:rsidR="00F86E34" w:rsidRPr="005147D8">
        <w:t>(</w:t>
      </w:r>
      <w:r w:rsidR="00F86E34" w:rsidRPr="005147D8">
        <w:rPr>
          <w:i/>
        </w:rPr>
        <w:t>solo per residenti o domiciliati in regione Emilia-Romagna</w:t>
      </w:r>
      <w:r w:rsidR="00F86E34" w:rsidRPr="005147D8">
        <w:t>)</w:t>
      </w:r>
    </w:p>
    <w:p w14:paraId="7806B626" w14:textId="77777777" w:rsidR="00672025" w:rsidRDefault="007A16E1">
      <w:pPr>
        <w:spacing w:after="28"/>
        <w:jc w:val="both"/>
      </w:pPr>
      <w:r>
        <w:t xml:space="preserve">di usufruire dei servizi di residenzialità   </w:t>
      </w:r>
      <w:r w:rsidRPr="00F86E34">
        <w:rPr>
          <w:b/>
          <w:bdr w:val="single" w:sz="4" w:space="0" w:color="auto"/>
        </w:rPr>
        <w:t>Sì</w:t>
      </w:r>
      <w:r w:rsidR="00F86E34">
        <w:rPr>
          <w:b/>
          <w:bdr w:val="single" w:sz="4" w:space="0" w:color="auto"/>
        </w:rPr>
        <w:t xml:space="preserve"> </w:t>
      </w:r>
      <w:r>
        <w:rPr>
          <w:b/>
        </w:rPr>
        <w:t xml:space="preserve">       </w:t>
      </w:r>
      <w:r w:rsidRPr="00F86E34">
        <w:rPr>
          <w:b/>
          <w:bdr w:val="single" w:sz="4" w:space="0" w:color="auto"/>
        </w:rPr>
        <w:t>No</w:t>
      </w:r>
      <w:r>
        <w:t xml:space="preserve">     </w:t>
      </w:r>
    </w:p>
    <w:p w14:paraId="3486C1EC" w14:textId="03BCE614" w:rsidR="007A16E1" w:rsidRDefault="007A16E1">
      <w:pPr>
        <w:spacing w:after="28"/>
        <w:jc w:val="both"/>
        <w:rPr>
          <w:shd w:val="clear" w:color="auto" w:fill="99FF66"/>
        </w:rPr>
      </w:pPr>
      <w:r>
        <w:rPr>
          <w:i/>
        </w:rPr>
        <w:t>(</w:t>
      </w:r>
      <w:r>
        <w:rPr>
          <w:i/>
          <w:sz w:val="20"/>
        </w:rPr>
        <w:t>barrare la casella corrispondente)</w:t>
      </w:r>
    </w:p>
    <w:p w14:paraId="30CA46CA" w14:textId="77777777" w:rsidR="007A16E1" w:rsidRDefault="007A16E1">
      <w:pPr>
        <w:spacing w:before="6" w:line="100" w:lineRule="exact"/>
        <w:rPr>
          <w:sz w:val="10"/>
          <w:szCs w:val="10"/>
        </w:rPr>
      </w:pPr>
    </w:p>
    <w:p w14:paraId="5B0A74DE" w14:textId="77777777" w:rsidR="007A16E1" w:rsidRDefault="007A16E1">
      <w:pPr>
        <w:ind w:left="307"/>
      </w:pPr>
    </w:p>
    <w:p w14:paraId="3B325F69" w14:textId="77777777" w:rsidR="007A16E1" w:rsidRPr="00F86E34" w:rsidRDefault="007A16E1" w:rsidP="00F86E34">
      <w:pPr>
        <w:spacing w:after="28"/>
        <w:jc w:val="both"/>
      </w:pPr>
      <w:r w:rsidRPr="00F86E34">
        <w:t>Si allega copia del documento di identità (tipo)___________________________</w:t>
      </w:r>
    </w:p>
    <w:p w14:paraId="1683152A" w14:textId="77777777" w:rsidR="007A16E1" w:rsidRPr="00F86E34" w:rsidRDefault="00F86E34" w:rsidP="00F86E34">
      <w:pPr>
        <w:spacing w:after="28"/>
        <w:ind w:left="3540"/>
        <w:jc w:val="both"/>
      </w:pPr>
      <w:r w:rsidRPr="00F86E34">
        <w:rPr>
          <w:sz w:val="16"/>
        </w:rPr>
        <w:br/>
      </w:r>
      <w:r>
        <w:t xml:space="preserve">           n.___________________________</w:t>
      </w:r>
    </w:p>
    <w:p w14:paraId="3DCFB3D1" w14:textId="77777777" w:rsidR="007A16E1" w:rsidRDefault="007A16E1">
      <w:pPr>
        <w:jc w:val="both"/>
        <w:rPr>
          <w:shd w:val="clear" w:color="auto" w:fill="99FF66"/>
        </w:rPr>
      </w:pPr>
    </w:p>
    <w:p w14:paraId="64321E4F" w14:textId="77777777" w:rsidR="007A16E1" w:rsidRDefault="007A16E1">
      <w:pPr>
        <w:jc w:val="both"/>
        <w:rPr>
          <w:shd w:val="clear" w:color="auto" w:fill="99FF66"/>
        </w:rPr>
      </w:pPr>
    </w:p>
    <w:p w14:paraId="71C19E2E" w14:textId="77777777" w:rsidR="007A16E1" w:rsidRPr="00F86E34" w:rsidRDefault="007A16E1" w:rsidP="00F86E34">
      <w:pPr>
        <w:spacing w:after="28"/>
        <w:jc w:val="both"/>
      </w:pPr>
      <w:r w:rsidRPr="00F86E34">
        <w:t>Luogo e data</w:t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  <w:t>Il Destinatario</w:t>
      </w:r>
    </w:p>
    <w:p w14:paraId="2BDE309D" w14:textId="77777777" w:rsidR="007A16E1" w:rsidRPr="00F86E34" w:rsidRDefault="00F86E34" w:rsidP="00F86E34">
      <w:pPr>
        <w:spacing w:after="28"/>
        <w:jc w:val="both"/>
      </w:pPr>
      <w:r w:rsidRPr="00F86E34">
        <w:rPr>
          <w:sz w:val="10"/>
        </w:rPr>
        <w:br/>
      </w:r>
      <w:r w:rsidR="007A16E1" w:rsidRPr="00F86E34">
        <w:t>_____________________</w:t>
      </w:r>
      <w:r w:rsidR="007A16E1" w:rsidRPr="00F86E34">
        <w:tab/>
      </w:r>
      <w:r w:rsidR="007A16E1" w:rsidRPr="00F86E34">
        <w:tab/>
      </w:r>
      <w:r w:rsidR="007A16E1" w:rsidRPr="00F86E34">
        <w:tab/>
      </w:r>
      <w:r w:rsidR="007A16E1" w:rsidRPr="00F86E34">
        <w:tab/>
      </w:r>
      <w:r w:rsidR="007A16E1" w:rsidRPr="00F86E34">
        <w:tab/>
        <w:t>______________________________</w:t>
      </w:r>
    </w:p>
    <w:p w14:paraId="05FBD214" w14:textId="77777777" w:rsidR="007A16E1" w:rsidRPr="00F86E34" w:rsidRDefault="007A16E1" w:rsidP="00F86E34">
      <w:pPr>
        <w:spacing w:after="28"/>
        <w:jc w:val="both"/>
      </w:pP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</w:r>
      <w:r w:rsidRPr="00F86E34">
        <w:tab/>
        <w:t xml:space="preserve">    (</w:t>
      </w:r>
      <w:r w:rsidRPr="00F86E34">
        <w:rPr>
          <w:i/>
        </w:rPr>
        <w:t>firma per esteso del destinatario</w:t>
      </w:r>
      <w:r w:rsidRPr="00F86E34">
        <w:t>)</w:t>
      </w:r>
    </w:p>
    <w:p w14:paraId="28B6F0FB" w14:textId="77777777" w:rsidR="007A16E1" w:rsidRDefault="007A16E1">
      <w:pPr>
        <w:jc w:val="both"/>
        <w:rPr>
          <w:shd w:val="clear" w:color="auto" w:fill="99FF66"/>
        </w:rPr>
      </w:pPr>
    </w:p>
    <w:p w14:paraId="0D478B01" w14:textId="77777777" w:rsidR="007A16E1" w:rsidRDefault="007A16E1">
      <w:pPr>
        <w:jc w:val="both"/>
      </w:pPr>
    </w:p>
    <w:p w14:paraId="0CAC5339" w14:textId="31488CBB" w:rsidR="007A16E1" w:rsidRDefault="007A16E1">
      <w:pPr>
        <w:jc w:val="both"/>
      </w:pPr>
      <w:r>
        <w:t xml:space="preserve">La presente dichiarazione è resa dal firmatario ai sensi degli artt. 46 e 47 del D.P.R. 28 dicembre 2000, n.445 e ss.mm., consapevole delle sanzioni penali richiamate dall’art.76 del D.P.R. 28.12.2000 n.445, in caso di dichiarazioni mendaci e di formazione o uso di atti falsi.                                                           </w:t>
      </w:r>
    </w:p>
    <w:p w14:paraId="474BB4CE" w14:textId="3E6418A1" w:rsidR="000B2993" w:rsidRDefault="000B2993">
      <w:pPr>
        <w:jc w:val="both"/>
      </w:pPr>
    </w:p>
    <w:p w14:paraId="2111B181" w14:textId="0BF29465" w:rsidR="000B2993" w:rsidRDefault="000B2993">
      <w:pPr>
        <w:jc w:val="both"/>
      </w:pPr>
      <w:r>
        <w:t xml:space="preserve">Si allega l’informativa per il </w:t>
      </w:r>
      <w:r w:rsidRPr="000B2993">
        <w:t>trattamento dei dati personali ai sensi dell’art 13 del Regolamento europeo n. 679/2016</w:t>
      </w:r>
      <w:r>
        <w:t>.</w:t>
      </w:r>
    </w:p>
    <w:p w14:paraId="4A016B7A" w14:textId="6BCDB7FC" w:rsidR="007A16E1" w:rsidRDefault="005C755B">
      <w:pPr>
        <w:pageBreakBefore/>
      </w:pPr>
      <w:r w:rsidRPr="00E35EA2">
        <w:rPr>
          <w:rFonts w:cs="Calibri"/>
          <w:b/>
          <w:sz w:val="20"/>
          <w:szCs w:val="20"/>
        </w:rPr>
        <w:lastRenderedPageBreak/>
        <w:t xml:space="preserve">INFORMATIVA per il </w:t>
      </w:r>
      <w:bookmarkStart w:id="0" w:name="_Hlk10453917"/>
      <w:r w:rsidRPr="00E35EA2">
        <w:rPr>
          <w:rFonts w:cs="Calibri"/>
          <w:b/>
          <w:sz w:val="20"/>
          <w:szCs w:val="20"/>
        </w:rPr>
        <w:t>trattamento dei dati personali ai sensi dell’art 13 del Regolamento europeo n. 679/2016</w:t>
      </w:r>
      <w:bookmarkEnd w:id="0"/>
    </w:p>
    <w:p w14:paraId="664F55A0" w14:textId="4084F497" w:rsidR="005C755B" w:rsidRPr="00BB191E" w:rsidRDefault="005C755B" w:rsidP="005C755B">
      <w:pPr>
        <w:pStyle w:val="Paragrafoelenco1"/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E35EA2">
        <w:rPr>
          <w:rFonts w:cs="Calibri"/>
          <w:b/>
          <w:sz w:val="20"/>
          <w:szCs w:val="20"/>
        </w:rPr>
        <w:t>Premessa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Ai sensi dell’art. 13 del Regolamento europeo n. 679/2016, </w:t>
      </w:r>
      <w:bookmarkStart w:id="1" w:name="_Hlk511724140"/>
      <w:r w:rsidRPr="00BB191E">
        <w:rPr>
          <w:rFonts w:cs="Calibri"/>
          <w:sz w:val="20"/>
          <w:szCs w:val="20"/>
        </w:rPr>
        <w:t xml:space="preserve">la Giunta della </w:t>
      </w:r>
      <w:bookmarkEnd w:id="1"/>
      <w:r w:rsidRPr="00BB191E">
        <w:rPr>
          <w:rFonts w:cs="Calibri"/>
          <w:sz w:val="20"/>
          <w:szCs w:val="20"/>
        </w:rPr>
        <w:t xml:space="preserve">Regione Emilia-Romagna, in qualità di “Titolare” del trattamento, è tenuta a fornirle informazioni in merito all’utilizzo dei suoi dati personali.  </w:t>
      </w:r>
    </w:p>
    <w:p w14:paraId="0C94BDCF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b/>
          <w:sz w:val="20"/>
          <w:szCs w:val="20"/>
        </w:rPr>
        <w:t>Identità e i dati di contatto del titolare del trattamento</w:t>
      </w:r>
      <w:r>
        <w:rPr>
          <w:rFonts w:cs="Calibri"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00BB191E">
        <w:rPr>
          <w:rFonts w:cs="Calibri"/>
          <w:sz w:val="20"/>
          <w:szCs w:val="20"/>
        </w:rPr>
        <w:t>cap</w:t>
      </w:r>
      <w:proofErr w:type="spellEnd"/>
      <w:r w:rsidRPr="00BB191E">
        <w:rPr>
          <w:rFonts w:cs="Calibri"/>
          <w:sz w:val="20"/>
          <w:szCs w:val="20"/>
        </w:rPr>
        <w:t xml:space="preserve"> 40127. </w:t>
      </w:r>
    </w:p>
    <w:p w14:paraId="41426A24" w14:textId="77777777" w:rsidR="005C755B" w:rsidRPr="00E35EA2" w:rsidRDefault="005C755B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sz w:val="20"/>
          <w:szCs w:val="20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</w:t>
      </w:r>
    </w:p>
    <w:p w14:paraId="2BEECCE8" w14:textId="77777777" w:rsidR="005C755B" w:rsidRDefault="005C755B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sz w:val="20"/>
          <w:szCs w:val="20"/>
        </w:rPr>
        <w:t xml:space="preserve">L’Urp è aperto dal lunedì al venerdì dalle 9 alle 13 in Viale Aldo Moro 52, 40127 Bologna (Italia): telefono 800-662200, fax 051-527.5360, e-mail urp@regione.emilia-romagna.it. </w:t>
      </w:r>
    </w:p>
    <w:p w14:paraId="0337B45B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E35EA2">
        <w:rPr>
          <w:rFonts w:cs="Calibri"/>
          <w:b/>
          <w:sz w:val="20"/>
          <w:szCs w:val="20"/>
        </w:rPr>
        <w:t>Il Responsabile della protezione dei dati personali</w:t>
      </w:r>
      <w:r>
        <w:rPr>
          <w:rFonts w:cs="Calibri"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0B0EB2E5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Responsabili del trattamento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4DF1B8A2" w14:textId="77777777" w:rsidR="005C755B" w:rsidRDefault="005C755B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BB191E">
        <w:rPr>
          <w:rFonts w:cs="Calibri"/>
          <w:sz w:val="20"/>
          <w:szCs w:val="20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4D450D96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Soggetti autorizzati al trattamento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6D270FE0" w14:textId="77777777" w:rsidR="005C755B" w:rsidRPr="00BB191E" w:rsidRDefault="005C755B" w:rsidP="005C755B">
      <w:pPr>
        <w:numPr>
          <w:ilvl w:val="0"/>
          <w:numId w:val="3"/>
        </w:numPr>
        <w:spacing w:after="0" w:line="240" w:lineRule="exact"/>
        <w:ind w:left="357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 xml:space="preserve">Finalità e base giuridica del </w:t>
      </w:r>
      <w:proofErr w:type="gramStart"/>
      <w:r w:rsidRPr="00BB191E">
        <w:rPr>
          <w:rFonts w:cs="Calibri"/>
          <w:b/>
          <w:sz w:val="20"/>
          <w:szCs w:val="20"/>
        </w:rPr>
        <w:t>trattamento</w:t>
      </w:r>
      <w:proofErr w:type="gramEnd"/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6D547E10" w14:textId="1056A046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a.</w:t>
      </w:r>
      <w:r w:rsidRPr="005C755B">
        <w:rPr>
          <w:rFonts w:cs="Calibri"/>
          <w:sz w:val="20"/>
          <w:szCs w:val="20"/>
        </w:rPr>
        <w:tab/>
        <w:t>Assegnazione ed erogazione assegni formativi</w:t>
      </w:r>
    </w:p>
    <w:p w14:paraId="5D7519A8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b.</w:t>
      </w:r>
      <w:r w:rsidRPr="005C755B">
        <w:rPr>
          <w:rFonts w:cs="Calibri"/>
          <w:sz w:val="20"/>
          <w:szCs w:val="20"/>
        </w:rPr>
        <w:tab/>
        <w:t>Verifiche e controlli previsti dalle normative vigenti in materia</w:t>
      </w:r>
    </w:p>
    <w:p w14:paraId="706626F5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c.</w:t>
      </w:r>
      <w:r w:rsidRPr="005C755B">
        <w:rPr>
          <w:rFonts w:cs="Calibri"/>
          <w:sz w:val="20"/>
          <w:szCs w:val="20"/>
        </w:rPr>
        <w:tab/>
        <w:t>Rilascio attestazioni/certificazioni</w:t>
      </w:r>
    </w:p>
    <w:p w14:paraId="19F1788C" w14:textId="0970DF05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d.</w:t>
      </w:r>
      <w:r w:rsidRPr="005C755B">
        <w:rPr>
          <w:rFonts w:cs="Calibri"/>
          <w:sz w:val="20"/>
          <w:szCs w:val="20"/>
        </w:rPr>
        <w:tab/>
        <w:t xml:space="preserve">Inviare </w:t>
      </w:r>
      <w:r w:rsidR="000B2993">
        <w:rPr>
          <w:rFonts w:cs="Calibri"/>
          <w:sz w:val="20"/>
          <w:szCs w:val="20"/>
        </w:rPr>
        <w:t xml:space="preserve">eventuali </w:t>
      </w:r>
      <w:r w:rsidRPr="005C755B">
        <w:rPr>
          <w:rFonts w:cs="Calibri"/>
          <w:sz w:val="20"/>
          <w:szCs w:val="20"/>
        </w:rPr>
        <w:t>comunicazioni agli interessati da parte dell’Amministrazione Regionale</w:t>
      </w:r>
    </w:p>
    <w:p w14:paraId="5FAA49EE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e.</w:t>
      </w:r>
      <w:r w:rsidRPr="005C755B">
        <w:rPr>
          <w:rFonts w:cs="Calibri"/>
          <w:sz w:val="20"/>
          <w:szCs w:val="20"/>
        </w:rPr>
        <w:tab/>
        <w:t xml:space="preserve">Realizzare indagini dirette a verificare il grado di soddisfazione degli utenti sui servizi offerti o richiesti </w:t>
      </w:r>
    </w:p>
    <w:p w14:paraId="22E31CB5" w14:textId="77777777" w:rsidR="007A16E1" w:rsidRPr="005C755B" w:rsidRDefault="007A16E1" w:rsidP="005C755B">
      <w:pPr>
        <w:spacing w:after="0" w:line="240" w:lineRule="exact"/>
        <w:ind w:left="357"/>
        <w:jc w:val="both"/>
        <w:rPr>
          <w:rFonts w:cs="Calibri"/>
          <w:sz w:val="20"/>
          <w:szCs w:val="20"/>
        </w:rPr>
      </w:pPr>
      <w:r w:rsidRPr="005C755B">
        <w:rPr>
          <w:rFonts w:cs="Calibri"/>
          <w:sz w:val="20"/>
          <w:szCs w:val="20"/>
        </w:rPr>
        <w:t>Per garantire l'efficienza del servizio, la informiamo inoltre che i dati potrebbero essere utilizzati per effettuare prove tecniche e di verifica.</w:t>
      </w:r>
    </w:p>
    <w:p w14:paraId="20566166" w14:textId="7AF15B9D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Destinatari dei dati personali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 xml:space="preserve">I suoi dati personali potranno essere conosciuti </w:t>
      </w:r>
      <w:r w:rsidRPr="008D0FDC">
        <w:rPr>
          <w:rFonts w:cs="Calibri"/>
          <w:sz w:val="20"/>
          <w:szCs w:val="20"/>
        </w:rPr>
        <w:t>esclusivamente dagli operatori della Direzione Generale Economia della Conoscenza, del Lavoro e dell’Impresa della Regione Emilia-Romagna individuati quali Incaricati del trattamento</w:t>
      </w:r>
      <w:r w:rsidRPr="00BB191E">
        <w:rPr>
          <w:rFonts w:cs="Calibri"/>
          <w:sz w:val="20"/>
          <w:szCs w:val="20"/>
        </w:rPr>
        <w:t>. Esclusivamente per le finalità previste al paragrafo n. 6 (Finalità e base giuridica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2CE3504F" w14:textId="77777777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Trasferimento dei dati personali a Paesi extra UE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I suoi dati personali non sono trasferiti al di fuori dell’Unione europea.</w:t>
      </w:r>
    </w:p>
    <w:p w14:paraId="278CC0C4" w14:textId="77777777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>Periodo di conservazione</w:t>
      </w:r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5DCBDF6A" w14:textId="77777777" w:rsidR="008D0FDC" w:rsidRPr="00BB191E" w:rsidRDefault="008D0FDC" w:rsidP="008D0FDC">
      <w:pPr>
        <w:numPr>
          <w:ilvl w:val="0"/>
          <w:numId w:val="3"/>
        </w:numPr>
        <w:spacing w:after="0" w:line="240" w:lineRule="auto"/>
        <w:ind w:left="360"/>
        <w:jc w:val="both"/>
        <w:rPr>
          <w:rFonts w:cs="Calibri"/>
          <w:b/>
          <w:sz w:val="20"/>
          <w:szCs w:val="20"/>
        </w:rPr>
      </w:pPr>
      <w:r w:rsidRPr="00BB191E">
        <w:rPr>
          <w:rFonts w:cs="Calibri"/>
          <w:b/>
          <w:sz w:val="20"/>
          <w:szCs w:val="20"/>
        </w:rPr>
        <w:t xml:space="preserve">I suoi </w:t>
      </w:r>
      <w:proofErr w:type="gramStart"/>
      <w:r w:rsidRPr="00BB191E">
        <w:rPr>
          <w:rFonts w:cs="Calibri"/>
          <w:b/>
          <w:sz w:val="20"/>
          <w:szCs w:val="20"/>
        </w:rPr>
        <w:t>diritti</w:t>
      </w:r>
      <w:proofErr w:type="gramEnd"/>
      <w:r>
        <w:rPr>
          <w:rFonts w:cs="Calibri"/>
          <w:b/>
          <w:sz w:val="20"/>
          <w:szCs w:val="20"/>
        </w:rPr>
        <w:t xml:space="preserve"> </w:t>
      </w:r>
      <w:r w:rsidRPr="00BB191E">
        <w:rPr>
          <w:rFonts w:cs="Calibri"/>
          <w:sz w:val="20"/>
          <w:szCs w:val="20"/>
        </w:rPr>
        <w:t>Nella sua qualità di interessato, Lei ha diritto:</w:t>
      </w:r>
    </w:p>
    <w:p w14:paraId="7146D8E5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accesso ai dati personali;</w:t>
      </w:r>
    </w:p>
    <w:p w14:paraId="45FBBEE7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ottenere la rettifica o la cancellazione degli stessi o la limitazione del trattamento che lo riguardano;</w:t>
      </w:r>
    </w:p>
    <w:p w14:paraId="65D78B8B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opporsi al trattamento;</w:t>
      </w:r>
    </w:p>
    <w:p w14:paraId="1911355B" w14:textId="77777777" w:rsidR="008D0FDC" w:rsidRPr="008D0FDC" w:rsidRDefault="008D0FDC" w:rsidP="008D0FDC">
      <w:pPr>
        <w:pStyle w:val="Paragrafoelenco"/>
        <w:numPr>
          <w:ilvl w:val="0"/>
          <w:numId w:val="4"/>
        </w:numPr>
        <w:spacing w:after="0" w:line="240" w:lineRule="auto"/>
        <w:rPr>
          <w:rFonts w:cs="Calibri"/>
          <w:sz w:val="20"/>
          <w:szCs w:val="20"/>
        </w:rPr>
      </w:pPr>
      <w:r w:rsidRPr="008D0FDC">
        <w:rPr>
          <w:rFonts w:cs="Calibri"/>
          <w:sz w:val="20"/>
          <w:szCs w:val="20"/>
        </w:rPr>
        <w:t>di proporre reclamo al Garante per la protezione dei dati personali.</w:t>
      </w:r>
    </w:p>
    <w:p w14:paraId="4438A014" w14:textId="0EA4837E" w:rsidR="008D0FDC" w:rsidRPr="00A01593" w:rsidRDefault="008D0FDC" w:rsidP="008D0FDC">
      <w:pPr>
        <w:pStyle w:val="Paragrafoelenco1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mbria" w:cs="Calibri"/>
          <w:b/>
          <w:sz w:val="20"/>
          <w:szCs w:val="20"/>
          <w:lang w:val="it-IT" w:eastAsia="ar-SA"/>
        </w:rPr>
      </w:pPr>
      <w:r w:rsidRPr="00A01593">
        <w:rPr>
          <w:rFonts w:eastAsia="Cambria" w:cs="Calibri"/>
          <w:b/>
          <w:sz w:val="20"/>
          <w:szCs w:val="20"/>
          <w:lang w:val="it-IT" w:eastAsia="ar-SA"/>
        </w:rPr>
        <w:t xml:space="preserve">Conferimento dei </w:t>
      </w:r>
      <w:proofErr w:type="gramStart"/>
      <w:r w:rsidRPr="00A01593">
        <w:rPr>
          <w:rFonts w:eastAsia="Cambria" w:cs="Calibri"/>
          <w:b/>
          <w:sz w:val="20"/>
          <w:szCs w:val="20"/>
          <w:lang w:val="it-IT" w:eastAsia="ar-SA"/>
        </w:rPr>
        <w:t>dati</w:t>
      </w:r>
      <w:proofErr w:type="gramEnd"/>
      <w:r>
        <w:rPr>
          <w:rFonts w:eastAsia="Cambria" w:cs="Calibri"/>
          <w:b/>
          <w:sz w:val="20"/>
          <w:szCs w:val="20"/>
          <w:lang w:val="it-IT" w:eastAsia="ar-SA"/>
        </w:rPr>
        <w:t xml:space="preserve"> </w:t>
      </w:r>
      <w:r w:rsidRPr="00A01593">
        <w:rPr>
          <w:rFonts w:cs="Calibri"/>
          <w:sz w:val="20"/>
          <w:szCs w:val="20"/>
        </w:rPr>
        <w:t xml:space="preserve">Il conferimento dei Suoi dati è facoltativo, ma necessario per le finalità sopra indicate. Il mancato conferimento rende impossibile </w:t>
      </w:r>
      <w:r w:rsidR="000E597C" w:rsidRPr="000E597C">
        <w:rPr>
          <w:rFonts w:cs="Calibri"/>
          <w:sz w:val="20"/>
          <w:szCs w:val="20"/>
        </w:rPr>
        <w:t>adempiere alle finalità descritte al punto</w:t>
      </w:r>
      <w:r w:rsidR="000E597C">
        <w:rPr>
          <w:rFonts w:cs="Calibri"/>
          <w:sz w:val="20"/>
          <w:szCs w:val="20"/>
        </w:rPr>
        <w:t xml:space="preserve"> 6</w:t>
      </w:r>
      <w:r w:rsidRPr="00A01593">
        <w:rPr>
          <w:rFonts w:cs="Calibri"/>
          <w:sz w:val="20"/>
          <w:szCs w:val="20"/>
        </w:rPr>
        <w:t>.</w:t>
      </w:r>
    </w:p>
    <w:p w14:paraId="7A13CA9B" w14:textId="645099BD" w:rsidR="008D0FDC" w:rsidRDefault="008D0FDC">
      <w:pPr>
        <w:spacing w:after="0"/>
      </w:pPr>
    </w:p>
    <w:sectPr w:rsidR="008D0FDC">
      <w:headerReference w:type="default" r:id="rId8"/>
      <w:pgSz w:w="11906" w:h="16838"/>
      <w:pgMar w:top="1417" w:right="1134" w:bottom="1134" w:left="1134" w:header="708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3033" w14:textId="77777777" w:rsidR="006E11E1" w:rsidRDefault="006E11E1">
      <w:pPr>
        <w:spacing w:after="0" w:line="240" w:lineRule="auto"/>
      </w:pPr>
      <w:r>
        <w:separator/>
      </w:r>
    </w:p>
  </w:endnote>
  <w:endnote w:type="continuationSeparator" w:id="0">
    <w:p w14:paraId="086CA545" w14:textId="77777777" w:rsidR="006E11E1" w:rsidRDefault="006E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417">
    <w:altName w:val="Calibri"/>
    <w:charset w:val="00"/>
    <w:family w:val="auto"/>
    <w:pitch w:val="variable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E279" w14:textId="77777777" w:rsidR="006E11E1" w:rsidRDefault="006E11E1">
      <w:pPr>
        <w:spacing w:after="0" w:line="240" w:lineRule="auto"/>
      </w:pPr>
      <w:r>
        <w:separator/>
      </w:r>
    </w:p>
  </w:footnote>
  <w:footnote w:type="continuationSeparator" w:id="0">
    <w:p w14:paraId="49DCD2F3" w14:textId="77777777" w:rsidR="006E11E1" w:rsidRDefault="006E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366E" w14:textId="77777777" w:rsidR="007A16E1" w:rsidRDefault="007A16E1">
    <w:pPr>
      <w:pStyle w:val="Intestazione"/>
    </w:pPr>
  </w:p>
  <w:p w14:paraId="0DC1F4C7" w14:textId="77777777" w:rsidR="007A16E1" w:rsidRDefault="001A207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87C9B92" wp14:editId="5F692945">
          <wp:simplePos x="0" y="0"/>
          <wp:positionH relativeFrom="column">
            <wp:posOffset>1473835</wp:posOffset>
          </wp:positionH>
          <wp:positionV relativeFrom="paragraph">
            <wp:posOffset>-201295</wp:posOffset>
          </wp:positionV>
          <wp:extent cx="3124200" cy="51562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21" t="36624" r="48618" b="2264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15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D82F76" w14:textId="77777777" w:rsidR="007A16E1" w:rsidRDefault="007A16E1">
    <w:pPr>
      <w:pStyle w:val="Intestazione"/>
    </w:pPr>
  </w:p>
  <w:p w14:paraId="54A1B269" w14:textId="77777777" w:rsidR="00F86E34" w:rsidRDefault="00F86E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05" w:hanging="705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124D48"/>
    <w:multiLevelType w:val="hybridMultilevel"/>
    <w:tmpl w:val="FA205538"/>
    <w:lvl w:ilvl="0" w:tplc="392EE7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56A80"/>
    <w:multiLevelType w:val="hybridMultilevel"/>
    <w:tmpl w:val="688637DA"/>
    <w:lvl w:ilvl="0" w:tplc="27F8D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5AC475A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616090">
    <w:abstractNumId w:val="0"/>
  </w:num>
  <w:num w:numId="2" w16cid:durableId="2074739930">
    <w:abstractNumId w:val="1"/>
  </w:num>
  <w:num w:numId="3" w16cid:durableId="762998164">
    <w:abstractNumId w:val="3"/>
  </w:num>
  <w:num w:numId="4" w16cid:durableId="3277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34"/>
    <w:rsid w:val="0000361F"/>
    <w:rsid w:val="00014595"/>
    <w:rsid w:val="000743F2"/>
    <w:rsid w:val="00092344"/>
    <w:rsid w:val="000B2993"/>
    <w:rsid w:val="000E597C"/>
    <w:rsid w:val="00166AEC"/>
    <w:rsid w:val="0016788B"/>
    <w:rsid w:val="001679E9"/>
    <w:rsid w:val="001A2070"/>
    <w:rsid w:val="00233749"/>
    <w:rsid w:val="00250715"/>
    <w:rsid w:val="002B344B"/>
    <w:rsid w:val="002C6596"/>
    <w:rsid w:val="003030FA"/>
    <w:rsid w:val="00485281"/>
    <w:rsid w:val="004B3FE8"/>
    <w:rsid w:val="005147D8"/>
    <w:rsid w:val="00565DF4"/>
    <w:rsid w:val="005A09F8"/>
    <w:rsid w:val="005B46E8"/>
    <w:rsid w:val="005C4300"/>
    <w:rsid w:val="005C5366"/>
    <w:rsid w:val="005C755B"/>
    <w:rsid w:val="006131A7"/>
    <w:rsid w:val="00614289"/>
    <w:rsid w:val="006221F1"/>
    <w:rsid w:val="0065491B"/>
    <w:rsid w:val="00663ED8"/>
    <w:rsid w:val="00672025"/>
    <w:rsid w:val="006E11E1"/>
    <w:rsid w:val="006F649F"/>
    <w:rsid w:val="00711A0D"/>
    <w:rsid w:val="007464E7"/>
    <w:rsid w:val="00764932"/>
    <w:rsid w:val="0078262F"/>
    <w:rsid w:val="007A16E1"/>
    <w:rsid w:val="007D6FA9"/>
    <w:rsid w:val="007E0294"/>
    <w:rsid w:val="008D0FDC"/>
    <w:rsid w:val="008D23A0"/>
    <w:rsid w:val="00924000"/>
    <w:rsid w:val="009549CC"/>
    <w:rsid w:val="00955E28"/>
    <w:rsid w:val="0098166C"/>
    <w:rsid w:val="009E4D2C"/>
    <w:rsid w:val="00A15709"/>
    <w:rsid w:val="00A8317E"/>
    <w:rsid w:val="00A95F1B"/>
    <w:rsid w:val="00AB6C4D"/>
    <w:rsid w:val="00B10960"/>
    <w:rsid w:val="00B22673"/>
    <w:rsid w:val="00B8441A"/>
    <w:rsid w:val="00B87C59"/>
    <w:rsid w:val="00B97F79"/>
    <w:rsid w:val="00BC395E"/>
    <w:rsid w:val="00C86DFD"/>
    <w:rsid w:val="00D77DA7"/>
    <w:rsid w:val="00DA4752"/>
    <w:rsid w:val="00DC0BD8"/>
    <w:rsid w:val="00DE3B36"/>
    <w:rsid w:val="00E03E87"/>
    <w:rsid w:val="00E26580"/>
    <w:rsid w:val="00EC5D7E"/>
    <w:rsid w:val="00EC77DD"/>
    <w:rsid w:val="00EE731E"/>
    <w:rsid w:val="00F010A1"/>
    <w:rsid w:val="00F31944"/>
    <w:rsid w:val="00F63D96"/>
    <w:rsid w:val="00F70CD3"/>
    <w:rsid w:val="00F734E7"/>
    <w:rsid w:val="00F86E34"/>
    <w:rsid w:val="00FB04DA"/>
    <w:rsid w:val="00FC2A8B"/>
    <w:rsid w:val="00FD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BC7B77"/>
  <w14:defaultImageDpi w14:val="0"/>
  <w15:docId w15:val="{9F7C4735-4041-42FD-9BF4-8A68B58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Titolo2">
    <w:name w:val="heading 2"/>
    <w:basedOn w:val="Normale"/>
    <w:next w:val="Corpotesto"/>
    <w:link w:val="Titolo2Carattere"/>
    <w:uiPriority w:val="9"/>
    <w:qFormat/>
    <w:pPr>
      <w:widowControl w:val="0"/>
      <w:numPr>
        <w:ilvl w:val="1"/>
        <w:numId w:val="1"/>
      </w:numPr>
      <w:spacing w:after="0" w:line="100" w:lineRule="atLeast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Times New Roman" w:hAnsi="Times New Roman" w:cs="Times New Roman"/>
      <w:b/>
      <w:lang w:val="en-US" w:eastAsia="x-none"/>
    </w:rPr>
  </w:style>
  <w:style w:type="character" w:customStyle="1" w:styleId="IntestazioneCarattere">
    <w:name w:val="Intestazione Carattere"/>
    <w:basedOn w:val="Carpredefinitoparagrafo"/>
    <w:rPr>
      <w:rFonts w:cs="Times New Roman"/>
    </w:rPr>
  </w:style>
  <w:style w:type="character" w:customStyle="1" w:styleId="PidipaginaCarattere">
    <w:name w:val="Piè di pagina Carattere"/>
    <w:basedOn w:val="Carpredefinitoparagrafo"/>
    <w:rPr>
      <w:rFonts w:cs="Times New Roman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customStyle="1" w:styleId="CorpotestoCarattere">
    <w:name w:val="Corpo testo Carattere"/>
    <w:rPr>
      <w:rFonts w:ascii="Times New Roman" w:hAnsi="Times New Roman"/>
      <w:lang w:val="en-US" w:eastAsia="x-none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1"/>
    <w:uiPriority w:val="99"/>
    <w:pPr>
      <w:widowControl w:val="0"/>
      <w:spacing w:after="0" w:line="100" w:lineRule="atLeast"/>
      <w:ind w:left="307"/>
    </w:pPr>
    <w:rPr>
      <w:rFonts w:ascii="Times New Roman" w:eastAsia="Times New Roman" w:hAnsi="Times New Roman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ascii="Calibri" w:eastAsia="SimSun" w:hAnsi="Calibri" w:cs="Times New Roman"/>
      <w:sz w:val="22"/>
      <w:szCs w:val="22"/>
      <w:lang w:val="x-none" w:eastAsia="ar-SA" w:bidi="ar-SA"/>
    </w:rPr>
  </w:style>
  <w:style w:type="paragraph" w:styleId="Elenco">
    <w:name w:val="List"/>
    <w:basedOn w:val="Corpotesto"/>
    <w:uiPriority w:val="99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eastAsia="SimSun" w:hAnsi="Calibri" w:cs="Times New Roman"/>
      <w:sz w:val="22"/>
      <w:szCs w:val="22"/>
      <w:lang w:val="x-none" w:eastAsia="ar-SA" w:bidi="ar-SA"/>
    </w:rPr>
  </w:style>
  <w:style w:type="paragraph" w:styleId="Pidipagina">
    <w:name w:val="footer"/>
    <w:basedOn w:val="Normale"/>
    <w:link w:val="PidipaginaCarattere1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eastAsia="SimSun" w:hAnsi="Calibri" w:cs="Times New Roman"/>
      <w:sz w:val="22"/>
      <w:szCs w:val="22"/>
      <w:lang w:val="x-none" w:eastAsia="ar-SA" w:bidi="ar-SA"/>
    </w:rPr>
  </w:style>
  <w:style w:type="paragraph" w:styleId="Testofumetto">
    <w:name w:val="Balloon Text"/>
    <w:basedOn w:val="Normale"/>
    <w:link w:val="TestofumettoCarattere1"/>
    <w:uiPriority w:val="99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eastAsia="SimSun" w:hAnsi="Tahoma" w:cs="Tahoma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34"/>
    <w:pPr>
      <w:ind w:left="720"/>
    </w:pPr>
  </w:style>
  <w:style w:type="paragraph" w:customStyle="1" w:styleId="TableParagraph">
    <w:name w:val="Table Paragraph"/>
    <w:basedOn w:val="Normale"/>
    <w:pPr>
      <w:widowControl w:val="0"/>
      <w:spacing w:after="0" w:line="100" w:lineRule="atLeast"/>
    </w:pPr>
    <w:rPr>
      <w:lang w:val="en-US"/>
    </w:rPr>
  </w:style>
  <w:style w:type="table" w:styleId="Grigliatabella">
    <w:name w:val="Table Grid"/>
    <w:basedOn w:val="Tabellanormale"/>
    <w:uiPriority w:val="59"/>
    <w:rsid w:val="00BC3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5C755B"/>
    <w:pPr>
      <w:spacing w:after="160" w:line="256" w:lineRule="auto"/>
      <w:ind w:left="720"/>
      <w:contextualSpacing/>
    </w:pPr>
    <w:rPr>
      <w:rFonts w:eastAsia="Calibri" w:cs="font417"/>
      <w:lang w:val="it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Corghi Erika</dc:creator>
  <cp:lastModifiedBy>Mazzolani Giulia</cp:lastModifiedBy>
  <cp:revision>12</cp:revision>
  <dcterms:created xsi:type="dcterms:W3CDTF">2021-06-14T07:40:00Z</dcterms:created>
  <dcterms:modified xsi:type="dcterms:W3CDTF">2023-07-28T12:05:00Z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Regione Emilia-Romagna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