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421E" w14:textId="643655E3" w:rsidR="00E420C1" w:rsidRPr="00E26CF0" w:rsidRDefault="00106964" w:rsidP="00167551">
      <w:pPr>
        <w:spacing w:after="60"/>
        <w:rPr>
          <w:rFonts w:ascii="Garamond" w:hAnsi="Garamond"/>
          <w:b/>
          <w:sz w:val="32"/>
        </w:rPr>
      </w:pPr>
      <w:r w:rsidRPr="00E26CF0">
        <w:rPr>
          <w:rFonts w:ascii="Garamond" w:hAnsi="Garamond"/>
          <w:b/>
          <w:sz w:val="32"/>
        </w:rPr>
        <w:t xml:space="preserve">Allegato </w:t>
      </w:r>
      <w:r w:rsidR="00E12D5B">
        <w:rPr>
          <w:rFonts w:ascii="Garamond" w:hAnsi="Garamond"/>
          <w:b/>
          <w:sz w:val="32"/>
        </w:rPr>
        <w:t>1</w:t>
      </w:r>
      <w:r w:rsidRPr="00E26CF0">
        <w:rPr>
          <w:rFonts w:ascii="Garamond" w:hAnsi="Garamond"/>
          <w:b/>
          <w:sz w:val="32"/>
        </w:rPr>
        <w:t xml:space="preserve"> </w:t>
      </w:r>
      <w:r w:rsidR="000954F6">
        <w:rPr>
          <w:rFonts w:ascii="Garamond" w:hAnsi="Garamond"/>
          <w:b/>
          <w:sz w:val="32"/>
        </w:rPr>
        <w:t>–</w:t>
      </w:r>
      <w:r w:rsidRPr="00E26CF0">
        <w:rPr>
          <w:rFonts w:ascii="Garamond" w:hAnsi="Garamond"/>
          <w:b/>
          <w:sz w:val="32"/>
        </w:rPr>
        <w:t xml:space="preserve"> </w:t>
      </w:r>
      <w:r w:rsidR="00A346F3">
        <w:rPr>
          <w:rFonts w:ascii="Garamond" w:hAnsi="Garamond"/>
          <w:b/>
          <w:sz w:val="32"/>
        </w:rPr>
        <w:t xml:space="preserve">INFORMATIVA </w:t>
      </w:r>
      <w:r w:rsidRPr="00E26CF0">
        <w:rPr>
          <w:rFonts w:ascii="Garamond" w:hAnsi="Garamond"/>
          <w:b/>
          <w:sz w:val="32"/>
        </w:rPr>
        <w:t xml:space="preserve">DATORE DI LAVORO </w:t>
      </w:r>
      <w:r w:rsidR="00507C6C">
        <w:rPr>
          <w:rFonts w:ascii="Garamond" w:hAnsi="Garamond"/>
          <w:b/>
          <w:sz w:val="32"/>
        </w:rPr>
        <w:t xml:space="preserve"> </w:t>
      </w:r>
    </w:p>
    <w:p w14:paraId="0DFF3BAA" w14:textId="21C9EEED" w:rsidR="00106964" w:rsidRPr="00363196" w:rsidRDefault="00106964" w:rsidP="00167551">
      <w:pPr>
        <w:spacing w:after="60"/>
        <w:jc w:val="both"/>
        <w:rPr>
          <w:rFonts w:ascii="Garamond" w:hAnsi="Garamond"/>
          <w:sz w:val="24"/>
        </w:rPr>
      </w:pPr>
      <w:bookmarkStart w:id="0" w:name="_Hlk57712451"/>
      <w:r w:rsidRPr="00363196">
        <w:rPr>
          <w:rFonts w:ascii="Garamond" w:hAnsi="Garamond"/>
          <w:sz w:val="24"/>
        </w:rPr>
        <w:t>Informativa in merito al finanziamento della attività svolte dell’operatore</w:t>
      </w:r>
      <w:r w:rsidR="00177319">
        <w:rPr>
          <w:rFonts w:ascii="Garamond" w:hAnsi="Garamond"/>
          <w:sz w:val="24"/>
        </w:rPr>
        <w:t>/soggetto attuatore</w:t>
      </w:r>
      <w:r w:rsidRPr="00363196">
        <w:rPr>
          <w:rFonts w:ascii="Garamond" w:hAnsi="Garamond"/>
          <w:sz w:val="24"/>
        </w:rPr>
        <w:t xml:space="preserve"> nell’ambito del servizio di Accompagnamento al Lavoro</w:t>
      </w:r>
      <w:r w:rsidR="00167551">
        <w:rPr>
          <w:rFonts w:ascii="Garamond" w:hAnsi="Garamond"/>
          <w:sz w:val="24"/>
        </w:rPr>
        <w:t xml:space="preserve"> – Misura 3 PON IOG</w:t>
      </w:r>
    </w:p>
    <w:bookmarkEnd w:id="0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06964" w:rsidRPr="00363196" w14:paraId="3360BA60" w14:textId="77777777" w:rsidTr="007F7016">
        <w:trPr>
          <w:trHeight w:val="12925"/>
        </w:trPr>
        <w:tc>
          <w:tcPr>
            <w:tcW w:w="10060" w:type="dxa"/>
          </w:tcPr>
          <w:p w14:paraId="13A0962B" w14:textId="77777777" w:rsidR="00106964" w:rsidRPr="00363196" w:rsidRDefault="0010696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12ADA5F2" w14:textId="01A32866" w:rsidR="00106964" w:rsidRPr="00363196" w:rsidRDefault="00736923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05477382" wp14:editId="15EFAA73">
                  <wp:extent cx="1784985" cy="408305"/>
                  <wp:effectExtent l="0" t="0" r="5715" b="0"/>
                  <wp:docPr id="7" name="Immagine 4" descr="emblema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emblema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32" cy="40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 xml:space="preserve">  </w:t>
            </w:r>
            <w:r w:rsidR="00F113C1"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7144CE2F" wp14:editId="77A6E7F1">
                  <wp:extent cx="836762" cy="767751"/>
                  <wp:effectExtent l="0" t="0" r="1905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23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 xml:space="preserve">   </w:t>
            </w:r>
            <w:r w:rsidR="00F113C1"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591D06F4" wp14:editId="606D168C">
                  <wp:extent cx="1562100" cy="555654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22" cy="55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 xml:space="preserve">  </w:t>
            </w:r>
            <w:r w:rsidR="007F701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57F42AD9" wp14:editId="26380564">
                  <wp:extent cx="1608241" cy="753465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39" r="834" b="17298"/>
                          <a:stretch/>
                        </pic:blipFill>
                        <pic:spPr bwMode="auto">
                          <a:xfrm>
                            <a:off x="0" y="0"/>
                            <a:ext cx="1619835" cy="7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 xml:space="preserve">   </w:t>
            </w:r>
            <w:r w:rsidR="00792C2F">
              <w:rPr>
                <w:rFonts w:ascii="Garamond" w:hAnsi="Garamond"/>
                <w:noProof/>
                <w:lang w:eastAsia="it-IT"/>
              </w:rPr>
              <w:t xml:space="preserve"> </w:t>
            </w:r>
          </w:p>
          <w:p w14:paraId="2AC402D7" w14:textId="77777777" w:rsidR="00106964" w:rsidRPr="00363196" w:rsidRDefault="0010696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CADC859" w14:textId="77777777" w:rsidR="00BE0A84" w:rsidRPr="00363196" w:rsidRDefault="00BE0A8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71EBDACA" w14:textId="77777777" w:rsidR="00BE0A84" w:rsidRPr="00363196" w:rsidRDefault="00BE0A84" w:rsidP="00F113C1">
            <w:pPr>
              <w:pBdr>
                <w:top w:val="single" w:sz="4" w:space="1" w:color="auto"/>
              </w:pBd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PON</w:t>
            </w:r>
            <w:r w:rsidR="00E26CF0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167551">
              <w:rPr>
                <w:rFonts w:ascii="Garamond" w:hAnsi="Garamond"/>
                <w:noProof/>
                <w:lang w:eastAsia="it-IT"/>
              </w:rPr>
              <w:t>“</w:t>
            </w:r>
            <w:r w:rsidR="00E26CF0">
              <w:rPr>
                <w:rFonts w:ascii="Garamond" w:hAnsi="Garamond"/>
                <w:noProof/>
                <w:lang w:eastAsia="it-IT"/>
              </w:rPr>
              <w:t>INIZIATIVA OCCUPAZIONE GIOVANI</w:t>
            </w:r>
            <w:r w:rsidR="00167551">
              <w:rPr>
                <w:rFonts w:ascii="Garamond" w:hAnsi="Garamond"/>
                <w:noProof/>
                <w:lang w:eastAsia="it-IT"/>
              </w:rPr>
              <w:t>”</w:t>
            </w:r>
          </w:p>
          <w:p w14:paraId="00357D22" w14:textId="77777777" w:rsidR="00BE0A84" w:rsidRPr="00363196" w:rsidRDefault="00BE0A84" w:rsidP="00F113C1">
            <w:pP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</w:p>
          <w:p w14:paraId="1F0E3DAC" w14:textId="25F4F4D5" w:rsidR="00F113C1" w:rsidRPr="00363196" w:rsidRDefault="00F113C1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0060AB6F" w14:textId="0418FBD4" w:rsidR="00106964" w:rsidRPr="00363196" w:rsidRDefault="00106964" w:rsidP="000954F6">
            <w:pP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INFORMATIVA in merito al finanziamento delle attività svolte dall’operatore</w:t>
            </w:r>
            <w:r w:rsidR="00177319">
              <w:rPr>
                <w:rFonts w:ascii="Garamond" w:hAnsi="Garamond"/>
                <w:noProof/>
                <w:lang w:eastAsia="it-IT"/>
              </w:rPr>
              <w:t>/soggetto attuatore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nell’ambito del servizio di Accompagnamento al lavoro</w:t>
            </w:r>
          </w:p>
          <w:p w14:paraId="179D68D0" w14:textId="77777777" w:rsidR="00106964" w:rsidRPr="00363196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0CCAC2D7" w14:textId="77777777" w:rsidR="00106964" w:rsidRPr="00363196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15214637" w14:textId="77777777" w:rsidR="007F7016" w:rsidRDefault="00167551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 xml:space="preserve">La </w:t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 xml:space="preserve">Regione </w:t>
            </w:r>
            <w:r w:rsidR="007F7016">
              <w:rPr>
                <w:rFonts w:ascii="Garamond" w:hAnsi="Garamond"/>
                <w:noProof/>
                <w:lang w:eastAsia="it-IT"/>
              </w:rPr>
              <w:t xml:space="preserve">Emilia-Romagna </w:t>
            </w:r>
            <w:r w:rsidR="00106964" w:rsidRPr="00363196">
              <w:rPr>
                <w:rFonts w:ascii="Garamond" w:hAnsi="Garamond"/>
                <w:noProof/>
                <w:lang w:eastAsia="it-IT"/>
              </w:rPr>
              <w:t>informa che ____________________</w:t>
            </w:r>
            <w:r w:rsidR="007F7016">
              <w:rPr>
                <w:rFonts w:ascii="Garamond" w:hAnsi="Garamond"/>
                <w:noProof/>
                <w:lang w:eastAsia="it-IT"/>
              </w:rPr>
              <w:t>______________________________</w:t>
            </w:r>
          </w:p>
          <w:p w14:paraId="59A17AB1" w14:textId="766E5EE1" w:rsidR="00106964" w:rsidRPr="00363196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7F7016">
              <w:rPr>
                <w:rFonts w:ascii="Garamond" w:hAnsi="Garamond"/>
                <w:noProof/>
                <w:lang w:eastAsia="it-IT"/>
              </w:rPr>
              <w:t xml:space="preserve">(cognome, nome e codice </w:t>
            </w:r>
            <w:r w:rsidR="00BE0A84" w:rsidRPr="007F7016">
              <w:rPr>
                <w:rFonts w:ascii="Garamond" w:hAnsi="Garamond"/>
                <w:noProof/>
                <w:lang w:eastAsia="it-IT"/>
              </w:rPr>
              <w:t>f</w:t>
            </w:r>
            <w:r w:rsidRPr="007F7016">
              <w:rPr>
                <w:rFonts w:ascii="Garamond" w:hAnsi="Garamond"/>
                <w:noProof/>
                <w:lang w:eastAsia="it-IT"/>
              </w:rPr>
              <w:t>iscale del</w:t>
            </w:r>
            <w:r w:rsidR="00177319">
              <w:rPr>
                <w:rFonts w:ascii="Garamond" w:hAnsi="Garamond"/>
                <w:noProof/>
                <w:lang w:eastAsia="it-IT"/>
              </w:rPr>
              <w:t>l’utente</w:t>
            </w:r>
            <w:r w:rsidRPr="007F7016">
              <w:rPr>
                <w:rFonts w:ascii="Garamond" w:hAnsi="Garamond"/>
                <w:noProof/>
                <w:lang w:eastAsia="it-IT"/>
              </w:rPr>
              <w:t xml:space="preserve"> destinatario)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, </w:t>
            </w:r>
            <w:r w:rsidR="007F7016">
              <w:rPr>
                <w:rFonts w:ascii="Garamond" w:hAnsi="Garamond"/>
                <w:noProof/>
                <w:lang w:eastAsia="it-IT"/>
              </w:rPr>
              <w:t xml:space="preserve"> 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è destinatario della Misura 3 </w:t>
            </w:r>
            <w:r w:rsidR="000954F6">
              <w:rPr>
                <w:rFonts w:ascii="Garamond" w:hAnsi="Garamond"/>
                <w:noProof/>
                <w:lang w:eastAsia="it-IT"/>
              </w:rPr>
              <w:t>e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che le attività di cui ha fruito nell’ambito del servizio di </w:t>
            </w:r>
            <w:r w:rsidR="00167551">
              <w:rPr>
                <w:rFonts w:ascii="Garamond" w:hAnsi="Garamond"/>
                <w:noProof/>
                <w:lang w:eastAsia="it-IT"/>
              </w:rPr>
              <w:t>Accompagnamento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al Lavoro erogato dall’operatore</w:t>
            </w:r>
            <w:r w:rsidR="00837940">
              <w:rPr>
                <w:rFonts w:ascii="Garamond" w:hAnsi="Garamond"/>
                <w:noProof/>
                <w:lang w:eastAsia="it-IT"/>
              </w:rPr>
              <w:t>/soggetto attuatore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____________</w:t>
            </w:r>
            <w:r w:rsidR="00F113C1">
              <w:rPr>
                <w:rFonts w:ascii="Garamond" w:hAnsi="Garamond"/>
                <w:noProof/>
                <w:lang w:eastAsia="it-IT"/>
              </w:rPr>
              <w:t>______________</w:t>
            </w:r>
            <w:r w:rsidRPr="00363196">
              <w:rPr>
                <w:rFonts w:ascii="Garamond" w:hAnsi="Garamond"/>
                <w:noProof/>
                <w:lang w:eastAsia="it-IT"/>
              </w:rPr>
              <w:t>___</w:t>
            </w:r>
            <w:r w:rsidR="00837940">
              <w:rPr>
                <w:rFonts w:ascii="Garamond" w:hAnsi="Garamond"/>
                <w:noProof/>
                <w:lang w:eastAsia="it-IT"/>
              </w:rPr>
              <w:t>nell’ambito dell’Operazione rif pa</w:t>
            </w:r>
            <w:r w:rsidRPr="00363196">
              <w:rPr>
                <w:rFonts w:ascii="Garamond" w:hAnsi="Garamond"/>
                <w:noProof/>
                <w:lang w:eastAsia="it-IT"/>
              </w:rPr>
              <w:t>___________________ (denominazione dell’operatore</w:t>
            </w:r>
            <w:r w:rsidR="00177319">
              <w:rPr>
                <w:rFonts w:ascii="Garamond" w:hAnsi="Garamond"/>
                <w:noProof/>
                <w:lang w:eastAsia="it-IT"/>
              </w:rPr>
              <w:t>/soggetto attuatore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) sono finanziate a valere sulle risorse pubbliche del Programma Operativo Nazionale </w:t>
            </w:r>
            <w:r w:rsidR="000954F6">
              <w:rPr>
                <w:rFonts w:ascii="Garamond" w:hAnsi="Garamond"/>
                <w:noProof/>
                <w:lang w:eastAsia="it-IT"/>
              </w:rPr>
              <w:t>“</w:t>
            </w:r>
            <w:r w:rsidR="00BE0A84" w:rsidRPr="00363196">
              <w:rPr>
                <w:rFonts w:ascii="Garamond" w:hAnsi="Garamond"/>
                <w:noProof/>
                <w:lang w:eastAsia="it-IT"/>
              </w:rPr>
              <w:t>Iniziativa Occupazione Giovani</w:t>
            </w:r>
            <w:r w:rsidR="000954F6">
              <w:rPr>
                <w:rFonts w:ascii="Garamond" w:hAnsi="Garamond"/>
                <w:noProof/>
                <w:lang w:eastAsia="it-IT"/>
              </w:rPr>
              <w:t>”</w:t>
            </w:r>
            <w:r w:rsidRPr="00363196">
              <w:rPr>
                <w:rFonts w:ascii="Garamond" w:hAnsi="Garamond"/>
                <w:noProof/>
                <w:lang w:eastAsia="it-IT"/>
              </w:rPr>
              <w:t>.</w:t>
            </w:r>
          </w:p>
          <w:p w14:paraId="22ECBA5E" w14:textId="77777777" w:rsidR="00106964" w:rsidRPr="00363196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6EB65A93" w14:textId="2BF3497B" w:rsidR="00106964" w:rsidRPr="00363196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Pertanto, nessuna ulteriore somma di denaro è dovuta a tale operatore</w:t>
            </w:r>
            <w:r w:rsidR="00177319">
              <w:rPr>
                <w:rFonts w:ascii="Garamond" w:hAnsi="Garamond"/>
                <w:noProof/>
                <w:lang w:eastAsia="it-IT"/>
              </w:rPr>
              <w:t>/soggetto attuatore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per lo svolgimento delle seguenti attività:</w:t>
            </w:r>
          </w:p>
          <w:p w14:paraId="64BD9C9B" w14:textId="77777777" w:rsidR="00106964" w:rsidRPr="00363196" w:rsidRDefault="00106964" w:rsidP="00F113C1">
            <w:pPr>
              <w:ind w:left="142" w:right="175"/>
              <w:rPr>
                <w:rFonts w:ascii="Garamond" w:hAnsi="Garamond"/>
                <w:noProof/>
                <w:lang w:eastAsia="it-IT"/>
              </w:rPr>
            </w:pPr>
          </w:p>
          <w:p w14:paraId="592DD307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scouting delle opportunità occupazionali;</w:t>
            </w:r>
          </w:p>
          <w:p w14:paraId="4E05A2E3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promozione dei profili, delle competenze e della professionalità del giovane presso il sistema imprenditoriale;</w:t>
            </w:r>
          </w:p>
          <w:p w14:paraId="4946B528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pre-selezione;</w:t>
            </w:r>
          </w:p>
          <w:p w14:paraId="38A09F71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accesso alle misure individuate;</w:t>
            </w:r>
          </w:p>
          <w:p w14:paraId="051178B6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accompagnamen</w:t>
            </w:r>
            <w:r>
              <w:rPr>
                <w:rFonts w:ascii="Garamond" w:hAnsi="Garamond"/>
                <w:noProof/>
                <w:lang w:eastAsia="it-IT"/>
              </w:rPr>
              <w:t>t</w:t>
            </w:r>
            <w:r w:rsidRPr="00363196">
              <w:rPr>
                <w:rFonts w:ascii="Garamond" w:hAnsi="Garamond"/>
                <w:noProof/>
                <w:lang w:eastAsia="it-IT"/>
              </w:rPr>
              <w:t>o della persona nell’accesso al percors</w:t>
            </w:r>
            <w:r>
              <w:rPr>
                <w:rFonts w:ascii="Garamond" w:hAnsi="Garamond"/>
                <w:noProof/>
                <w:lang w:eastAsia="it-IT"/>
              </w:rPr>
              <w:t>o</w:t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individuato e nell’attivazione delle misure collegate;</w:t>
            </w:r>
          </w:p>
          <w:p w14:paraId="0A509C9C" w14:textId="77777777" w:rsidR="00106964" w:rsidRPr="00363196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accompagnamento della persona nella prima fase di inserimento;</w:t>
            </w:r>
          </w:p>
          <w:p w14:paraId="5194D2E1" w14:textId="77777777" w:rsidR="00106964" w:rsidRPr="00F113C1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F113C1">
              <w:rPr>
                <w:rFonts w:ascii="Garamond" w:hAnsi="Garamond"/>
                <w:noProof/>
                <w:lang w:eastAsia="it-IT"/>
              </w:rPr>
              <w:t xml:space="preserve">assistenza </w:t>
            </w:r>
            <w:r w:rsidR="00A92CF6" w:rsidRPr="00F113C1">
              <w:rPr>
                <w:rFonts w:ascii="Garamond" w:hAnsi="Garamond"/>
                <w:noProof/>
                <w:lang w:eastAsia="it-IT"/>
              </w:rPr>
              <w:t>al sistema della Domanda nella definizione del progetto formativo legato al contratto</w:t>
            </w:r>
            <w:r w:rsidR="00F113C1" w:rsidRPr="00F113C1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A92CF6" w:rsidRPr="00F113C1">
              <w:rPr>
                <w:rFonts w:ascii="Garamond" w:hAnsi="Garamond"/>
                <w:noProof/>
                <w:lang w:eastAsia="it-IT"/>
              </w:rPr>
              <w:t>di apprendistato;</w:t>
            </w:r>
          </w:p>
          <w:p w14:paraId="556AE325" w14:textId="77777777" w:rsidR="00A92CF6" w:rsidRPr="00F113C1" w:rsidRDefault="00167551" w:rsidP="00F113C1">
            <w:pPr>
              <w:pStyle w:val="Paragrafoelenco"/>
              <w:numPr>
                <w:ilvl w:val="0"/>
                <w:numId w:val="1"/>
              </w:numPr>
              <w:ind w:left="567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F113C1">
              <w:rPr>
                <w:rFonts w:ascii="Garamond" w:hAnsi="Garamond"/>
                <w:noProof/>
                <w:lang w:eastAsia="it-IT"/>
              </w:rPr>
              <w:t xml:space="preserve">assistenza al </w:t>
            </w:r>
            <w:r w:rsidR="00A92CF6" w:rsidRPr="00F113C1">
              <w:rPr>
                <w:rFonts w:ascii="Garamond" w:hAnsi="Garamond"/>
                <w:noProof/>
                <w:lang w:eastAsia="it-IT"/>
              </w:rPr>
              <w:t>sistema della Domanda nell’individuazione della tipologia contrattuale più</w:t>
            </w:r>
            <w:r w:rsidR="00F113C1" w:rsidRPr="00F113C1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A92CF6" w:rsidRPr="00F113C1">
              <w:rPr>
                <w:rFonts w:ascii="Garamond" w:hAnsi="Garamond"/>
                <w:noProof/>
                <w:lang w:eastAsia="it-IT"/>
              </w:rPr>
              <w:t>funzionale al fabbisogno manifestato (ad esempio tra contratto di apprendistato e tempo</w:t>
            </w:r>
            <w:r w:rsidR="00F113C1" w:rsidRPr="00F113C1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A92CF6" w:rsidRPr="00F113C1">
              <w:rPr>
                <w:rFonts w:ascii="Garamond" w:hAnsi="Garamond"/>
                <w:noProof/>
                <w:lang w:eastAsia="it-IT"/>
              </w:rPr>
              <w:t>determinato).</w:t>
            </w:r>
          </w:p>
          <w:p w14:paraId="0098E161" w14:textId="77777777" w:rsidR="00A92CF6" w:rsidRPr="00363196" w:rsidRDefault="00A92CF6" w:rsidP="00F113C1">
            <w:pPr>
              <w:pStyle w:val="Paragrafoelenco"/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040AFF0A" w14:textId="77777777" w:rsidR="00A92CF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Per presa visione:</w:t>
            </w:r>
          </w:p>
          <w:p w14:paraId="34E6C9F9" w14:textId="77777777" w:rsidR="00054A51" w:rsidRPr="00363196" w:rsidRDefault="00054A51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14DF224B" w14:textId="77777777" w:rsidR="00A92CF6" w:rsidRPr="0036319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4F3360B6" w14:textId="77777777" w:rsidR="00A92CF6" w:rsidRPr="0036319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--------------------------------------------------------------------------</w:t>
            </w:r>
          </w:p>
          <w:p w14:paraId="011216ED" w14:textId="7309FE8C" w:rsidR="00A92CF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(</w:t>
            </w:r>
            <w:r w:rsidRPr="00054A51">
              <w:rPr>
                <w:rFonts w:ascii="Garamond" w:hAnsi="Garamond"/>
                <w:i/>
                <w:iCs/>
                <w:noProof/>
                <w:sz w:val="20"/>
                <w:szCs w:val="20"/>
                <w:lang w:eastAsia="it-IT"/>
              </w:rPr>
              <w:t xml:space="preserve">TIMBRO e FIRMA del </w:t>
            </w:r>
            <w:r w:rsidR="00054A51" w:rsidRPr="00054A51">
              <w:rPr>
                <w:rFonts w:ascii="Garamond" w:hAnsi="Garamond"/>
                <w:i/>
                <w:iCs/>
                <w:noProof/>
                <w:sz w:val="20"/>
                <w:szCs w:val="20"/>
                <w:lang w:eastAsia="it-IT"/>
              </w:rPr>
              <w:t xml:space="preserve">rappresentante </w:t>
            </w:r>
            <w:r w:rsidRPr="00054A51">
              <w:rPr>
                <w:rFonts w:ascii="Garamond" w:hAnsi="Garamond"/>
                <w:i/>
                <w:iCs/>
                <w:noProof/>
                <w:sz w:val="20"/>
                <w:szCs w:val="20"/>
                <w:lang w:eastAsia="it-IT"/>
              </w:rPr>
              <w:t>legale del datore di lavoro</w:t>
            </w:r>
            <w:r w:rsidR="00F113C1" w:rsidRPr="00054A51">
              <w:rPr>
                <w:rFonts w:ascii="Garamond" w:hAnsi="Garamond"/>
                <w:i/>
                <w:iCs/>
                <w:noProof/>
                <w:sz w:val="20"/>
                <w:szCs w:val="20"/>
                <w:lang w:eastAsia="it-IT"/>
              </w:rPr>
              <w:t xml:space="preserve"> </w:t>
            </w:r>
            <w:r w:rsidRPr="00054A51">
              <w:rPr>
                <w:rFonts w:ascii="Garamond" w:hAnsi="Garamond"/>
                <w:i/>
                <w:iCs/>
                <w:noProof/>
                <w:sz w:val="20"/>
                <w:szCs w:val="20"/>
                <w:lang w:eastAsia="it-IT"/>
              </w:rPr>
              <w:t>o altro soggetto delegato con potere di firma</w:t>
            </w:r>
            <w:r w:rsidRPr="00363196">
              <w:rPr>
                <w:rFonts w:ascii="Garamond" w:hAnsi="Garamond"/>
                <w:noProof/>
                <w:lang w:eastAsia="it-IT"/>
              </w:rPr>
              <w:t>)</w:t>
            </w:r>
          </w:p>
          <w:p w14:paraId="6177317A" w14:textId="34B1EF76" w:rsidR="00036AB2" w:rsidRDefault="00036AB2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293C490D" w14:textId="003E9819" w:rsidR="00036AB2" w:rsidRDefault="00036AB2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>DENOMINAZIONE DEL DATORE DI LAVORO</w:t>
            </w:r>
          </w:p>
          <w:p w14:paraId="6C986876" w14:textId="2DEC5A4C" w:rsidR="00036AB2" w:rsidRDefault="00036AB2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7C5D955A" w14:textId="7941CE68" w:rsidR="00036AB2" w:rsidRPr="00363196" w:rsidRDefault="00036AB2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>______________________________________________</w:t>
            </w:r>
          </w:p>
          <w:p w14:paraId="2E063400" w14:textId="77777777" w:rsidR="00A92CF6" w:rsidRPr="0036319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F05BCCB" w14:textId="77777777" w:rsidR="00A92CF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5A288017" w14:textId="77777777" w:rsidR="00A92CF6" w:rsidRDefault="00A92CF6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LUOGO e DATA _____________________________________________</w:t>
            </w:r>
          </w:p>
          <w:p w14:paraId="5EC6C753" w14:textId="77777777" w:rsidR="00054A51" w:rsidRDefault="00054A51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0AD9943F" w14:textId="77777777" w:rsidR="00054A51" w:rsidRDefault="00054A51" w:rsidP="00054A51">
            <w:pPr>
              <w:rPr>
                <w:rFonts w:ascii="Garamond" w:hAnsi="Garamond"/>
              </w:rPr>
            </w:pPr>
          </w:p>
          <w:p w14:paraId="5818E73D" w14:textId="77777777" w:rsidR="00054A51" w:rsidRDefault="00054A51" w:rsidP="00054A51">
            <w:pPr>
              <w:rPr>
                <w:rFonts w:ascii="Garamond" w:hAnsi="Garamond"/>
              </w:rPr>
            </w:pPr>
            <w:r w:rsidRPr="00363196">
              <w:rPr>
                <w:rFonts w:ascii="Garamond" w:hAnsi="Garamond"/>
              </w:rPr>
              <w:t>Allegato:</w:t>
            </w:r>
          </w:p>
          <w:p w14:paraId="4E6BEB65" w14:textId="77777777" w:rsidR="00054A51" w:rsidRPr="00363196" w:rsidRDefault="00054A51" w:rsidP="00054A51">
            <w:pPr>
              <w:rPr>
                <w:rFonts w:ascii="Garamond" w:hAnsi="Garamond"/>
              </w:rPr>
            </w:pPr>
          </w:p>
          <w:p w14:paraId="1D327289" w14:textId="77777777" w:rsidR="00054A51" w:rsidRPr="00363196" w:rsidRDefault="00054A51" w:rsidP="00054A5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</w:rPr>
              <w:t>Copia del documento di riconoscimento</w:t>
            </w:r>
          </w:p>
        </w:tc>
      </w:tr>
    </w:tbl>
    <w:p w14:paraId="20DACF17" w14:textId="77777777" w:rsidR="00054A51" w:rsidRPr="00363196" w:rsidRDefault="00054A51" w:rsidP="00054A51">
      <w:pPr>
        <w:rPr>
          <w:rFonts w:ascii="Garamond" w:hAnsi="Garamond"/>
        </w:rPr>
      </w:pPr>
    </w:p>
    <w:sectPr w:rsidR="00054A51" w:rsidRPr="00363196" w:rsidSect="0010696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B868" w14:textId="77777777" w:rsidR="002E2649" w:rsidRDefault="002E2649" w:rsidP="00167551">
      <w:pPr>
        <w:spacing w:after="0" w:line="240" w:lineRule="auto"/>
      </w:pPr>
      <w:r>
        <w:separator/>
      </w:r>
    </w:p>
  </w:endnote>
  <w:endnote w:type="continuationSeparator" w:id="0">
    <w:p w14:paraId="05F2CB8A" w14:textId="77777777" w:rsidR="002E2649" w:rsidRDefault="002E2649" w:rsidP="0016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BD82" w14:textId="77777777" w:rsidR="002E2649" w:rsidRDefault="002E2649" w:rsidP="00167551">
      <w:pPr>
        <w:spacing w:after="0" w:line="240" w:lineRule="auto"/>
      </w:pPr>
      <w:r>
        <w:separator/>
      </w:r>
    </w:p>
  </w:footnote>
  <w:footnote w:type="continuationSeparator" w:id="0">
    <w:p w14:paraId="2ECA11CD" w14:textId="77777777" w:rsidR="002E2649" w:rsidRDefault="002E2649" w:rsidP="0016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4"/>
    <w:rsid w:val="00036AB2"/>
    <w:rsid w:val="00054A51"/>
    <w:rsid w:val="000954F6"/>
    <w:rsid w:val="00106964"/>
    <w:rsid w:val="00167551"/>
    <w:rsid w:val="00170806"/>
    <w:rsid w:val="00177319"/>
    <w:rsid w:val="002E2649"/>
    <w:rsid w:val="00363196"/>
    <w:rsid w:val="003917BD"/>
    <w:rsid w:val="004F25AC"/>
    <w:rsid w:val="00507C6C"/>
    <w:rsid w:val="006B1362"/>
    <w:rsid w:val="006D13DF"/>
    <w:rsid w:val="007272F9"/>
    <w:rsid w:val="00736923"/>
    <w:rsid w:val="00792C2F"/>
    <w:rsid w:val="007F3E5D"/>
    <w:rsid w:val="007F7016"/>
    <w:rsid w:val="00837940"/>
    <w:rsid w:val="00871F30"/>
    <w:rsid w:val="008C18CE"/>
    <w:rsid w:val="00973558"/>
    <w:rsid w:val="00A346F3"/>
    <w:rsid w:val="00A92CF6"/>
    <w:rsid w:val="00AD41D1"/>
    <w:rsid w:val="00B53ED6"/>
    <w:rsid w:val="00BE0A84"/>
    <w:rsid w:val="00D33111"/>
    <w:rsid w:val="00E12D5B"/>
    <w:rsid w:val="00E26CF0"/>
    <w:rsid w:val="00E420C1"/>
    <w:rsid w:val="00F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2FED"/>
  <w15:docId w15:val="{AEC4C08E-1EA3-4406-9C77-398B7A7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551"/>
  </w:style>
  <w:style w:type="paragraph" w:styleId="Pidipagina">
    <w:name w:val="footer"/>
    <w:basedOn w:val="Normale"/>
    <w:link w:val="PidipaginaCarattere"/>
    <w:uiPriority w:val="99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Mele Rita Maria</cp:lastModifiedBy>
  <cp:revision>11</cp:revision>
  <dcterms:created xsi:type="dcterms:W3CDTF">2020-12-01T10:01:00Z</dcterms:created>
  <dcterms:modified xsi:type="dcterms:W3CDTF">2021-03-30T15:01:00Z</dcterms:modified>
</cp:coreProperties>
</file>