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E1045" w14:textId="612C5661" w:rsidR="00DE66BF" w:rsidRPr="00FC78A1" w:rsidRDefault="00DE66BF" w:rsidP="00DE66BF">
      <w:pPr>
        <w:pStyle w:val="Intestazione"/>
        <w:tabs>
          <w:tab w:val="left" w:pos="5865"/>
        </w:tabs>
        <w:rPr>
          <w:rFonts w:asciiTheme="minorHAnsi" w:hAnsiTheme="minorHAnsi" w:cstheme="minorHAnsi"/>
          <w:b/>
          <w:i/>
          <w:color w:val="FF0000"/>
          <w:sz w:val="20"/>
          <w:szCs w:val="20"/>
        </w:rPr>
      </w:pPr>
      <w:r w:rsidRPr="00FC78A1">
        <w:rPr>
          <w:rFonts w:asciiTheme="minorHAnsi" w:hAnsiTheme="minorHAnsi" w:cstheme="minorHAnsi"/>
          <w:b/>
          <w:i/>
          <w:color w:val="FF0000"/>
          <w:sz w:val="20"/>
          <w:szCs w:val="20"/>
        </w:rPr>
        <w:tab/>
        <w:t xml:space="preserve"> </w:t>
      </w:r>
      <w:r w:rsidR="00D36C85" w:rsidRPr="00FC78A1">
        <w:rPr>
          <w:rFonts w:asciiTheme="minorHAnsi" w:hAnsiTheme="minorHAnsi" w:cstheme="minorHAnsi"/>
          <w:noProof/>
        </w:rPr>
        <w:drawing>
          <wp:inline distT="0" distB="0" distL="0" distR="0" wp14:anchorId="01ACC609" wp14:editId="2AC9F005">
            <wp:extent cx="6332220" cy="454025"/>
            <wp:effectExtent l="0" t="0" r="0" b="317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5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97FB2" w14:textId="3BA8373D" w:rsidR="005142C4" w:rsidRPr="00FC78A1" w:rsidRDefault="00EC0B26">
      <w:pPr>
        <w:rPr>
          <w:rFonts w:asciiTheme="minorHAnsi" w:hAnsiTheme="minorHAnsi" w:cstheme="minorHAnsi"/>
          <w:sz w:val="20"/>
          <w:szCs w:val="20"/>
        </w:rPr>
      </w:pPr>
      <w:r w:rsidRPr="00FC78A1">
        <w:rPr>
          <w:rFonts w:asciiTheme="minorHAnsi" w:hAnsiTheme="minorHAnsi" w:cstheme="minorHAnsi"/>
          <w:sz w:val="20"/>
          <w:szCs w:val="20"/>
        </w:rPr>
        <w:tab/>
      </w:r>
      <w:r w:rsidRPr="00FC78A1">
        <w:rPr>
          <w:rFonts w:asciiTheme="minorHAnsi" w:hAnsiTheme="minorHAnsi" w:cstheme="minorHAnsi"/>
          <w:sz w:val="20"/>
          <w:szCs w:val="20"/>
        </w:rPr>
        <w:tab/>
      </w:r>
      <w:r w:rsidRPr="00FC78A1">
        <w:rPr>
          <w:rFonts w:asciiTheme="minorHAnsi" w:hAnsiTheme="minorHAnsi" w:cstheme="minorHAnsi"/>
          <w:sz w:val="20"/>
          <w:szCs w:val="20"/>
        </w:rPr>
        <w:tab/>
      </w:r>
      <w:r w:rsidRPr="00FC78A1">
        <w:rPr>
          <w:rFonts w:asciiTheme="minorHAnsi" w:hAnsiTheme="minorHAnsi" w:cstheme="minorHAnsi"/>
          <w:sz w:val="20"/>
          <w:szCs w:val="20"/>
        </w:rPr>
        <w:tab/>
      </w:r>
    </w:p>
    <w:tbl>
      <w:tblPr>
        <w:tblStyle w:val="Grigliatabella"/>
        <w:tblW w:w="10112" w:type="dxa"/>
        <w:tblLayout w:type="fixed"/>
        <w:tblLook w:val="01E0" w:firstRow="1" w:lastRow="1" w:firstColumn="1" w:lastColumn="1" w:noHBand="0" w:noVBand="0"/>
      </w:tblPr>
      <w:tblGrid>
        <w:gridCol w:w="1271"/>
        <w:gridCol w:w="1814"/>
        <w:gridCol w:w="1305"/>
        <w:gridCol w:w="992"/>
        <w:gridCol w:w="4721"/>
        <w:gridCol w:w="9"/>
      </w:tblGrid>
      <w:tr w:rsidR="00D97072" w:rsidRPr="00FC78A1" w14:paraId="79B42273" w14:textId="77777777" w:rsidTr="00A84798">
        <w:trPr>
          <w:gridAfter w:val="1"/>
          <w:wAfter w:w="9" w:type="dxa"/>
        </w:trPr>
        <w:tc>
          <w:tcPr>
            <w:tcW w:w="10103" w:type="dxa"/>
            <w:gridSpan w:val="5"/>
          </w:tcPr>
          <w:p w14:paraId="43FA7054" w14:textId="2F639D5D" w:rsidR="00C92CD3" w:rsidRPr="00FC78A1" w:rsidRDefault="00D97072" w:rsidP="00992EFB">
            <w:pPr>
              <w:pStyle w:val="Default"/>
              <w:spacing w:after="60"/>
              <w:ind w:left="5812" w:hanging="581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Comunicazione di </w:t>
            </w:r>
            <w:r w:rsidR="0090614E" w:rsidRPr="00FC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termine</w:t>
            </w:r>
            <w:r w:rsidRPr="00FC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operazione</w:t>
            </w:r>
          </w:p>
        </w:tc>
      </w:tr>
      <w:tr w:rsidR="00C92CD3" w:rsidRPr="00FC78A1" w14:paraId="2550CE16" w14:textId="77777777" w:rsidTr="00A84798">
        <w:trPr>
          <w:gridAfter w:val="1"/>
          <w:wAfter w:w="9" w:type="dxa"/>
        </w:trPr>
        <w:tc>
          <w:tcPr>
            <w:tcW w:w="10103" w:type="dxa"/>
            <w:gridSpan w:val="5"/>
          </w:tcPr>
          <w:p w14:paraId="55CE3557" w14:textId="47BC6056" w:rsidR="00297F45" w:rsidRDefault="00C92CD3" w:rsidP="00992EFB">
            <w:pPr>
              <w:pStyle w:val="Default"/>
              <w:spacing w:after="60"/>
              <w:ind w:left="5812" w:hanging="58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Rif </w:t>
            </w:r>
            <w:r w:rsidR="005C77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 </w:t>
            </w:r>
            <w:r w:rsidR="002F274B" w:rsidRPr="00FC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</w:t>
            </w:r>
            <w:r w:rsidR="00390C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2F274B" w:rsidRPr="00FC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992E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/RER</w:t>
            </w:r>
          </w:p>
          <w:p w14:paraId="16FA8F1B" w14:textId="0958DA7A" w:rsidR="00C92CD3" w:rsidRPr="00FC78A1" w:rsidRDefault="00992EFB" w:rsidP="00250CB8">
            <w:pPr>
              <w:pStyle w:val="Default"/>
              <w:spacing w:after="60"/>
              <w:ind w:left="5812" w:hanging="581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78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CUP:</w:t>
            </w:r>
          </w:p>
        </w:tc>
      </w:tr>
      <w:tr w:rsidR="00B9719A" w:rsidRPr="00FC78A1" w14:paraId="3F81D432" w14:textId="77777777" w:rsidTr="00A84798">
        <w:tc>
          <w:tcPr>
            <w:tcW w:w="3085" w:type="dxa"/>
            <w:gridSpan w:val="2"/>
            <w:tcBorders>
              <w:right w:val="nil"/>
            </w:tcBorders>
          </w:tcPr>
          <w:p w14:paraId="3B587ACC" w14:textId="1F68D960" w:rsidR="00B9719A" w:rsidRPr="00FC78A1" w:rsidRDefault="00B9719A" w:rsidP="00B9719A">
            <w:pPr>
              <w:pStyle w:val="Default"/>
              <w:spacing w:after="6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C78A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Soggetto Attuatore </w:t>
            </w:r>
            <w:r w:rsidR="005C09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– Cod. </w:t>
            </w:r>
            <w:proofErr w:type="spellStart"/>
            <w:r w:rsidR="005C09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Org</w:t>
            </w:r>
            <w:proofErr w:type="spellEnd"/>
            <w:r w:rsidR="005C09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2297" w:type="dxa"/>
            <w:gridSpan w:val="2"/>
            <w:tcBorders>
              <w:left w:val="nil"/>
              <w:bottom w:val="nil"/>
            </w:tcBorders>
            <w:vAlign w:val="center"/>
          </w:tcPr>
          <w:p w14:paraId="4C6BB81B" w14:textId="45B59289" w:rsidR="00B9719A" w:rsidRPr="00FC78A1" w:rsidRDefault="00B9719A" w:rsidP="00FE40FE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730" w:type="dxa"/>
            <w:gridSpan w:val="2"/>
          </w:tcPr>
          <w:p w14:paraId="5B82AF09" w14:textId="380F812E" w:rsidR="00B9719A" w:rsidRPr="00FC78A1" w:rsidRDefault="00B9719A" w:rsidP="00B9719A">
            <w:pPr>
              <w:pStyle w:val="Default"/>
              <w:spacing w:after="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C78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Titolo Operazione</w:t>
            </w:r>
            <w:r w:rsidR="002D681C" w:rsidRPr="00FC78A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9719A" w:rsidRPr="00FC78A1" w14:paraId="7B9AE057" w14:textId="77777777" w:rsidTr="00A84798">
        <w:trPr>
          <w:trHeight w:val="397"/>
        </w:trPr>
        <w:tc>
          <w:tcPr>
            <w:tcW w:w="5382" w:type="dxa"/>
            <w:gridSpan w:val="4"/>
            <w:vAlign w:val="center"/>
          </w:tcPr>
          <w:p w14:paraId="72B65987" w14:textId="77777777" w:rsidR="00B9719A" w:rsidRPr="00FC78A1" w:rsidRDefault="00754FDB" w:rsidP="00FE40FE">
            <w:pPr>
              <w:pStyle w:val="Default"/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78A1">
              <w:rPr>
                <w:rFonts w:asciiTheme="minorHAnsi" w:hAnsiTheme="minorHAnsi" w:cstheme="minorHAnsi"/>
                <w:sz w:val="16"/>
                <w:szCs w:val="16"/>
              </w:rPr>
              <w:t>Ragione Sociale</w:t>
            </w:r>
          </w:p>
        </w:tc>
        <w:tc>
          <w:tcPr>
            <w:tcW w:w="4730" w:type="dxa"/>
            <w:gridSpan w:val="2"/>
            <w:vMerge w:val="restart"/>
          </w:tcPr>
          <w:p w14:paraId="5895884D" w14:textId="77777777" w:rsidR="00B9719A" w:rsidRPr="00FC78A1" w:rsidRDefault="00B9719A" w:rsidP="00CE0417">
            <w:pPr>
              <w:pStyle w:val="Default"/>
              <w:spacing w:after="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9719A" w:rsidRPr="00FC78A1" w14:paraId="738B8E4B" w14:textId="77777777" w:rsidTr="00A84798">
        <w:trPr>
          <w:trHeight w:val="397"/>
        </w:trPr>
        <w:tc>
          <w:tcPr>
            <w:tcW w:w="5382" w:type="dxa"/>
            <w:gridSpan w:val="4"/>
            <w:vAlign w:val="center"/>
          </w:tcPr>
          <w:p w14:paraId="7F9D58CC" w14:textId="77777777" w:rsidR="00B9719A" w:rsidRPr="00FC78A1" w:rsidRDefault="00754FDB" w:rsidP="00FE40FE">
            <w:pPr>
              <w:pStyle w:val="Default"/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78A1">
              <w:rPr>
                <w:rFonts w:asciiTheme="minorHAnsi" w:hAnsiTheme="minorHAnsi" w:cstheme="minorHAnsi"/>
                <w:sz w:val="16"/>
                <w:szCs w:val="16"/>
              </w:rPr>
              <w:t>Indirizzo</w:t>
            </w:r>
          </w:p>
        </w:tc>
        <w:tc>
          <w:tcPr>
            <w:tcW w:w="4730" w:type="dxa"/>
            <w:gridSpan w:val="2"/>
            <w:vMerge/>
          </w:tcPr>
          <w:p w14:paraId="5264793A" w14:textId="77777777" w:rsidR="00B9719A" w:rsidRPr="00FC78A1" w:rsidRDefault="00B9719A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719A" w:rsidRPr="00FC78A1" w14:paraId="34194A28" w14:textId="77777777" w:rsidTr="00206719">
        <w:trPr>
          <w:trHeight w:val="397"/>
        </w:trPr>
        <w:tc>
          <w:tcPr>
            <w:tcW w:w="1271" w:type="dxa"/>
            <w:vAlign w:val="center"/>
          </w:tcPr>
          <w:p w14:paraId="4BDEC67C" w14:textId="77777777" w:rsidR="00B9719A" w:rsidRPr="00FC78A1" w:rsidRDefault="00754FDB" w:rsidP="00FE40FE">
            <w:pPr>
              <w:pStyle w:val="Default"/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78A1">
              <w:rPr>
                <w:rFonts w:asciiTheme="minorHAnsi" w:hAnsiTheme="minorHAnsi" w:cstheme="minorHAnsi"/>
                <w:sz w:val="16"/>
                <w:szCs w:val="16"/>
              </w:rPr>
              <w:t>Cap</w:t>
            </w:r>
          </w:p>
        </w:tc>
        <w:tc>
          <w:tcPr>
            <w:tcW w:w="3119" w:type="dxa"/>
            <w:gridSpan w:val="2"/>
            <w:vAlign w:val="center"/>
          </w:tcPr>
          <w:p w14:paraId="3C716AF9" w14:textId="77777777" w:rsidR="00B9719A" w:rsidRPr="00FC78A1" w:rsidRDefault="00754FDB" w:rsidP="00FE40FE">
            <w:pPr>
              <w:pStyle w:val="Default"/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78A1">
              <w:rPr>
                <w:rFonts w:asciiTheme="minorHAnsi" w:hAnsiTheme="minorHAnsi" w:cstheme="minorHAnsi"/>
                <w:sz w:val="16"/>
                <w:szCs w:val="16"/>
              </w:rPr>
              <w:t>Comune</w:t>
            </w:r>
          </w:p>
        </w:tc>
        <w:tc>
          <w:tcPr>
            <w:tcW w:w="992" w:type="dxa"/>
            <w:vAlign w:val="center"/>
          </w:tcPr>
          <w:p w14:paraId="6621A9D2" w14:textId="77777777" w:rsidR="00B9719A" w:rsidRPr="00FC78A1" w:rsidRDefault="00754FDB" w:rsidP="00FE40FE">
            <w:pPr>
              <w:pStyle w:val="Default"/>
              <w:spacing w:after="6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C78A1">
              <w:rPr>
                <w:rFonts w:asciiTheme="minorHAnsi" w:hAnsiTheme="minorHAnsi" w:cstheme="minorHAnsi"/>
                <w:sz w:val="16"/>
                <w:szCs w:val="16"/>
              </w:rPr>
              <w:t>Prov</w:t>
            </w:r>
            <w:proofErr w:type="spellEnd"/>
          </w:p>
        </w:tc>
        <w:tc>
          <w:tcPr>
            <w:tcW w:w="4730" w:type="dxa"/>
            <w:gridSpan w:val="2"/>
            <w:vMerge/>
          </w:tcPr>
          <w:p w14:paraId="347CD58D" w14:textId="77777777" w:rsidR="00B9719A" w:rsidRPr="00FC78A1" w:rsidRDefault="00B9719A">
            <w:pPr>
              <w:pStyle w:val="Default"/>
              <w:spacing w:after="6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CAAF8A" w14:textId="77777777" w:rsidR="00D324C3" w:rsidRPr="00FC78A1" w:rsidRDefault="00D324C3" w:rsidP="00487755">
      <w:pPr>
        <w:jc w:val="both"/>
        <w:rPr>
          <w:rFonts w:asciiTheme="minorHAnsi" w:hAnsiTheme="minorHAnsi" w:cstheme="minorHAnsi"/>
        </w:rPr>
      </w:pPr>
    </w:p>
    <w:p w14:paraId="401782A2" w14:textId="44A868D6" w:rsidR="002D681C" w:rsidRPr="00A84798" w:rsidRDefault="002D681C" w:rsidP="00487755">
      <w:pPr>
        <w:jc w:val="both"/>
        <w:rPr>
          <w:rFonts w:asciiTheme="minorHAnsi" w:hAnsiTheme="minorHAnsi" w:cstheme="minorHAnsi"/>
          <w:sz w:val="22"/>
          <w:szCs w:val="22"/>
        </w:rPr>
      </w:pPr>
      <w:r w:rsidRPr="00A84798">
        <w:rPr>
          <w:rFonts w:asciiTheme="minorHAnsi" w:hAnsiTheme="minorHAnsi" w:cstheme="minorHAnsi"/>
          <w:sz w:val="22"/>
          <w:szCs w:val="22"/>
        </w:rPr>
        <w:t xml:space="preserve">Il/la sottoscritto/a (nome e cognome) _____________________ nato/a _____________ comune _______________ ( </w:t>
      </w:r>
      <w:proofErr w:type="spellStart"/>
      <w:r w:rsidRPr="00A8479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A84798">
        <w:rPr>
          <w:rFonts w:asciiTheme="minorHAnsi" w:hAnsiTheme="minorHAnsi" w:cstheme="minorHAnsi"/>
          <w:sz w:val="22"/>
          <w:szCs w:val="22"/>
        </w:rPr>
        <w:t xml:space="preserve"> __) il  ______________ (gg/mm/aaaa), residente in (comune) _________________ (</w:t>
      </w:r>
      <w:proofErr w:type="spellStart"/>
      <w:r w:rsidRPr="00A8479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A84798">
        <w:rPr>
          <w:rFonts w:asciiTheme="minorHAnsi" w:hAnsiTheme="minorHAnsi" w:cstheme="minorHAnsi"/>
          <w:sz w:val="22"/>
          <w:szCs w:val="22"/>
        </w:rPr>
        <w:t>__), indirizzo _______________________, CF ______________________ ,  in qualità di legale rappresentante del Comune/Unione dei Comuni e consapevole delle sanzioni penali, nel caso di dichiarazioni non veritiere, di formazione o uso di atti falsi, richiamate dall'art. 76 del D.P.R. 445 del 28/12/2000</w:t>
      </w:r>
    </w:p>
    <w:p w14:paraId="6C2131E2" w14:textId="77777777" w:rsidR="00487755" w:rsidRPr="00A84798" w:rsidRDefault="00487755" w:rsidP="0048775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7C5240" w14:textId="51BD743D" w:rsidR="002D681C" w:rsidRPr="00A84798" w:rsidRDefault="002D681C" w:rsidP="0048775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4798">
        <w:rPr>
          <w:rFonts w:asciiTheme="minorHAnsi" w:hAnsiTheme="minorHAnsi" w:cstheme="minorHAnsi"/>
          <w:b/>
          <w:bCs/>
          <w:sz w:val="22"/>
          <w:szCs w:val="22"/>
        </w:rPr>
        <w:t>Dichiara che:</w:t>
      </w:r>
    </w:p>
    <w:p w14:paraId="60E137C4" w14:textId="77777777" w:rsidR="00D324C3" w:rsidRPr="00A84798" w:rsidRDefault="00D324C3" w:rsidP="0048775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B8D55C" w14:textId="1775397E" w:rsidR="002D681C" w:rsidRDefault="002D681C" w:rsidP="0064426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A84798">
        <w:rPr>
          <w:rFonts w:eastAsia="Times New Roman" w:cstheme="minorHAnsi"/>
          <w:lang w:eastAsia="it-IT"/>
        </w:rPr>
        <w:t>in data_________________</w:t>
      </w:r>
      <w:r w:rsidR="0006173D">
        <w:rPr>
          <w:rFonts w:eastAsia="Times New Roman" w:cstheme="minorHAnsi"/>
          <w:lang w:eastAsia="it-IT"/>
        </w:rPr>
        <w:t>_______</w:t>
      </w:r>
      <w:r w:rsidRPr="00A84798">
        <w:rPr>
          <w:rFonts w:eastAsia="Times New Roman" w:cstheme="minorHAnsi"/>
          <w:lang w:eastAsia="it-IT"/>
        </w:rPr>
        <w:t xml:space="preserve">_ si è conclusa </w:t>
      </w:r>
      <w:r w:rsidR="00CF0736" w:rsidRPr="00A84798">
        <w:rPr>
          <w:rFonts w:eastAsia="Times New Roman" w:cstheme="minorHAnsi"/>
          <w:lang w:eastAsia="it-IT"/>
        </w:rPr>
        <w:t>l’</w:t>
      </w:r>
      <w:r w:rsidR="00E645E7" w:rsidRPr="00A84798">
        <w:rPr>
          <w:rFonts w:eastAsia="Times New Roman" w:cstheme="minorHAnsi"/>
          <w:lang w:eastAsia="it-IT"/>
        </w:rPr>
        <w:t>O</w:t>
      </w:r>
      <w:r w:rsidR="00CF0736" w:rsidRPr="00A84798">
        <w:rPr>
          <w:rFonts w:eastAsia="Times New Roman" w:cstheme="minorHAnsi"/>
          <w:lang w:eastAsia="it-IT"/>
        </w:rPr>
        <w:t xml:space="preserve">perazione </w:t>
      </w:r>
    </w:p>
    <w:p w14:paraId="0DACE429" w14:textId="77777777" w:rsidR="001A671C" w:rsidRPr="0093692C" w:rsidRDefault="001A671C" w:rsidP="001A671C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EUAlbertina" w:hAnsi="EUAlbertina" w:cs="EUAlbertina"/>
          <w14:ligatures w14:val="standardContextual"/>
        </w:rPr>
      </w:pPr>
      <w:r>
        <w:rPr>
          <w:rFonts w:cstheme="minorHAnsi"/>
        </w:rPr>
        <w:t>i valori realizzati deg</w:t>
      </w:r>
      <w:r w:rsidRPr="00C724F3">
        <w:rPr>
          <w:rFonts w:cstheme="minorHAnsi"/>
        </w:rPr>
        <w:t>li indicatori comuni di output</w:t>
      </w:r>
      <w:r>
        <w:rPr>
          <w:rFonts w:cstheme="minorHAnsi"/>
        </w:rPr>
        <w:t xml:space="preserve">, </w:t>
      </w:r>
      <w:r w:rsidRPr="00C724F3">
        <w:rPr>
          <w:rFonts w:cstheme="minorHAnsi"/>
        </w:rPr>
        <w:t xml:space="preserve">di cui all’allegato I del </w:t>
      </w:r>
      <w:r>
        <w:rPr>
          <w:rFonts w:cstheme="minorHAnsi"/>
        </w:rPr>
        <w:t>R</w:t>
      </w:r>
      <w:r w:rsidRPr="00C724F3">
        <w:rPr>
          <w:rFonts w:cstheme="minorHAnsi"/>
        </w:rPr>
        <w:t xml:space="preserve">egolamento </w:t>
      </w:r>
      <w:r w:rsidRPr="00C724F3">
        <w:rPr>
          <w:rFonts w:cstheme="minorHAnsi"/>
          <w:color w:val="000000"/>
        </w:rPr>
        <w:t>(UE) 2021/1057</w:t>
      </w:r>
      <w:r w:rsidRPr="00C724F3">
        <w:rPr>
          <w:rFonts w:cstheme="minorHAnsi"/>
        </w:rPr>
        <w:t>, sono i seguenti:</w:t>
      </w:r>
    </w:p>
    <w:p w14:paraId="14AC9AF0" w14:textId="77777777" w:rsidR="0093692C" w:rsidRPr="002C5B1A" w:rsidRDefault="0093692C" w:rsidP="002C5B1A">
      <w:pPr>
        <w:jc w:val="both"/>
        <w:rPr>
          <w:rFonts w:ascii="EUAlbertina" w:eastAsiaTheme="minorHAnsi" w:hAnsi="EUAlbertina" w:cs="EUAlbertina"/>
          <w14:ligatures w14:val="standardContextual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5009"/>
        <w:gridCol w:w="1342"/>
        <w:gridCol w:w="1276"/>
        <w:gridCol w:w="1276"/>
      </w:tblGrid>
      <w:tr w:rsidR="002C5B1A" w:rsidRPr="000D6432" w14:paraId="0B526C01" w14:textId="77777777" w:rsidTr="002C5B1A">
        <w:trPr>
          <w:trHeight w:val="52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87DF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eastAsia="Arial" w:hAnsiTheme="minorHAnsi" w:cs="Arial"/>
                <w:sz w:val="20"/>
                <w:szCs w:val="20"/>
              </w:rPr>
              <w:t>Codice indicatore</w:t>
            </w: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6C8C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eastAsia="Arial" w:hAnsiTheme="minorHAnsi" w:cs="Arial"/>
                <w:sz w:val="20"/>
                <w:szCs w:val="20"/>
              </w:rPr>
              <w:t>Descrizione indicatore</w:t>
            </w:r>
            <w:r>
              <w:rPr>
                <w:rStyle w:val="Rimandonotaapidipagina"/>
                <w:rFonts w:asciiTheme="minorHAnsi" w:eastAsia="Arial" w:hAnsiTheme="minorHAnsi" w:cs="Arial"/>
                <w:sz w:val="20"/>
                <w:szCs w:val="20"/>
              </w:rPr>
              <w:footnoteReference w:id="1"/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1E56" w14:textId="77777777" w:rsidR="0093692C" w:rsidRPr="000D6432" w:rsidRDefault="0093692C" w:rsidP="00584FD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eastAsia="Arial" w:hAnsiTheme="minorHAnsi" w:cs="Arial"/>
                <w:sz w:val="20"/>
                <w:szCs w:val="20"/>
              </w:rPr>
              <w:t>numero maschi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9D2B" w14:textId="77777777" w:rsidR="0093692C" w:rsidRPr="000D6432" w:rsidRDefault="0093692C" w:rsidP="00584FD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numero femmine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1886" w14:textId="77777777" w:rsidR="0093692C" w:rsidRPr="000D6432" w:rsidRDefault="0093692C" w:rsidP="00584FD4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totale</w:t>
            </w:r>
          </w:p>
        </w:tc>
      </w:tr>
      <w:tr w:rsidR="002C5B1A" w:rsidRPr="000D6432" w14:paraId="58504E46" w14:textId="77777777" w:rsidTr="002C5B1A">
        <w:trPr>
          <w:trHeight w:val="36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1E7C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 xml:space="preserve">EECO02    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7DDB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Disoccupati, compresi i disoccupati di lungo periodo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FB86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09AA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8B42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278AACA5" w14:textId="77777777" w:rsidTr="002C5B1A">
        <w:trPr>
          <w:trHeight w:val="288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B178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EECO03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FA7F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Disoccupati di lungo periodo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B2EE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114E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A3B1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5520772A" w14:textId="77777777" w:rsidTr="002C5B1A">
        <w:trPr>
          <w:trHeight w:val="288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0CA3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EECO04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782C2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Persone inattive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397F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A1FD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537B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197D5C17" w14:textId="77777777" w:rsidTr="002C5B1A">
        <w:trPr>
          <w:trHeight w:val="288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6C29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EECO05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3BEE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Lavoratori, compresi i lavoratori autonomi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0DE6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14BD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4485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3B57B63F" w14:textId="77777777" w:rsidTr="002C5B1A">
        <w:trPr>
          <w:trHeight w:val="288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938D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EECO06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8714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Numero di minori di età inferiore a 18 anni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D1AD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914C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D3F9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0DAD40FD" w14:textId="77777777" w:rsidTr="002C5B1A">
        <w:trPr>
          <w:trHeight w:val="345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70F8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EECO07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AB04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Numero di giovani di età compresa tra 18 e 29 anni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98E4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0D89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2F24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7F145549" w14:textId="77777777" w:rsidTr="002C5B1A">
        <w:trPr>
          <w:trHeight w:val="279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D345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EECO08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E218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Numero di partecipanti di età pari o superiore a 55 anni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9F5E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9B28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4EB5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26DD0891" w14:textId="77777777" w:rsidTr="002C5B1A">
        <w:trPr>
          <w:trHeight w:val="528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C210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 xml:space="preserve">EECO09 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30F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E28D0">
              <w:rPr>
                <w:rFonts w:asciiTheme="minorHAnsi" w:hAnsiTheme="minorHAnsi" w:cs="Arial"/>
                <w:sz w:val="20"/>
                <w:szCs w:val="20"/>
              </w:rPr>
              <w:t>Titolari di un diploma di istruzione secondaria di primo grado o inferiore (ISCED 0-2)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18B8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359D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C205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05AE3CAB" w14:textId="77777777" w:rsidTr="002C5B1A">
        <w:trPr>
          <w:trHeight w:val="792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78D9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 xml:space="preserve">EECO10 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CBF6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E28D0">
              <w:rPr>
                <w:rFonts w:asciiTheme="minorHAnsi" w:hAnsiTheme="minorHAnsi" w:cs="Arial"/>
                <w:sz w:val="20"/>
                <w:szCs w:val="20"/>
              </w:rPr>
              <w:t>Titolari di un diploma di istruzione secondaria di secondo grado (ISCED 3) o di un diploma di istruzione post secondaria (ISCED 4)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7FDE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703F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D975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1CEC5708" w14:textId="77777777" w:rsidTr="002C5B1A">
        <w:trPr>
          <w:trHeight w:val="217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2A77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 xml:space="preserve">EECO11 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CF81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5E28D0">
              <w:rPr>
                <w:rFonts w:asciiTheme="minorHAnsi" w:hAnsiTheme="minorHAnsi" w:cs="Arial"/>
                <w:sz w:val="20"/>
                <w:szCs w:val="20"/>
              </w:rPr>
              <w:t>Titolari di un diploma di istruzione terziaria (ISCED da 5 a 8)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4B25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CEFC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A631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10E5EB8D" w14:textId="77777777" w:rsidTr="002C5B1A">
        <w:trPr>
          <w:trHeight w:val="288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8E59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 xml:space="preserve">EECO12    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8A7E7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 xml:space="preserve">Partecipanti con disabilità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0BE8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8599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E88A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44121CAE" w14:textId="77777777" w:rsidTr="002C5B1A">
        <w:trPr>
          <w:trHeight w:val="288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A3C8A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EECO13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5C70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 xml:space="preserve">Cittadini di paesi terzi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1A84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0E06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CE60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6DECD603" w14:textId="77777777" w:rsidTr="002C5B1A">
        <w:trPr>
          <w:trHeight w:val="288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16F5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EECO14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5D03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Partecipanti di origine straniera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3C26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1B40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B4ED9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21CB4926" w14:textId="77777777" w:rsidTr="002C5B1A">
        <w:trPr>
          <w:trHeight w:val="195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229B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EECO15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7557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Minoranze (comprese le comunità emarginate come i Rom)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6D10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CC37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25CF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7B72EB02" w14:textId="77777777" w:rsidTr="002C5B1A">
        <w:trPr>
          <w:trHeight w:val="181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ED35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EECO16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B8C9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Senzatetto o persone colpite da esclusione abitativa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C925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746EB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5ADE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  <w:tr w:rsidR="002C5B1A" w:rsidRPr="000D6432" w14:paraId="5A9DB6F8" w14:textId="77777777" w:rsidTr="002C5B1A">
        <w:trPr>
          <w:trHeight w:val="288"/>
        </w:trPr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AF4E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EECO17</w:t>
            </w: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F551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Partecipanti provenienti da zone rurali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DDD3" w14:textId="77777777" w:rsidR="0093692C" w:rsidRPr="000D6432" w:rsidRDefault="0093692C" w:rsidP="00584FD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D6432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B75F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93E7" w14:textId="77777777" w:rsidR="0093692C" w:rsidRPr="000D6432" w:rsidRDefault="0093692C" w:rsidP="00584FD4">
            <w:pPr>
              <w:rPr>
                <w:rFonts w:asciiTheme="minorHAnsi" w:hAnsiTheme="minorHAnsi"/>
                <w:sz w:val="22"/>
                <w:szCs w:val="22"/>
              </w:rPr>
            </w:pPr>
            <w:r w:rsidRPr="000D6432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14:paraId="3483F52D" w14:textId="77777777" w:rsidR="0093692C" w:rsidRDefault="0093692C" w:rsidP="0093692C">
      <w:pPr>
        <w:pStyle w:val="Paragrafoelenco"/>
        <w:jc w:val="both"/>
        <w:rPr>
          <w:rFonts w:cstheme="minorHAnsi"/>
        </w:rPr>
      </w:pPr>
    </w:p>
    <w:p w14:paraId="21CCFC8C" w14:textId="1F9865BE" w:rsidR="0093692C" w:rsidRDefault="0093692C" w:rsidP="0093692C">
      <w:pPr>
        <w:pStyle w:val="Paragrafoelenco"/>
        <w:numPr>
          <w:ilvl w:val="0"/>
          <w:numId w:val="5"/>
        </w:numPr>
        <w:jc w:val="both"/>
        <w:rPr>
          <w:rFonts w:cstheme="minorHAnsi"/>
        </w:rPr>
      </w:pPr>
      <w:r w:rsidRPr="0093692C">
        <w:rPr>
          <w:rFonts w:cstheme="minorHAnsi"/>
        </w:rPr>
        <w:t>i dati elementari riportati in tabella, raccolti secondo il tracciato record di cui all’allegato “</w:t>
      </w:r>
      <w:proofErr w:type="spellStart"/>
      <w:r w:rsidRPr="0093692C">
        <w:rPr>
          <w:rFonts w:cstheme="minorHAnsi"/>
        </w:rPr>
        <w:t>tracciato_anagrafiche_ATUSS</w:t>
      </w:r>
      <w:proofErr w:type="spellEnd"/>
      <w:r w:rsidRPr="0093692C">
        <w:rPr>
          <w:rFonts w:cstheme="minorHAnsi"/>
        </w:rPr>
        <w:t xml:space="preserve">” del manuale di rendicontazione, sono contenuti nei sistemi informativi, </w:t>
      </w:r>
      <w:r w:rsidRPr="0093692C">
        <w:rPr>
          <w:rFonts w:cstheme="minorHAnsi"/>
        </w:rPr>
        <w:lastRenderedPageBreak/>
        <w:t>ovvero banche dati informatizzate, dell’Ente e sono tenuti a disposizione per i controlli di veridicità, coerenza e completezza degli Organi preposti;</w:t>
      </w:r>
    </w:p>
    <w:p w14:paraId="0DAEBC09" w14:textId="43334AE5" w:rsidR="0093692C" w:rsidRPr="0093692C" w:rsidRDefault="0093692C" w:rsidP="0093692C">
      <w:pPr>
        <w:pStyle w:val="Paragrafoelenco"/>
        <w:numPr>
          <w:ilvl w:val="0"/>
          <w:numId w:val="5"/>
        </w:numPr>
        <w:jc w:val="both"/>
        <w:rPr>
          <w:rFonts w:cstheme="minorHAnsi"/>
        </w:rPr>
      </w:pPr>
      <w:r w:rsidRPr="0093692C">
        <w:rPr>
          <w:rFonts w:cstheme="minorHAnsi"/>
        </w:rPr>
        <w:t>sono stati effettuati i controlli di veridicità delle autocertificazioni prodotte dai partecipanti.</w:t>
      </w:r>
    </w:p>
    <w:p w14:paraId="59025C71" w14:textId="6805EF01" w:rsidR="006466EE" w:rsidRDefault="006466EE" w:rsidP="006466EE">
      <w:pPr>
        <w:jc w:val="both"/>
        <w:rPr>
          <w:rFonts w:cstheme="minorHAnsi"/>
          <w:sz w:val="22"/>
          <w:szCs w:val="22"/>
        </w:rPr>
      </w:pPr>
    </w:p>
    <w:p w14:paraId="25B8202C" w14:textId="77777777" w:rsidR="0093692C" w:rsidRPr="00A84798" w:rsidRDefault="0093692C" w:rsidP="006466EE">
      <w:pPr>
        <w:jc w:val="both"/>
        <w:rPr>
          <w:rFonts w:cstheme="minorHAnsi"/>
          <w:sz w:val="22"/>
          <w:szCs w:val="22"/>
        </w:rPr>
      </w:pPr>
    </w:p>
    <w:p w14:paraId="1E47504A" w14:textId="77777777" w:rsidR="00D324C3" w:rsidRPr="00FC78A1" w:rsidRDefault="00D324C3" w:rsidP="00D324C3">
      <w:pPr>
        <w:pStyle w:val="Paragrafoelenco"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5F151B5E" w14:textId="1195144A" w:rsidR="002553D2" w:rsidRPr="00F03619" w:rsidRDefault="002553D2" w:rsidP="00F03619">
      <w:pPr>
        <w:jc w:val="both"/>
        <w:rPr>
          <w:rFonts w:cstheme="minorHAnsi"/>
          <w:sz w:val="18"/>
          <w:szCs w:val="18"/>
        </w:rPr>
      </w:pPr>
    </w:p>
    <w:p w14:paraId="41500B2C" w14:textId="77777777" w:rsidR="002553D2" w:rsidRPr="005546D5" w:rsidRDefault="002553D2" w:rsidP="002553D2">
      <w:pPr>
        <w:jc w:val="both"/>
        <w:rPr>
          <w:rFonts w:cstheme="minorHAnsi"/>
          <w:sz w:val="22"/>
          <w:szCs w:val="22"/>
        </w:rPr>
      </w:pPr>
    </w:p>
    <w:p w14:paraId="1E8BD790" w14:textId="77777777" w:rsidR="00583DE9" w:rsidRPr="00F03619" w:rsidRDefault="00583DE9" w:rsidP="00F03619">
      <w:pPr>
        <w:jc w:val="both"/>
        <w:rPr>
          <w:rFonts w:cstheme="minorHAnsi"/>
        </w:rPr>
      </w:pPr>
    </w:p>
    <w:p w14:paraId="474308D0" w14:textId="77777777" w:rsidR="006D6374" w:rsidRDefault="00956BBA" w:rsidP="002F2C2B">
      <w:pPr>
        <w:pStyle w:val="Default"/>
        <w:spacing w:after="160"/>
        <w:ind w:left="5670" w:firstLine="18"/>
        <w:jc w:val="center"/>
        <w:rPr>
          <w:rFonts w:asciiTheme="minorHAnsi" w:hAnsiTheme="minorHAnsi" w:cstheme="minorHAnsi"/>
          <w:sz w:val="20"/>
          <w:szCs w:val="20"/>
        </w:rPr>
      </w:pPr>
      <w:r w:rsidRPr="00FC78A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0" wp14:anchorId="14B96330" wp14:editId="271EE954">
            <wp:simplePos x="0" y="0"/>
            <wp:positionH relativeFrom="column">
              <wp:posOffset>1122045</wp:posOffset>
            </wp:positionH>
            <wp:positionV relativeFrom="paragraph">
              <wp:posOffset>41910</wp:posOffset>
            </wp:positionV>
            <wp:extent cx="619125" cy="609600"/>
            <wp:effectExtent l="0" t="0" r="9525" b="0"/>
            <wp:wrapTight wrapText="bothSides">
              <wp:wrapPolygon edited="0">
                <wp:start x="0" y="0"/>
                <wp:lineTo x="0" y="20925"/>
                <wp:lineTo x="21268" y="20925"/>
                <wp:lineTo x="21268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1BA" w:rsidRPr="00FC78A1">
        <w:rPr>
          <w:rFonts w:asciiTheme="minorHAnsi" w:hAnsiTheme="minorHAnsi" w:cstheme="minorHAnsi"/>
          <w:sz w:val="20"/>
          <w:szCs w:val="20"/>
        </w:rPr>
        <w:t xml:space="preserve">Il Legale </w:t>
      </w:r>
      <w:r w:rsidR="008F5F01" w:rsidRPr="00FC78A1">
        <w:rPr>
          <w:rFonts w:asciiTheme="minorHAnsi" w:hAnsiTheme="minorHAnsi" w:cstheme="minorHAnsi"/>
          <w:sz w:val="20"/>
          <w:szCs w:val="20"/>
        </w:rPr>
        <w:t xml:space="preserve">Rappresentante </w:t>
      </w:r>
    </w:p>
    <w:p w14:paraId="2EA2AF9A" w14:textId="26A29BE3" w:rsidR="00E951BA" w:rsidRPr="00FC78A1" w:rsidRDefault="008F5F01" w:rsidP="002F2C2B">
      <w:pPr>
        <w:pStyle w:val="Default"/>
        <w:spacing w:after="160"/>
        <w:ind w:left="5670" w:firstLine="18"/>
        <w:jc w:val="center"/>
        <w:rPr>
          <w:rFonts w:asciiTheme="minorHAnsi" w:hAnsiTheme="minorHAnsi" w:cstheme="minorHAnsi"/>
          <w:sz w:val="20"/>
          <w:szCs w:val="20"/>
        </w:rPr>
      </w:pPr>
      <w:r w:rsidRPr="00FC78A1">
        <w:rPr>
          <w:rFonts w:asciiTheme="minorHAnsi" w:hAnsiTheme="minorHAnsi" w:cstheme="minorHAnsi"/>
          <w:sz w:val="20"/>
          <w:szCs w:val="20"/>
        </w:rPr>
        <w:t>(</w:t>
      </w:r>
      <w:r w:rsidR="00E951BA" w:rsidRPr="00FC78A1">
        <w:rPr>
          <w:rFonts w:asciiTheme="minorHAnsi" w:hAnsiTheme="minorHAnsi" w:cstheme="minorHAnsi"/>
          <w:sz w:val="20"/>
          <w:szCs w:val="20"/>
        </w:rPr>
        <w:t>data e firma)</w:t>
      </w:r>
    </w:p>
    <w:p w14:paraId="4AB6E497" w14:textId="7E335263" w:rsidR="008F5F01" w:rsidRDefault="002F2C2B" w:rsidP="008F5F0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__________________________________________</w:t>
      </w:r>
    </w:p>
    <w:p w14:paraId="737E845F" w14:textId="25967ED8" w:rsidR="002F2C2B" w:rsidRDefault="00284C8B" w:rsidP="008F5F01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Documento firmato digitalmente</w:t>
      </w:r>
    </w:p>
    <w:p w14:paraId="0E51CA2A" w14:textId="77777777" w:rsidR="002F2C2B" w:rsidRPr="00FC78A1" w:rsidRDefault="002F2C2B" w:rsidP="008F5F0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3073C71" w14:textId="77777777" w:rsidR="008F5F01" w:rsidRPr="00FC78A1" w:rsidRDefault="008F5F01" w:rsidP="008F5F0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FC78A1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___________________________________________________________________________________________</w:t>
      </w:r>
    </w:p>
    <w:p w14:paraId="32377612" w14:textId="4C053FDA" w:rsidR="005A76DD" w:rsidRPr="00FC78A1" w:rsidRDefault="008F5F01" w:rsidP="00FC78A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6"/>
          <w:szCs w:val="16"/>
        </w:rPr>
      </w:pPr>
      <w:r w:rsidRPr="00FC78A1">
        <w:rPr>
          <w:rFonts w:asciiTheme="minorHAnsi" w:hAnsiTheme="minorHAnsi" w:cstheme="minorHAnsi"/>
          <w:b/>
          <w:bCs/>
          <w:sz w:val="16"/>
          <w:szCs w:val="16"/>
        </w:rPr>
        <w:t xml:space="preserve">In allegato copia del documento d’identità se trattasi di firma autografa (non apposta in formato digitale) </w:t>
      </w:r>
    </w:p>
    <w:sectPr w:rsidR="005A76DD" w:rsidRPr="00FC78A1" w:rsidSect="000C6DB3">
      <w:pgSz w:w="12240" w:h="15840"/>
      <w:pgMar w:top="284" w:right="113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73A55" w14:textId="77777777" w:rsidR="000C6DB3" w:rsidRDefault="000C6DB3" w:rsidP="001A671C">
      <w:r>
        <w:separator/>
      </w:r>
    </w:p>
  </w:endnote>
  <w:endnote w:type="continuationSeparator" w:id="0">
    <w:p w14:paraId="36D02C25" w14:textId="77777777" w:rsidR="000C6DB3" w:rsidRDefault="000C6DB3" w:rsidP="001A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7DED3" w14:textId="77777777" w:rsidR="000C6DB3" w:rsidRDefault="000C6DB3" w:rsidP="001A671C">
      <w:r>
        <w:separator/>
      </w:r>
    </w:p>
  </w:footnote>
  <w:footnote w:type="continuationSeparator" w:id="0">
    <w:p w14:paraId="30D09FA7" w14:textId="77777777" w:rsidR="000C6DB3" w:rsidRDefault="000C6DB3" w:rsidP="001A671C">
      <w:r>
        <w:continuationSeparator/>
      </w:r>
    </w:p>
  </w:footnote>
  <w:footnote w:id="1">
    <w:p w14:paraId="6F812ED1" w14:textId="77777777" w:rsidR="0093692C" w:rsidRPr="0093692C" w:rsidRDefault="0093692C" w:rsidP="0093692C">
      <w:pPr>
        <w:pStyle w:val="Testonotaapidipagina"/>
        <w:rPr>
          <w:rFonts w:asciiTheme="minorHAnsi" w:hAnsiTheme="minorHAnsi" w:cs="Arial"/>
        </w:rPr>
      </w:pPr>
      <w:r>
        <w:rPr>
          <w:rStyle w:val="Rimandonotaapidipagina"/>
        </w:rPr>
        <w:footnoteRef/>
      </w:r>
      <w:r>
        <w:t xml:space="preserve"> </w:t>
      </w:r>
      <w:r w:rsidRPr="0093692C">
        <w:rPr>
          <w:rFonts w:asciiTheme="minorHAnsi" w:hAnsiTheme="minorHAnsi" w:cs="Arial"/>
        </w:rPr>
        <w:t>La somma degli indicatori EECO02,</w:t>
      </w:r>
      <w:r>
        <w:rPr>
          <w:rFonts w:asciiTheme="minorHAnsi" w:hAnsiTheme="minorHAnsi" w:cs="Arial"/>
        </w:rPr>
        <w:t xml:space="preserve"> </w:t>
      </w:r>
      <w:r w:rsidRPr="0093692C">
        <w:rPr>
          <w:rFonts w:asciiTheme="minorHAnsi" w:hAnsiTheme="minorHAnsi" w:cs="Arial"/>
        </w:rPr>
        <w:t>EECO04 e EECO05 deve essere uguale alla somma degli indicatori EECO09, EECO10 e EECO11 e deve corrispondere al numero totale dei partecipanti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5FC3"/>
    <w:multiLevelType w:val="hybridMultilevel"/>
    <w:tmpl w:val="1C705AB4"/>
    <w:lvl w:ilvl="0" w:tplc="0410000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50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" w15:restartNumberingAfterBreak="0">
    <w:nsid w:val="1FFD6DF4"/>
    <w:multiLevelType w:val="hybridMultilevel"/>
    <w:tmpl w:val="5CCA14EE"/>
    <w:lvl w:ilvl="0" w:tplc="0B620C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9D46D1"/>
    <w:multiLevelType w:val="hybridMultilevel"/>
    <w:tmpl w:val="A4C81E34"/>
    <w:lvl w:ilvl="0" w:tplc="D7427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174D0"/>
    <w:multiLevelType w:val="hybridMultilevel"/>
    <w:tmpl w:val="C546AF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6B0919"/>
    <w:multiLevelType w:val="hybridMultilevel"/>
    <w:tmpl w:val="88F24CAE"/>
    <w:lvl w:ilvl="0" w:tplc="D7427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226363"/>
    <w:multiLevelType w:val="hybridMultilevel"/>
    <w:tmpl w:val="2F620E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07700"/>
    <w:multiLevelType w:val="hybridMultilevel"/>
    <w:tmpl w:val="7C24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97845">
    <w:abstractNumId w:val="1"/>
  </w:num>
  <w:num w:numId="2" w16cid:durableId="143281671">
    <w:abstractNumId w:val="3"/>
  </w:num>
  <w:num w:numId="3" w16cid:durableId="338509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9764340">
    <w:abstractNumId w:val="2"/>
  </w:num>
  <w:num w:numId="5" w16cid:durableId="2124029305">
    <w:abstractNumId w:val="4"/>
  </w:num>
  <w:num w:numId="6" w16cid:durableId="364255607">
    <w:abstractNumId w:val="0"/>
  </w:num>
  <w:num w:numId="7" w16cid:durableId="53047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5F"/>
    <w:rsid w:val="00000C1B"/>
    <w:rsid w:val="00007B17"/>
    <w:rsid w:val="00031EAF"/>
    <w:rsid w:val="0004431B"/>
    <w:rsid w:val="000543DE"/>
    <w:rsid w:val="0006173D"/>
    <w:rsid w:val="00063C9C"/>
    <w:rsid w:val="0006641F"/>
    <w:rsid w:val="000977B5"/>
    <w:rsid w:val="000A0AF2"/>
    <w:rsid w:val="000A5327"/>
    <w:rsid w:val="000A6A04"/>
    <w:rsid w:val="000C6DB3"/>
    <w:rsid w:val="000D0DF0"/>
    <w:rsid w:val="00114418"/>
    <w:rsid w:val="001626C2"/>
    <w:rsid w:val="001A671C"/>
    <w:rsid w:val="001B2C89"/>
    <w:rsid w:val="001E7EC1"/>
    <w:rsid w:val="001F284E"/>
    <w:rsid w:val="0020056C"/>
    <w:rsid w:val="00206719"/>
    <w:rsid w:val="00224A60"/>
    <w:rsid w:val="00250CB8"/>
    <w:rsid w:val="00251A0D"/>
    <w:rsid w:val="00254FA5"/>
    <w:rsid w:val="002553D2"/>
    <w:rsid w:val="00256942"/>
    <w:rsid w:val="00284C8B"/>
    <w:rsid w:val="00297F45"/>
    <w:rsid w:val="002B1D12"/>
    <w:rsid w:val="002C5B1A"/>
    <w:rsid w:val="002C6696"/>
    <w:rsid w:val="002D681C"/>
    <w:rsid w:val="002E201D"/>
    <w:rsid w:val="002F274B"/>
    <w:rsid w:val="002F2C2B"/>
    <w:rsid w:val="00343F38"/>
    <w:rsid w:val="003462C2"/>
    <w:rsid w:val="003475FF"/>
    <w:rsid w:val="0035651D"/>
    <w:rsid w:val="00375E3B"/>
    <w:rsid w:val="00375E56"/>
    <w:rsid w:val="00390C69"/>
    <w:rsid w:val="00392630"/>
    <w:rsid w:val="00404DCB"/>
    <w:rsid w:val="0041023C"/>
    <w:rsid w:val="00433A46"/>
    <w:rsid w:val="004375C5"/>
    <w:rsid w:val="004538FB"/>
    <w:rsid w:val="00463FE0"/>
    <w:rsid w:val="004831F5"/>
    <w:rsid w:val="00487755"/>
    <w:rsid w:val="004A2350"/>
    <w:rsid w:val="004C39B5"/>
    <w:rsid w:val="004C405C"/>
    <w:rsid w:val="004C4182"/>
    <w:rsid w:val="004D1C85"/>
    <w:rsid w:val="004E5B5F"/>
    <w:rsid w:val="004E7E39"/>
    <w:rsid w:val="005033F7"/>
    <w:rsid w:val="005070DF"/>
    <w:rsid w:val="005142C4"/>
    <w:rsid w:val="00533937"/>
    <w:rsid w:val="00542753"/>
    <w:rsid w:val="00553560"/>
    <w:rsid w:val="005546D5"/>
    <w:rsid w:val="00583DE9"/>
    <w:rsid w:val="00587909"/>
    <w:rsid w:val="0059740C"/>
    <w:rsid w:val="005A76DD"/>
    <w:rsid w:val="005C0980"/>
    <w:rsid w:val="005C77CF"/>
    <w:rsid w:val="005E4625"/>
    <w:rsid w:val="00611B4B"/>
    <w:rsid w:val="0064426F"/>
    <w:rsid w:val="006466EE"/>
    <w:rsid w:val="00654886"/>
    <w:rsid w:val="00661F6B"/>
    <w:rsid w:val="006A3C21"/>
    <w:rsid w:val="006C5E1F"/>
    <w:rsid w:val="006D6374"/>
    <w:rsid w:val="007030B0"/>
    <w:rsid w:val="00710D8A"/>
    <w:rsid w:val="0071326C"/>
    <w:rsid w:val="00754FDB"/>
    <w:rsid w:val="007A4949"/>
    <w:rsid w:val="007B257A"/>
    <w:rsid w:val="007C2111"/>
    <w:rsid w:val="007D2C22"/>
    <w:rsid w:val="007D4B4C"/>
    <w:rsid w:val="007D5E69"/>
    <w:rsid w:val="007D6A31"/>
    <w:rsid w:val="007E2CFE"/>
    <w:rsid w:val="008210FF"/>
    <w:rsid w:val="00884054"/>
    <w:rsid w:val="008C2A9D"/>
    <w:rsid w:val="008D1DC5"/>
    <w:rsid w:val="008E509A"/>
    <w:rsid w:val="008F1467"/>
    <w:rsid w:val="008F5F01"/>
    <w:rsid w:val="0090614E"/>
    <w:rsid w:val="009075D7"/>
    <w:rsid w:val="00914B58"/>
    <w:rsid w:val="00916123"/>
    <w:rsid w:val="0093692C"/>
    <w:rsid w:val="00956BBA"/>
    <w:rsid w:val="00992EFB"/>
    <w:rsid w:val="009C0868"/>
    <w:rsid w:val="009E5321"/>
    <w:rsid w:val="00A057D8"/>
    <w:rsid w:val="00A213DA"/>
    <w:rsid w:val="00A34F3A"/>
    <w:rsid w:val="00A374B7"/>
    <w:rsid w:val="00A45E87"/>
    <w:rsid w:val="00A521DC"/>
    <w:rsid w:val="00A718BC"/>
    <w:rsid w:val="00A74E4B"/>
    <w:rsid w:val="00A84798"/>
    <w:rsid w:val="00AA37FD"/>
    <w:rsid w:val="00AA4A24"/>
    <w:rsid w:val="00AC255E"/>
    <w:rsid w:val="00AE773F"/>
    <w:rsid w:val="00AF358E"/>
    <w:rsid w:val="00B04A3F"/>
    <w:rsid w:val="00B704A6"/>
    <w:rsid w:val="00B74601"/>
    <w:rsid w:val="00B925C5"/>
    <w:rsid w:val="00B93631"/>
    <w:rsid w:val="00B9719A"/>
    <w:rsid w:val="00BC51AE"/>
    <w:rsid w:val="00BE1857"/>
    <w:rsid w:val="00C261FA"/>
    <w:rsid w:val="00C40B09"/>
    <w:rsid w:val="00C47919"/>
    <w:rsid w:val="00C6329D"/>
    <w:rsid w:val="00C67FE7"/>
    <w:rsid w:val="00C76497"/>
    <w:rsid w:val="00C92CD3"/>
    <w:rsid w:val="00CB07E7"/>
    <w:rsid w:val="00CC3D20"/>
    <w:rsid w:val="00CC7A91"/>
    <w:rsid w:val="00CE0417"/>
    <w:rsid w:val="00CE2439"/>
    <w:rsid w:val="00CF0736"/>
    <w:rsid w:val="00CF4B84"/>
    <w:rsid w:val="00CF69E1"/>
    <w:rsid w:val="00D324C3"/>
    <w:rsid w:val="00D36C85"/>
    <w:rsid w:val="00D93740"/>
    <w:rsid w:val="00D97072"/>
    <w:rsid w:val="00DA6BBD"/>
    <w:rsid w:val="00DC15FD"/>
    <w:rsid w:val="00DC1C5E"/>
    <w:rsid w:val="00DD5C0D"/>
    <w:rsid w:val="00DE208E"/>
    <w:rsid w:val="00DE66BF"/>
    <w:rsid w:val="00E518AA"/>
    <w:rsid w:val="00E645E7"/>
    <w:rsid w:val="00E66268"/>
    <w:rsid w:val="00E85EDC"/>
    <w:rsid w:val="00E87396"/>
    <w:rsid w:val="00E951BA"/>
    <w:rsid w:val="00E96BAC"/>
    <w:rsid w:val="00EC0B26"/>
    <w:rsid w:val="00EE0B10"/>
    <w:rsid w:val="00EE52FE"/>
    <w:rsid w:val="00F03619"/>
    <w:rsid w:val="00F22F52"/>
    <w:rsid w:val="00F44471"/>
    <w:rsid w:val="00F520FB"/>
    <w:rsid w:val="00F61047"/>
    <w:rsid w:val="00F6674D"/>
    <w:rsid w:val="00F83F40"/>
    <w:rsid w:val="00F95CAC"/>
    <w:rsid w:val="00FB2E70"/>
    <w:rsid w:val="00FC78A1"/>
    <w:rsid w:val="00FE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D0408"/>
  <w14:defaultImageDpi w14:val="0"/>
  <w15:docId w15:val="{3E27C1F6-1901-4920-816F-AE5D3493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0B26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after="130"/>
    </w:pPr>
    <w:rPr>
      <w:color w:val="auto"/>
    </w:rPr>
  </w:style>
  <w:style w:type="table" w:styleId="Grigliatabella">
    <w:name w:val="Table Grid"/>
    <w:basedOn w:val="Tabellanormale"/>
    <w:uiPriority w:val="39"/>
    <w:rsid w:val="00B9719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007B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007B17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51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375E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2D68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553560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53560"/>
    <w:rPr>
      <w:rFonts w:ascii="Calibri" w:eastAsiaTheme="minorHAnsi" w:hAnsi="Calibri" w:cs="Calibri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692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692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69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4E33545F4A1D48916D08AF05C2AEF4" ma:contentTypeVersion="11" ma:contentTypeDescription="Creare un nuovo documento." ma:contentTypeScope="" ma:versionID="0c5ed51035dcd35c510709cd8e413019">
  <xsd:schema xmlns:xsd="http://www.w3.org/2001/XMLSchema" xmlns:xs="http://www.w3.org/2001/XMLSchema" xmlns:p="http://schemas.microsoft.com/office/2006/metadata/properties" xmlns:ns2="55d00712-9f76-416e-8805-a7fc8b7649e9" targetNamespace="http://schemas.microsoft.com/office/2006/metadata/properties" ma:root="true" ma:fieldsID="485fb717b3c1e4ae41bc930f21f062d2" ns2:_="">
    <xsd:import namespace="55d00712-9f76-416e-8805-a7fc8b7649e9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00712-9f76-416e-8805-a7fc8b7649e9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8D440-4A85-46C8-BAD5-84C951149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00712-9f76-416e-8805-a7fc8b764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DB09B-427B-45B8-8379-F2A9906AD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8A78F7-8511-4E6A-8F65-21369D1781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Comunicazione di avvio operazione                                                  Rif</vt:lpstr>
    </vt:vector>
  </TitlesOfParts>
  <Company>Regione Emilia-Romagna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di avvio operazione                                                  Rif</dc:title>
  <dc:creator>Cremonini Sandra</dc:creator>
  <cp:lastModifiedBy>Carloni Laura</cp:lastModifiedBy>
  <cp:revision>6</cp:revision>
  <cp:lastPrinted>2008-10-06T09:18:00Z</cp:lastPrinted>
  <dcterms:created xsi:type="dcterms:W3CDTF">2024-03-21T07:24:00Z</dcterms:created>
  <dcterms:modified xsi:type="dcterms:W3CDTF">2024-03-22T10:50:00Z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0x010100714E33545F4A1D48916D08AF05C2AEF4</vt:lpwstr>
  </property>
</Properties>
</file>