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AC03" w14:textId="77777777" w:rsidR="0008669F" w:rsidRPr="00DD1735" w:rsidRDefault="00DD1735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  <w:r w:rsidRPr="00DD1735">
        <w:rPr>
          <w:rFonts w:ascii="Courier New" w:hAnsi="Courier New" w:cs="Courier New"/>
          <w:noProof/>
          <w:lang w:eastAsia="it-IT"/>
        </w:rPr>
        <w:drawing>
          <wp:inline distT="0" distB="0" distL="0" distR="0" wp14:anchorId="17B23818" wp14:editId="676BCE05">
            <wp:extent cx="2495550" cy="600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67" t="27240" b="13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0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FC1A9" w14:textId="77777777" w:rsidR="007A03C8" w:rsidRPr="00DD1735" w:rsidRDefault="007A03C8" w:rsidP="007A03C8">
      <w:pPr>
        <w:pStyle w:val="Standard"/>
        <w:numPr>
          <w:ilvl w:val="0"/>
          <w:numId w:val="4"/>
        </w:numPr>
        <w:spacing w:after="0" w:line="276" w:lineRule="auto"/>
        <w:ind w:right="-74"/>
        <w:rPr>
          <w:szCs w:val="22"/>
          <w:lang w:eastAsia="it-IT"/>
        </w:rPr>
      </w:pPr>
      <w:r w:rsidRPr="00DD1735">
        <w:rPr>
          <w:szCs w:val="22"/>
          <w:lang w:eastAsia="it-IT"/>
        </w:rPr>
        <w:t xml:space="preserve">Imposta di bollo assolta mediante contrassegno telematico </w:t>
      </w:r>
      <w:r w:rsidRPr="00DD1735">
        <w:rPr>
          <w:szCs w:val="22"/>
          <w:lang w:eastAsia="it-IT"/>
        </w:rPr>
        <w:br/>
        <w:t xml:space="preserve">n. </w:t>
      </w:r>
      <w:r w:rsidRPr="00DD1735">
        <w:rPr>
          <w:szCs w:val="22"/>
        </w:rPr>
        <w:t>identificativo ______________ emesso in data __________ (1)</w:t>
      </w:r>
    </w:p>
    <w:p w14:paraId="04D550AE" w14:textId="77777777" w:rsidR="007A03C8" w:rsidRPr="00DD1735" w:rsidRDefault="007A03C8" w:rsidP="007A03C8">
      <w:pPr>
        <w:pStyle w:val="Standard"/>
        <w:numPr>
          <w:ilvl w:val="0"/>
          <w:numId w:val="4"/>
        </w:numPr>
        <w:spacing w:after="0" w:line="120" w:lineRule="auto"/>
        <w:ind w:right="-74"/>
        <w:rPr>
          <w:szCs w:val="22"/>
        </w:rPr>
      </w:pPr>
      <w:r w:rsidRPr="00DD1735">
        <w:rPr>
          <w:szCs w:val="22"/>
          <w:lang w:eastAsia="it-IT"/>
        </w:rPr>
        <w:t>Esente ai sensi del…………………………………………………………………… (2)</w:t>
      </w:r>
    </w:p>
    <w:p w14:paraId="0684E65A" w14:textId="77777777" w:rsidR="007A03C8" w:rsidRPr="00DD1735" w:rsidRDefault="007A03C8" w:rsidP="007A03C8">
      <w:pPr>
        <w:pStyle w:val="Standard"/>
        <w:spacing w:before="0" w:after="0" w:line="120" w:lineRule="auto"/>
        <w:ind w:right="-74"/>
        <w:rPr>
          <w:szCs w:val="22"/>
          <w:lang w:eastAsia="it-IT"/>
        </w:rPr>
      </w:pPr>
    </w:p>
    <w:p w14:paraId="3385B495" w14:textId="77777777" w:rsidR="007A03C8" w:rsidRPr="00DD1735" w:rsidRDefault="007A03C8" w:rsidP="007A03C8">
      <w:pPr>
        <w:pStyle w:val="Standard"/>
        <w:spacing w:before="0" w:after="0"/>
        <w:ind w:right="-75"/>
        <w:rPr>
          <w:szCs w:val="22"/>
          <w:lang w:eastAsia="it-IT"/>
        </w:rPr>
      </w:pPr>
    </w:p>
    <w:p w14:paraId="2B6D8036" w14:textId="77777777" w:rsidR="007A03C8" w:rsidRPr="00DD1735" w:rsidRDefault="007A03C8" w:rsidP="00702818">
      <w:pPr>
        <w:spacing w:after="0"/>
        <w:ind w:left="3538"/>
        <w:rPr>
          <w:rFonts w:ascii="Courier New" w:hAnsi="Courier New" w:cs="Courier New"/>
          <w:b/>
        </w:rPr>
      </w:pPr>
      <w:r w:rsidRPr="00DD1735">
        <w:rPr>
          <w:rFonts w:ascii="Courier New" w:hAnsi="Courier New" w:cs="Courier New"/>
          <w:b/>
        </w:rPr>
        <w:t>Regione Emilia-Romagna</w:t>
      </w:r>
    </w:p>
    <w:p w14:paraId="22DC676B" w14:textId="77777777" w:rsidR="007A03C8" w:rsidRPr="00DD1735" w:rsidRDefault="007A03C8" w:rsidP="00702818">
      <w:pPr>
        <w:spacing w:after="0"/>
        <w:ind w:left="3538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 xml:space="preserve">Direzione Generale Economia della Conoscenza, del lavoro e dell'impresa </w:t>
      </w:r>
    </w:p>
    <w:p w14:paraId="7C783881" w14:textId="77777777" w:rsidR="007A03C8" w:rsidRPr="00DD1735" w:rsidRDefault="00537FA8" w:rsidP="00702818">
      <w:pPr>
        <w:spacing w:after="0"/>
        <w:ind w:left="3538"/>
        <w:rPr>
          <w:rFonts w:ascii="Courier New" w:hAnsi="Courier New" w:cs="Courier New"/>
          <w:i/>
        </w:rPr>
      </w:pPr>
      <w:r w:rsidRPr="00DD1735">
        <w:rPr>
          <w:rFonts w:ascii="Courier New" w:hAnsi="Courier New" w:cs="Courier New"/>
          <w:i/>
        </w:rPr>
        <w:t>“</w:t>
      </w:r>
      <w:r w:rsidR="007A03C8" w:rsidRPr="00DD1735">
        <w:rPr>
          <w:rFonts w:ascii="Courier New" w:hAnsi="Courier New" w:cs="Courier New"/>
          <w:i/>
        </w:rPr>
        <w:t xml:space="preserve">Servizio </w:t>
      </w:r>
      <w:r w:rsidR="00AA3ADA" w:rsidRPr="00DD1735">
        <w:rPr>
          <w:rFonts w:ascii="Courier New" w:hAnsi="Courier New" w:cs="Courier New"/>
          <w:i/>
        </w:rPr>
        <w:t>P</w:t>
      </w:r>
      <w:r w:rsidR="007A03C8" w:rsidRPr="00DD1735">
        <w:rPr>
          <w:rFonts w:ascii="Courier New" w:hAnsi="Courier New" w:cs="Courier New"/>
          <w:i/>
        </w:rPr>
        <w:t>rogrammazione delle politiche dell'istruzione, della formazione, del lavoro e della conoscenza</w:t>
      </w:r>
      <w:r w:rsidRPr="00DD1735">
        <w:rPr>
          <w:rFonts w:ascii="Courier New" w:hAnsi="Courier New" w:cs="Courier New"/>
          <w:i/>
        </w:rPr>
        <w:t>”</w:t>
      </w:r>
    </w:p>
    <w:p w14:paraId="2B1C9564" w14:textId="77777777" w:rsidR="00537FA8" w:rsidRPr="00DD1735" w:rsidRDefault="00537FA8" w:rsidP="00537FA8">
      <w:pPr>
        <w:spacing w:after="0"/>
        <w:ind w:left="3538" w:firstLine="6"/>
        <w:rPr>
          <w:rFonts w:ascii="Courier New" w:hAnsi="Courier New" w:cs="Courier New"/>
          <w:b/>
        </w:rPr>
      </w:pPr>
    </w:p>
    <w:p w14:paraId="029BDFCB" w14:textId="77777777" w:rsidR="0008669F" w:rsidRPr="00DD1735" w:rsidRDefault="007A03C8" w:rsidP="005F7927">
      <w:pPr>
        <w:ind w:left="3540" w:firstLine="4"/>
        <w:rPr>
          <w:rFonts w:ascii="Courier New" w:hAnsi="Courier New" w:cs="Courier New"/>
          <w:b/>
        </w:rPr>
      </w:pPr>
      <w:r w:rsidRPr="00DD1735">
        <w:rPr>
          <w:rFonts w:ascii="Courier New" w:hAnsi="Courier New" w:cs="Courier New"/>
          <w:b/>
        </w:rPr>
        <w:t xml:space="preserve">Invio PEC: </w:t>
      </w:r>
      <w:r w:rsidR="005F7927" w:rsidRPr="00DD1735">
        <w:rPr>
          <w:rFonts w:ascii="Courier New" w:hAnsi="Courier New" w:cs="Courier New"/>
          <w:b/>
        </w:rPr>
        <w:br/>
      </w:r>
      <w:r w:rsidRPr="00DD1735">
        <w:rPr>
          <w:rFonts w:ascii="Courier New" w:hAnsi="Courier New" w:cs="Courier New"/>
          <w:b/>
        </w:rPr>
        <w:t>progval@postacert.regione.emilia-romagna.it</w:t>
      </w:r>
    </w:p>
    <w:p w14:paraId="30E526A5" w14:textId="77777777" w:rsidR="002C440E" w:rsidRPr="00DD1735" w:rsidRDefault="002C440E" w:rsidP="0008669F">
      <w:pPr>
        <w:jc w:val="center"/>
        <w:rPr>
          <w:rFonts w:ascii="Courier New" w:hAnsi="Courier New" w:cs="Courier New"/>
          <w:b/>
        </w:rPr>
      </w:pPr>
    </w:p>
    <w:p w14:paraId="62084EC0" w14:textId="77777777" w:rsidR="0008669F" w:rsidRPr="00DD1735" w:rsidRDefault="00C76086" w:rsidP="007E3D01">
      <w:pPr>
        <w:spacing w:after="120"/>
        <w:jc w:val="center"/>
        <w:rPr>
          <w:rFonts w:ascii="Courier New" w:hAnsi="Courier New" w:cs="Courier New"/>
          <w:b/>
        </w:rPr>
      </w:pPr>
      <w:r w:rsidRPr="00DD1735">
        <w:rPr>
          <w:rFonts w:ascii="Courier New" w:hAnsi="Courier New" w:cs="Courier New"/>
          <w:b/>
        </w:rPr>
        <w:t>RICHIESTA DI FINANZIAMENTO</w:t>
      </w:r>
    </w:p>
    <w:p w14:paraId="73C1FF2D" w14:textId="77777777" w:rsidR="00C76086" w:rsidRPr="00DD1735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>Il/la Sottoscritto/a _________________________</w:t>
      </w:r>
      <w:r w:rsidR="00C76086" w:rsidRPr="00DD1735">
        <w:rPr>
          <w:rFonts w:ascii="Courier New" w:hAnsi="Courier New" w:cs="Courier New"/>
        </w:rPr>
        <w:t>_________________________</w:t>
      </w:r>
      <w:r w:rsidRPr="00DD1735">
        <w:rPr>
          <w:rFonts w:ascii="Courier New" w:hAnsi="Courier New" w:cs="Courier New"/>
        </w:rPr>
        <w:t xml:space="preserve"> in qualità </w:t>
      </w:r>
      <w:r w:rsidR="007A03C8" w:rsidRPr="00DD1735">
        <w:rPr>
          <w:rFonts w:ascii="Courier New" w:hAnsi="Courier New" w:cs="Courier New"/>
        </w:rPr>
        <w:t xml:space="preserve">di </w:t>
      </w:r>
      <w:r w:rsidRPr="00DD1735">
        <w:rPr>
          <w:rFonts w:ascii="Courier New" w:hAnsi="Courier New" w:cs="Courier New"/>
        </w:rPr>
        <w:t xml:space="preserve">Legale Rappresentante </w:t>
      </w:r>
      <w:r w:rsidR="002C440E" w:rsidRPr="00DD1735">
        <w:rPr>
          <w:rFonts w:ascii="Courier New" w:hAnsi="Courier New" w:cs="Courier New"/>
        </w:rPr>
        <w:t xml:space="preserve">del Soggetto proponente </w:t>
      </w:r>
      <w:r w:rsidRPr="00DD1735">
        <w:rPr>
          <w:rFonts w:ascii="Courier New" w:hAnsi="Courier New" w:cs="Courier New"/>
        </w:rPr>
        <w:t>_______________________________________________________________</w:t>
      </w:r>
      <w:r w:rsidR="00C76086" w:rsidRPr="00DD1735">
        <w:rPr>
          <w:rFonts w:ascii="Courier New" w:hAnsi="Courier New" w:cs="Courier New"/>
        </w:rPr>
        <w:t>__________</w:t>
      </w:r>
    </w:p>
    <w:p w14:paraId="746762F9" w14:textId="77777777" w:rsidR="00B033A5" w:rsidRPr="00DD1735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>con sede legale in Via __________________________</w:t>
      </w:r>
      <w:r w:rsidR="00C76086" w:rsidRPr="00DD1735">
        <w:rPr>
          <w:rFonts w:ascii="Courier New" w:hAnsi="Courier New" w:cs="Courier New"/>
        </w:rPr>
        <w:t>_________</w:t>
      </w:r>
      <w:r w:rsidRPr="00DD1735">
        <w:rPr>
          <w:rFonts w:ascii="Courier New" w:hAnsi="Courier New" w:cs="Courier New"/>
        </w:rPr>
        <w:t>__n. _____ Comune di _________________ (</w:t>
      </w:r>
      <w:proofErr w:type="spellStart"/>
      <w:r w:rsidR="00C76086" w:rsidRPr="00DD1735">
        <w:rPr>
          <w:rFonts w:ascii="Courier New" w:hAnsi="Courier New" w:cs="Courier New"/>
        </w:rPr>
        <w:t>Prov</w:t>
      </w:r>
      <w:proofErr w:type="spellEnd"/>
      <w:r w:rsidR="00C76086" w:rsidRPr="00DD1735">
        <w:rPr>
          <w:rFonts w:ascii="Courier New" w:hAnsi="Courier New" w:cs="Courier New"/>
        </w:rPr>
        <w:t xml:space="preserve"> </w:t>
      </w:r>
      <w:r w:rsidRPr="00DD1735">
        <w:rPr>
          <w:rFonts w:ascii="Courier New" w:hAnsi="Courier New" w:cs="Courier New"/>
        </w:rPr>
        <w:t>___)</w:t>
      </w:r>
    </w:p>
    <w:p w14:paraId="3D4CCD96" w14:textId="77777777" w:rsidR="00E35EFB" w:rsidRPr="00DD1735" w:rsidRDefault="00E35EFB" w:rsidP="0008669F">
      <w:pPr>
        <w:jc w:val="center"/>
        <w:rPr>
          <w:rFonts w:ascii="Courier New" w:hAnsi="Courier New" w:cs="Courier New"/>
          <w:b/>
        </w:rPr>
      </w:pPr>
    </w:p>
    <w:p w14:paraId="4677D952" w14:textId="77777777" w:rsidR="0008669F" w:rsidRPr="00DD1735" w:rsidRDefault="0008669F" w:rsidP="0008669F">
      <w:pPr>
        <w:jc w:val="center"/>
        <w:rPr>
          <w:rFonts w:ascii="Courier New" w:hAnsi="Courier New" w:cs="Courier New"/>
          <w:b/>
        </w:rPr>
      </w:pPr>
      <w:r w:rsidRPr="00DD1735">
        <w:rPr>
          <w:rFonts w:ascii="Courier New" w:hAnsi="Courier New" w:cs="Courier New"/>
          <w:b/>
        </w:rPr>
        <w:t>CHIEDE</w:t>
      </w:r>
    </w:p>
    <w:p w14:paraId="7ED8F2DB" w14:textId="49D2C189" w:rsidR="00217EE8" w:rsidRPr="00DD1735" w:rsidRDefault="0008669F" w:rsidP="00791BA6">
      <w:pPr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 xml:space="preserve">di </w:t>
      </w:r>
      <w:r w:rsidR="00217EE8" w:rsidRPr="00DD1735">
        <w:rPr>
          <w:rFonts w:ascii="Courier New" w:hAnsi="Courier New" w:cs="Courier New"/>
        </w:rPr>
        <w:t xml:space="preserve">poter accedere ai finanziamenti per la realizzazione del Progetto </w:t>
      </w:r>
      <w:r w:rsidR="006F6773" w:rsidRPr="00DD1735">
        <w:rPr>
          <w:rFonts w:ascii="Courier New" w:hAnsi="Courier New" w:cs="Courier New"/>
        </w:rPr>
        <w:t xml:space="preserve">allegato </w:t>
      </w:r>
      <w:r w:rsidR="00217EE8" w:rsidRPr="00DD1735">
        <w:rPr>
          <w:rFonts w:ascii="Courier New" w:hAnsi="Courier New" w:cs="Courier New"/>
        </w:rPr>
        <w:t xml:space="preserve">candidato in risposta all'Invito approvato con deliberazione di Giunta regionale </w:t>
      </w:r>
      <w:r w:rsidR="00692FB0">
        <w:rPr>
          <w:rFonts w:ascii="Courier New" w:hAnsi="Courier New" w:cs="Courier New"/>
        </w:rPr>
        <w:t xml:space="preserve">n.1445 </w:t>
      </w:r>
      <w:r w:rsidR="00217EE8" w:rsidRPr="000604D7">
        <w:rPr>
          <w:rFonts w:ascii="Courier New" w:hAnsi="Courier New" w:cs="Courier New"/>
        </w:rPr>
        <w:t xml:space="preserve">del </w:t>
      </w:r>
      <w:r w:rsidR="00A63F9D">
        <w:rPr>
          <w:rFonts w:ascii="Courier New" w:hAnsi="Courier New" w:cs="Courier New"/>
        </w:rPr>
        <w:t>26</w:t>
      </w:r>
      <w:r w:rsidR="00217EE8" w:rsidRPr="000604D7">
        <w:rPr>
          <w:rFonts w:ascii="Courier New" w:hAnsi="Courier New" w:cs="Courier New"/>
        </w:rPr>
        <w:t>/</w:t>
      </w:r>
      <w:r w:rsidR="00B444FD" w:rsidRPr="000604D7">
        <w:rPr>
          <w:rFonts w:ascii="Courier New" w:hAnsi="Courier New" w:cs="Courier New"/>
        </w:rPr>
        <w:t>10</w:t>
      </w:r>
      <w:r w:rsidR="00217EE8" w:rsidRPr="000604D7">
        <w:rPr>
          <w:rFonts w:ascii="Courier New" w:hAnsi="Courier New" w:cs="Courier New"/>
        </w:rPr>
        <w:t>/20</w:t>
      </w:r>
      <w:r w:rsidR="00D32F2B" w:rsidRPr="000604D7">
        <w:rPr>
          <w:rFonts w:ascii="Courier New" w:hAnsi="Courier New" w:cs="Courier New"/>
        </w:rPr>
        <w:t>20</w:t>
      </w:r>
      <w:r w:rsidR="00217EE8" w:rsidRPr="000604D7">
        <w:rPr>
          <w:rFonts w:ascii="Courier New" w:hAnsi="Courier New" w:cs="Courier New"/>
        </w:rPr>
        <w:t xml:space="preserve"> con scadenza </w:t>
      </w:r>
      <w:r w:rsidR="00865806" w:rsidRPr="000604D7">
        <w:rPr>
          <w:rFonts w:ascii="Courier New" w:hAnsi="Courier New" w:cs="Courier New"/>
        </w:rPr>
        <w:t xml:space="preserve">alle ore 14:00 </w:t>
      </w:r>
      <w:r w:rsidR="00217EE8" w:rsidRPr="000604D7">
        <w:rPr>
          <w:rFonts w:ascii="Courier New" w:hAnsi="Courier New" w:cs="Courier New"/>
        </w:rPr>
        <w:t>del</w:t>
      </w:r>
      <w:r w:rsidR="00217EE8" w:rsidRPr="00DD1735">
        <w:rPr>
          <w:rFonts w:ascii="Courier New" w:hAnsi="Courier New" w:cs="Courier New"/>
        </w:rPr>
        <w:t xml:space="preserve"> </w:t>
      </w:r>
      <w:r w:rsidR="00085B55">
        <w:rPr>
          <w:rFonts w:ascii="Courier New" w:hAnsi="Courier New" w:cs="Courier New"/>
        </w:rPr>
        <w:t>16</w:t>
      </w:r>
      <w:r w:rsidR="00DD1735" w:rsidRPr="00DD1735">
        <w:rPr>
          <w:rFonts w:ascii="Courier New" w:hAnsi="Courier New" w:cs="Courier New"/>
        </w:rPr>
        <w:t>/11/2020</w:t>
      </w:r>
    </w:p>
    <w:p w14:paraId="63E9B41E" w14:textId="77777777" w:rsidR="007A03C8" w:rsidRPr="00DD1735" w:rsidRDefault="007A03C8" w:rsidP="00791BA6">
      <w:pPr>
        <w:jc w:val="both"/>
        <w:rPr>
          <w:rFonts w:ascii="Courier New" w:hAnsi="Courier New" w:cs="Courier New"/>
        </w:rPr>
      </w:pPr>
      <w:bookmarkStart w:id="0" w:name="_GoBack"/>
      <w:bookmarkEnd w:id="0"/>
    </w:p>
    <w:p w14:paraId="17AFC6C8" w14:textId="77777777" w:rsidR="00531D94" w:rsidRPr="00DD1735" w:rsidRDefault="0008669F" w:rsidP="00531D94">
      <w:pPr>
        <w:spacing w:after="0"/>
        <w:jc w:val="center"/>
        <w:rPr>
          <w:rFonts w:ascii="Courier New" w:hAnsi="Courier New" w:cs="Courier New"/>
          <w:b/>
        </w:rPr>
      </w:pPr>
      <w:r w:rsidRPr="00DD1735">
        <w:rPr>
          <w:rFonts w:ascii="Courier New" w:hAnsi="Courier New" w:cs="Courier New"/>
          <w:b/>
        </w:rPr>
        <w:t>DICHIARA</w:t>
      </w:r>
    </w:p>
    <w:p w14:paraId="4D699F00" w14:textId="77777777" w:rsidR="0043369B" w:rsidRPr="00DD1735" w:rsidRDefault="0043369B" w:rsidP="00531D94">
      <w:pPr>
        <w:spacing w:after="0"/>
        <w:jc w:val="center"/>
        <w:rPr>
          <w:rFonts w:ascii="Courier New" w:hAnsi="Courier New" w:cs="Courier New"/>
          <w:b/>
        </w:rPr>
      </w:pPr>
    </w:p>
    <w:p w14:paraId="6805B39D" w14:textId="77777777" w:rsidR="00531D94" w:rsidRPr="00DD1735" w:rsidRDefault="00531D94" w:rsidP="00D82C41">
      <w:pPr>
        <w:spacing w:after="0"/>
        <w:jc w:val="both"/>
        <w:rPr>
          <w:rFonts w:ascii="Courier New" w:hAnsi="Courier New" w:cs="Courier New"/>
        </w:rPr>
      </w:pPr>
      <w:r w:rsidRPr="000604D7">
        <w:rPr>
          <w:rFonts w:ascii="Courier New" w:hAnsi="Courier New" w:cs="Courier New"/>
        </w:rPr>
        <w:t xml:space="preserve">ai sensi di quanto previsto dalla delibera di Giunta Regionale n. 1291 del 02/08/2018 </w:t>
      </w:r>
      <w:r w:rsidRPr="000604D7">
        <w:rPr>
          <w:rFonts w:ascii="Courier New" w:hAnsi="Courier New" w:cs="Courier New"/>
          <w:i/>
        </w:rPr>
        <w:t>“Criteri, modalità e procedure per il riconoscimento delle scuole e degli organismi specializzati nell'organizzazione e gestione di attività di didattica e pratica musicale. Apertura dei termini di presentazione delle domande, ai sensi della L.R. 2/2018, art. 4”</w:t>
      </w:r>
      <w:r w:rsidR="00DD1735" w:rsidRPr="000604D7">
        <w:rPr>
          <w:rFonts w:ascii="Courier New" w:hAnsi="Courier New" w:cs="Courier New"/>
        </w:rPr>
        <w:t xml:space="preserve"> che le scuole di musica riportate nel progetto allegato sono iscritte nell’elenco approvato con Determinazione dirigenziale n. 9804/2020</w:t>
      </w:r>
    </w:p>
    <w:p w14:paraId="3DC88E76" w14:textId="77777777" w:rsidR="00D82C41" w:rsidRPr="00DD1735" w:rsidRDefault="00D82C41" w:rsidP="00D82C41">
      <w:pPr>
        <w:spacing w:after="0"/>
        <w:jc w:val="both"/>
        <w:rPr>
          <w:rFonts w:ascii="Courier New" w:hAnsi="Courier New" w:cs="Courier New"/>
        </w:rPr>
      </w:pPr>
    </w:p>
    <w:p w14:paraId="520E2B71" w14:textId="77777777" w:rsidR="0008669F" w:rsidRPr="00DD1735" w:rsidRDefault="0008669F" w:rsidP="0008669F">
      <w:pPr>
        <w:jc w:val="center"/>
        <w:rPr>
          <w:rFonts w:ascii="Courier New" w:hAnsi="Courier New" w:cs="Courier New"/>
          <w:b/>
        </w:rPr>
      </w:pPr>
      <w:r w:rsidRPr="00DD1735">
        <w:rPr>
          <w:rFonts w:ascii="Courier New" w:hAnsi="Courier New" w:cs="Courier New"/>
          <w:b/>
        </w:rPr>
        <w:t>SI IMPEGNA A:</w:t>
      </w:r>
    </w:p>
    <w:p w14:paraId="04A58172" w14:textId="77777777" w:rsidR="0008669F" w:rsidRPr="00DD1735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DD1735">
        <w:rPr>
          <w:rFonts w:ascii="Courier New" w:hAnsi="Courier New" w:cs="Courier New"/>
        </w:rPr>
        <w:t xml:space="preserve"> </w:t>
      </w:r>
      <w:r w:rsidRPr="00DD1735">
        <w:rPr>
          <w:rFonts w:ascii="Courier New" w:hAnsi="Courier New" w:cs="Courier New"/>
        </w:rPr>
        <w:t>riferimento, ivi compresa l'attività di vigilanza espletata dalla Regione</w:t>
      </w:r>
      <w:r w:rsidR="00B3222E" w:rsidRPr="00DD1735">
        <w:rPr>
          <w:rFonts w:ascii="Courier New" w:hAnsi="Courier New" w:cs="Courier New"/>
        </w:rPr>
        <w:t xml:space="preserve"> </w:t>
      </w:r>
      <w:r w:rsidRPr="00DD1735">
        <w:rPr>
          <w:rFonts w:ascii="Courier New" w:hAnsi="Courier New" w:cs="Courier New"/>
        </w:rPr>
        <w:t>Emilia-Romagna;</w:t>
      </w:r>
    </w:p>
    <w:p w14:paraId="5C639B66" w14:textId="77777777" w:rsidR="0008669F" w:rsidRPr="00DD1735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lastRenderedPageBreak/>
        <w:t>assicurare, sotto la propria responsabilità, il rispetto della normativa in materia fiscale, previdenziale e di</w:t>
      </w:r>
      <w:r w:rsidR="00B3222E" w:rsidRPr="00DD1735">
        <w:rPr>
          <w:rFonts w:ascii="Courier New" w:hAnsi="Courier New" w:cs="Courier New"/>
        </w:rPr>
        <w:t xml:space="preserve"> </w:t>
      </w:r>
      <w:r w:rsidRPr="00DD1735">
        <w:rPr>
          <w:rFonts w:ascii="Courier New" w:hAnsi="Courier New" w:cs="Courier New"/>
        </w:rPr>
        <w:t>sicurezza dei lavoratori;</w:t>
      </w:r>
    </w:p>
    <w:p w14:paraId="744D7F9A" w14:textId="77777777" w:rsidR="0008669F" w:rsidRPr="00DD1735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>assicurare e garantire il rispetto delle norme in materia di idoneità di strutture, impianti ed attrezzature</w:t>
      </w:r>
      <w:r w:rsidR="00B3222E" w:rsidRPr="00DD1735">
        <w:rPr>
          <w:rFonts w:ascii="Courier New" w:hAnsi="Courier New" w:cs="Courier New"/>
        </w:rPr>
        <w:t xml:space="preserve"> </w:t>
      </w:r>
      <w:r w:rsidRPr="00DD1735">
        <w:rPr>
          <w:rFonts w:ascii="Courier New" w:hAnsi="Courier New" w:cs="Courier New"/>
        </w:rPr>
        <w:t>utilizzate per l'attuazione delle singole azioni;</w:t>
      </w:r>
    </w:p>
    <w:p w14:paraId="5C253832" w14:textId="77777777" w:rsidR="0008669F" w:rsidRPr="00DD1735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>rispettare le procedure di monitoraggio delle iniziative</w:t>
      </w:r>
      <w:r w:rsidR="0075508B" w:rsidRPr="00DD1735">
        <w:rPr>
          <w:rFonts w:ascii="Courier New" w:hAnsi="Courier New" w:cs="Courier New"/>
        </w:rPr>
        <w:t>,</w:t>
      </w:r>
      <w:r w:rsidRPr="00DD1735">
        <w:rPr>
          <w:rFonts w:ascii="Courier New" w:hAnsi="Courier New" w:cs="Courier New"/>
        </w:rPr>
        <w:t xml:space="preserve"> laddove</w:t>
      </w:r>
      <w:r w:rsidR="00B3222E" w:rsidRPr="00DD1735">
        <w:rPr>
          <w:rFonts w:ascii="Courier New" w:hAnsi="Courier New" w:cs="Courier New"/>
        </w:rPr>
        <w:t xml:space="preserve"> </w:t>
      </w:r>
      <w:r w:rsidRPr="00DD1735">
        <w:rPr>
          <w:rFonts w:ascii="Courier New" w:hAnsi="Courier New" w:cs="Courier New"/>
        </w:rPr>
        <w:t>previste, e fornire la documentazione ed i dati richiesti;</w:t>
      </w:r>
    </w:p>
    <w:p w14:paraId="1AE9BCBE" w14:textId="77777777" w:rsidR="007A020D" w:rsidRPr="000604D7" w:rsidRDefault="0008669F" w:rsidP="007A020D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 xml:space="preserve">rispettare </w:t>
      </w:r>
      <w:r w:rsidR="00524043" w:rsidRPr="00DD1735">
        <w:rPr>
          <w:rFonts w:ascii="Courier New" w:hAnsi="Courier New" w:cs="Courier New"/>
        </w:rPr>
        <w:t xml:space="preserve">quanto contenuto nella "Scheda descrittiva del Progetto" </w:t>
      </w:r>
      <w:r w:rsidR="009C50A3" w:rsidRPr="000604D7">
        <w:rPr>
          <w:rFonts w:ascii="Courier New" w:hAnsi="Courier New" w:cs="Courier New"/>
        </w:rPr>
        <w:t>allegat</w:t>
      </w:r>
      <w:r w:rsidR="00524043" w:rsidRPr="000604D7">
        <w:rPr>
          <w:rFonts w:ascii="Courier New" w:hAnsi="Courier New" w:cs="Courier New"/>
        </w:rPr>
        <w:t>a</w:t>
      </w:r>
      <w:r w:rsidR="009C50A3" w:rsidRPr="000604D7">
        <w:rPr>
          <w:rFonts w:ascii="Courier New" w:hAnsi="Courier New" w:cs="Courier New"/>
        </w:rPr>
        <w:t xml:space="preserve"> </w:t>
      </w:r>
      <w:r w:rsidRPr="000604D7">
        <w:rPr>
          <w:rFonts w:ascii="Courier New" w:hAnsi="Courier New" w:cs="Courier New"/>
        </w:rPr>
        <w:t>salvo eventuali</w:t>
      </w:r>
      <w:r w:rsidR="00B3222E" w:rsidRPr="000604D7">
        <w:rPr>
          <w:rFonts w:ascii="Courier New" w:hAnsi="Courier New" w:cs="Courier New"/>
        </w:rPr>
        <w:t xml:space="preserve"> </w:t>
      </w:r>
      <w:r w:rsidRPr="000604D7">
        <w:rPr>
          <w:rFonts w:ascii="Courier New" w:hAnsi="Courier New" w:cs="Courier New"/>
        </w:rPr>
        <w:t>richieste di modifica da formalizzare alla Pubblica Amministrazione in indirizzo</w:t>
      </w:r>
      <w:r w:rsidR="00CC0803" w:rsidRPr="000604D7">
        <w:rPr>
          <w:rFonts w:ascii="Courier New" w:hAnsi="Courier New" w:cs="Courier New"/>
        </w:rPr>
        <w:t>;</w:t>
      </w:r>
    </w:p>
    <w:p w14:paraId="13FA920E" w14:textId="77777777" w:rsidR="00CC0803" w:rsidRPr="000604D7" w:rsidRDefault="00CC0803" w:rsidP="00CC0803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0604D7">
        <w:rPr>
          <w:rFonts w:ascii="Courier New" w:hAnsi="Courier New" w:cs="Courier New"/>
        </w:rPr>
        <w:t xml:space="preserve">a rendere disponibili le strumentazioni in comodato d’uso gratuito per almeno </w:t>
      </w:r>
      <w:proofErr w:type="gramStart"/>
      <w:r w:rsidRPr="000604D7">
        <w:rPr>
          <w:rFonts w:ascii="Courier New" w:hAnsi="Courier New" w:cs="Courier New"/>
        </w:rPr>
        <w:t>2</w:t>
      </w:r>
      <w:proofErr w:type="gramEnd"/>
      <w:r w:rsidRPr="000604D7">
        <w:rPr>
          <w:rFonts w:ascii="Courier New" w:hAnsi="Courier New" w:cs="Courier New"/>
        </w:rPr>
        <w:t xml:space="preserve"> anni alle scuole riconosciute facenti parte del partenariato/associazione/R.T.O. nel caso di Progetto candidato in partenariato attuativo o da Associazione o da Raggruppamento Temporaneo di Organismi.</w:t>
      </w:r>
    </w:p>
    <w:p w14:paraId="0EC1CC13" w14:textId="77777777" w:rsidR="007A020D" w:rsidRPr="00DD1735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3BBEB617" w14:textId="77777777" w:rsidR="007A020D" w:rsidRPr="00DD1735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1E5C6B3F" w14:textId="77777777" w:rsidR="0043369B" w:rsidRPr="00DD1735" w:rsidRDefault="0008669F" w:rsidP="0043369B">
      <w:pPr>
        <w:pStyle w:val="Paragrafoelenco"/>
        <w:ind w:left="0"/>
        <w:jc w:val="center"/>
        <w:rPr>
          <w:rFonts w:ascii="Courier New" w:hAnsi="Courier New" w:cs="Courier New"/>
          <w:b/>
        </w:rPr>
      </w:pPr>
      <w:r w:rsidRPr="00DD1735">
        <w:rPr>
          <w:rFonts w:ascii="Courier New" w:hAnsi="Courier New" w:cs="Courier New"/>
          <w:b/>
        </w:rPr>
        <w:t>ALLEGA</w:t>
      </w:r>
    </w:p>
    <w:p w14:paraId="5A8B1006" w14:textId="77777777" w:rsidR="007A020D" w:rsidRPr="00DD1735" w:rsidRDefault="0008669F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 xml:space="preserve">quale parte integrante alla presente </w:t>
      </w:r>
      <w:r w:rsidR="00984A6E" w:rsidRPr="00DD1735">
        <w:rPr>
          <w:rFonts w:ascii="Courier New" w:hAnsi="Courier New" w:cs="Courier New"/>
        </w:rPr>
        <w:t xml:space="preserve">richiesta di finanziamento, la </w:t>
      </w:r>
      <w:r w:rsidR="0043369B" w:rsidRPr="00DD1735">
        <w:rPr>
          <w:rFonts w:ascii="Courier New" w:hAnsi="Courier New" w:cs="Courier New"/>
        </w:rPr>
        <w:t>s</w:t>
      </w:r>
      <w:r w:rsidR="00984A6E" w:rsidRPr="00DD1735">
        <w:rPr>
          <w:rFonts w:ascii="Courier New" w:hAnsi="Courier New" w:cs="Courier New"/>
        </w:rPr>
        <w:t xml:space="preserve">cheda descrittiva </w:t>
      </w:r>
      <w:r w:rsidR="0043369B" w:rsidRPr="00DD1735">
        <w:rPr>
          <w:rFonts w:ascii="Courier New" w:hAnsi="Courier New" w:cs="Courier New"/>
        </w:rPr>
        <w:t xml:space="preserve">di candidatura del seguente </w:t>
      </w:r>
      <w:r w:rsidR="00984A6E" w:rsidRPr="00DD1735">
        <w:rPr>
          <w:rFonts w:ascii="Courier New" w:hAnsi="Courier New" w:cs="Courier New"/>
        </w:rPr>
        <w:t>Progetto</w:t>
      </w:r>
      <w:r w:rsidR="0043369B" w:rsidRPr="00DD1735">
        <w:rPr>
          <w:rFonts w:ascii="Courier New" w:hAnsi="Courier New" w:cs="Courier New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581C" w:rsidRPr="00DD1735" w14:paraId="048CE6B0" w14:textId="77777777" w:rsidTr="00085B55">
        <w:trPr>
          <w:trHeight w:hRule="exact" w:val="243"/>
        </w:trPr>
        <w:tc>
          <w:tcPr>
            <w:tcW w:w="9628" w:type="dxa"/>
          </w:tcPr>
          <w:p w14:paraId="23F2A29A" w14:textId="77777777" w:rsidR="0039581C" w:rsidRPr="00DD1735" w:rsidRDefault="0039581C" w:rsidP="0043369B">
            <w:pPr>
              <w:spacing w:line="240" w:lineRule="auto"/>
              <w:jc w:val="both"/>
              <w:rPr>
                <w:rFonts w:ascii="Courier New" w:hAnsi="Courier New" w:cs="Courier New"/>
                <w:i/>
              </w:rPr>
            </w:pPr>
            <w:r w:rsidRPr="00DD1735">
              <w:rPr>
                <w:rFonts w:ascii="Courier New" w:hAnsi="Courier New" w:cs="Courier New"/>
                <w:i/>
              </w:rPr>
              <w:t>Titolo del Progetto</w:t>
            </w:r>
          </w:p>
          <w:p w14:paraId="2E54C16B" w14:textId="77777777" w:rsidR="0039581C" w:rsidRPr="00DD1735" w:rsidRDefault="0039581C" w:rsidP="0043369B">
            <w:pPr>
              <w:spacing w:line="240" w:lineRule="auto"/>
              <w:jc w:val="both"/>
              <w:rPr>
                <w:rFonts w:ascii="Courier New" w:hAnsi="Courier New" w:cs="Courier New"/>
                <w:i/>
              </w:rPr>
            </w:pPr>
            <w:r w:rsidRPr="00DD1735">
              <w:rPr>
                <w:rFonts w:ascii="Courier New" w:hAnsi="Courier New" w:cs="Courier New"/>
                <w:i/>
              </w:rPr>
              <w:t>Finanziamento pubblico richiesto</w:t>
            </w:r>
          </w:p>
        </w:tc>
      </w:tr>
      <w:tr w:rsidR="0039581C" w:rsidRPr="00DD1735" w14:paraId="783E894A" w14:textId="77777777" w:rsidTr="00085B55">
        <w:trPr>
          <w:trHeight w:val="489"/>
        </w:trPr>
        <w:tc>
          <w:tcPr>
            <w:tcW w:w="9628" w:type="dxa"/>
            <w:vAlign w:val="center"/>
          </w:tcPr>
          <w:p w14:paraId="2C7AA5FC" w14:textId="77777777" w:rsidR="0039581C" w:rsidRPr="00DD1735" w:rsidRDefault="0039581C" w:rsidP="0043369B">
            <w:pPr>
              <w:spacing w:after="0" w:line="240" w:lineRule="auto"/>
              <w:rPr>
                <w:rFonts w:ascii="Courier New" w:hAnsi="Courier New" w:cs="Courier New"/>
              </w:rPr>
            </w:pPr>
            <w:bookmarkStart w:id="1" w:name="_Hlk2183539"/>
          </w:p>
        </w:tc>
      </w:tr>
      <w:bookmarkEnd w:id="1"/>
    </w:tbl>
    <w:p w14:paraId="558F556C" w14:textId="77777777" w:rsidR="00D474B3" w:rsidRDefault="00D474B3" w:rsidP="00FD06A9">
      <w:pPr>
        <w:jc w:val="both"/>
        <w:rPr>
          <w:rFonts w:ascii="Courier New" w:hAnsi="Courier New" w:cs="Courier New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76"/>
        <w:gridCol w:w="3152"/>
      </w:tblGrid>
      <w:tr w:rsidR="003837F2" w:rsidRPr="00F93208" w14:paraId="506D4EE4" w14:textId="77777777" w:rsidTr="00F93208">
        <w:trPr>
          <w:trHeight w:val="463"/>
        </w:trPr>
        <w:tc>
          <w:tcPr>
            <w:tcW w:w="3363" w:type="pct"/>
          </w:tcPr>
          <w:p w14:paraId="76CD0425" w14:textId="77777777" w:rsidR="003837F2" w:rsidRPr="000604D7" w:rsidRDefault="003837F2" w:rsidP="003728F9">
            <w:pPr>
              <w:tabs>
                <w:tab w:val="left" w:pos="360"/>
              </w:tabs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 w:rsidRPr="000604D7">
              <w:rPr>
                <w:rFonts w:ascii="Courier New" w:hAnsi="Courier New" w:cs="Courier New"/>
                <w:b/>
                <w:i/>
                <w:sz w:val="20"/>
                <w:szCs w:val="20"/>
              </w:rPr>
              <w:t>Costo complessivo del Progetto di investimento</w:t>
            </w:r>
          </w:p>
        </w:tc>
        <w:tc>
          <w:tcPr>
            <w:tcW w:w="1637" w:type="pct"/>
          </w:tcPr>
          <w:p w14:paraId="3224FF92" w14:textId="77777777" w:rsidR="003837F2" w:rsidRPr="000604D7" w:rsidRDefault="003837F2" w:rsidP="003728F9">
            <w:pPr>
              <w:rPr>
                <w:rFonts w:ascii="Courier New" w:hAnsi="Courier New" w:cs="Courier New"/>
                <w:b/>
                <w:szCs w:val="20"/>
              </w:rPr>
            </w:pPr>
            <w:r w:rsidRPr="000604D7">
              <w:rPr>
                <w:rFonts w:ascii="Courier New" w:hAnsi="Courier New" w:cs="Courier New"/>
              </w:rPr>
              <w:t>euro</w:t>
            </w:r>
          </w:p>
        </w:tc>
      </w:tr>
      <w:tr w:rsidR="003837F2" w:rsidRPr="00F93208" w14:paraId="327C3071" w14:textId="77777777" w:rsidTr="00D509F0">
        <w:trPr>
          <w:trHeight w:val="799"/>
        </w:trPr>
        <w:tc>
          <w:tcPr>
            <w:tcW w:w="3363" w:type="pct"/>
          </w:tcPr>
          <w:p w14:paraId="0C786C47" w14:textId="77777777" w:rsidR="003837F2" w:rsidRPr="000604D7" w:rsidRDefault="003837F2" w:rsidP="000604D7">
            <w:pPr>
              <w:tabs>
                <w:tab w:val="left" w:pos="360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0604D7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di cui contributo pubblico richiesto </w:t>
            </w:r>
            <w:r w:rsidRPr="000604D7">
              <w:rPr>
                <w:rFonts w:ascii="Courier New" w:hAnsi="Courier New" w:cs="Courier New"/>
                <w:i/>
                <w:sz w:val="18"/>
                <w:szCs w:val="18"/>
              </w:rPr>
              <w:br/>
              <w:t>a valere sulle risorse regionali (</w:t>
            </w:r>
            <w:r w:rsidR="00D5370D" w:rsidRPr="000604D7">
              <w:rPr>
                <w:rFonts w:ascii="Courier New" w:hAnsi="Courier New" w:cs="Courier New"/>
                <w:i/>
                <w:sz w:val="18"/>
                <w:szCs w:val="18"/>
              </w:rPr>
              <w:t>max pari al 70% del costo totale e nei limiti previsti dall’Invito</w:t>
            </w:r>
            <w:r w:rsidRPr="000604D7">
              <w:rPr>
                <w:rFonts w:ascii="Courier New" w:hAnsi="Courier New" w:cs="Courier New"/>
                <w:i/>
                <w:sz w:val="18"/>
                <w:szCs w:val="18"/>
              </w:rPr>
              <w:t>)</w:t>
            </w:r>
          </w:p>
        </w:tc>
        <w:tc>
          <w:tcPr>
            <w:tcW w:w="1637" w:type="pct"/>
          </w:tcPr>
          <w:p w14:paraId="02DEA568" w14:textId="77777777" w:rsidR="003837F2" w:rsidRPr="000604D7" w:rsidRDefault="003837F2" w:rsidP="003728F9">
            <w:pPr>
              <w:rPr>
                <w:rFonts w:ascii="Courier New" w:hAnsi="Courier New" w:cs="Courier New"/>
                <w:b/>
                <w:szCs w:val="20"/>
              </w:rPr>
            </w:pPr>
            <w:r w:rsidRPr="000604D7">
              <w:rPr>
                <w:rFonts w:ascii="Courier New" w:hAnsi="Courier New" w:cs="Courier New"/>
              </w:rPr>
              <w:t>euro</w:t>
            </w:r>
          </w:p>
        </w:tc>
      </w:tr>
      <w:tr w:rsidR="003837F2" w:rsidRPr="00400CAA" w14:paraId="4FE95CA0" w14:textId="77777777" w:rsidTr="003728F9">
        <w:trPr>
          <w:trHeight w:val="893"/>
        </w:trPr>
        <w:tc>
          <w:tcPr>
            <w:tcW w:w="3363" w:type="pct"/>
          </w:tcPr>
          <w:p w14:paraId="615B3897" w14:textId="77777777" w:rsidR="003837F2" w:rsidRPr="000604D7" w:rsidRDefault="003837F2" w:rsidP="000604D7">
            <w:pPr>
              <w:tabs>
                <w:tab w:val="left" w:pos="360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0604D7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di cui cofinanziamento </w:t>
            </w:r>
            <w:r w:rsidRPr="000604D7">
              <w:rPr>
                <w:rFonts w:ascii="Courier New" w:hAnsi="Courier New" w:cs="Courier New"/>
                <w:i/>
                <w:sz w:val="18"/>
                <w:szCs w:val="18"/>
              </w:rPr>
              <w:br/>
              <w:t>(non inferiore al</w:t>
            </w:r>
            <w:r w:rsidR="00D509F0" w:rsidRPr="000604D7">
              <w:rPr>
                <w:rFonts w:ascii="Courier New" w:hAnsi="Courier New" w:cs="Courier New"/>
                <w:i/>
                <w:sz w:val="18"/>
                <w:szCs w:val="18"/>
              </w:rPr>
              <w:t xml:space="preserve"> 3</w:t>
            </w:r>
            <w:r w:rsidRPr="000604D7">
              <w:rPr>
                <w:rFonts w:ascii="Courier New" w:hAnsi="Courier New" w:cs="Courier New"/>
                <w:i/>
                <w:sz w:val="18"/>
                <w:szCs w:val="18"/>
              </w:rPr>
              <w:t>0% del costo complessivo del Progetto</w:t>
            </w:r>
            <w:r w:rsidR="00D509F0" w:rsidRPr="000604D7">
              <w:rPr>
                <w:rFonts w:ascii="Courier New" w:hAnsi="Courier New" w:cs="Courier New"/>
                <w:i/>
                <w:sz w:val="18"/>
                <w:szCs w:val="18"/>
              </w:rPr>
              <w:t>. Saranno prioritari i Progetti che prevedono un cofinanziamento superiore al minimo previsto ovvero superiore al 30% del costo complessivo</w:t>
            </w:r>
            <w:r w:rsidRPr="000604D7">
              <w:rPr>
                <w:rFonts w:ascii="Courier New" w:hAnsi="Courier New" w:cs="Courier New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637" w:type="pct"/>
          </w:tcPr>
          <w:p w14:paraId="0396EC06" w14:textId="77777777" w:rsidR="003837F2" w:rsidRPr="000604D7" w:rsidRDefault="003837F2" w:rsidP="003728F9">
            <w:pPr>
              <w:rPr>
                <w:rFonts w:ascii="Courier New" w:hAnsi="Courier New" w:cs="Courier New"/>
                <w:b/>
                <w:szCs w:val="20"/>
              </w:rPr>
            </w:pPr>
            <w:r w:rsidRPr="000604D7">
              <w:rPr>
                <w:rFonts w:ascii="Courier New" w:hAnsi="Courier New" w:cs="Courier New"/>
              </w:rPr>
              <w:t>euro</w:t>
            </w:r>
          </w:p>
        </w:tc>
      </w:tr>
    </w:tbl>
    <w:p w14:paraId="469333AD" w14:textId="77777777" w:rsidR="003837F2" w:rsidRPr="00DD1735" w:rsidRDefault="003837F2" w:rsidP="00FD06A9">
      <w:pPr>
        <w:jc w:val="both"/>
        <w:rPr>
          <w:rFonts w:ascii="Courier New" w:hAnsi="Courier New" w:cs="Courier New"/>
        </w:rPr>
      </w:pPr>
    </w:p>
    <w:p w14:paraId="18324D9D" w14:textId="77777777" w:rsidR="00FD06A9" w:rsidRPr="00CC0803" w:rsidRDefault="00FD06A9" w:rsidP="00CC080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C0803">
        <w:rPr>
          <w:rFonts w:ascii="Courier New" w:hAnsi="Courier New" w:cs="Courier New"/>
          <w:sz w:val="20"/>
          <w:szCs w:val="20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CC0803">
        <w:rPr>
          <w:rFonts w:ascii="Courier New" w:hAnsi="Courier New" w:cs="Courier New"/>
          <w:sz w:val="20"/>
          <w:szCs w:val="20"/>
        </w:rPr>
        <w:t>succ</w:t>
      </w:r>
      <w:proofErr w:type="spellEnd"/>
      <w:r w:rsidRPr="00CC0803"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 w:rsidRPr="00CC0803">
        <w:rPr>
          <w:rFonts w:ascii="Courier New" w:hAnsi="Courier New" w:cs="Courier New"/>
          <w:sz w:val="20"/>
          <w:szCs w:val="20"/>
        </w:rPr>
        <w:t>mod</w:t>
      </w:r>
      <w:proofErr w:type="spellEnd"/>
      <w:r w:rsidRPr="00CC0803">
        <w:rPr>
          <w:rFonts w:ascii="Courier New" w:hAnsi="Courier New" w:cs="Courier New"/>
          <w:sz w:val="20"/>
          <w:szCs w:val="20"/>
        </w:rPr>
        <w:t>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5CD84ABD" w14:textId="77777777" w:rsidR="00CC0803" w:rsidRDefault="00CC0803" w:rsidP="00D474B3">
      <w:pPr>
        <w:spacing w:after="0"/>
        <w:jc w:val="right"/>
        <w:rPr>
          <w:rFonts w:ascii="Courier New" w:hAnsi="Courier New" w:cs="Courier New"/>
        </w:rPr>
      </w:pPr>
    </w:p>
    <w:p w14:paraId="70B8122B" w14:textId="77777777" w:rsidR="002C6236" w:rsidRPr="00DD1735" w:rsidRDefault="00245252" w:rsidP="00D474B3">
      <w:pPr>
        <w:spacing w:after="0"/>
        <w:jc w:val="right"/>
        <w:rPr>
          <w:rFonts w:ascii="Courier New" w:hAnsi="Courier New" w:cs="Courier New"/>
        </w:rPr>
      </w:pPr>
      <w:r w:rsidRPr="00DD1735">
        <w:rPr>
          <w:rFonts w:ascii="Courier New" w:hAnsi="Courier New" w:cs="Courier New"/>
        </w:rPr>
        <w:t>Il Legale Rappresentante</w:t>
      </w:r>
    </w:p>
    <w:p w14:paraId="609DEFD5" w14:textId="77777777" w:rsidR="00DD1735" w:rsidRPr="00DD1735" w:rsidRDefault="00DD1735" w:rsidP="00DD1735">
      <w:pPr>
        <w:spacing w:after="0" w:line="240" w:lineRule="auto"/>
        <w:rPr>
          <w:rFonts w:ascii="Courier New" w:hAnsi="Courier New" w:cs="Courier New"/>
          <w:b/>
        </w:rPr>
      </w:pPr>
    </w:p>
    <w:p w14:paraId="2606B418" w14:textId="77777777" w:rsidR="00DD1735" w:rsidRPr="00DD1735" w:rsidRDefault="00DD1735" w:rsidP="00D474B3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14:paraId="6A37BDE7" w14:textId="77777777" w:rsidR="00245252" w:rsidRPr="00CC0803" w:rsidRDefault="00245252" w:rsidP="00D474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CC0803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</w:p>
    <w:p w14:paraId="777D482B" w14:textId="77777777" w:rsidR="002C440E" w:rsidRPr="00CC0803" w:rsidRDefault="00245252" w:rsidP="00D474B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C0803">
        <w:rPr>
          <w:rFonts w:ascii="Courier New" w:hAnsi="Courier New" w:cs="Courier New"/>
          <w:sz w:val="20"/>
          <w:szCs w:val="20"/>
        </w:rPr>
        <w:t xml:space="preserve">Tutti i dati personali di cui l’Amministrazione venga in possesso in occasione dell’espletamento del presente procedimento, verranno trattati nel rispetto del </w:t>
      </w:r>
      <w:r w:rsidR="002C440E" w:rsidRPr="00CC0803">
        <w:rPr>
          <w:rFonts w:ascii="Courier New" w:hAnsi="Courier New" w:cs="Courier New"/>
          <w:sz w:val="20"/>
          <w:szCs w:val="20"/>
        </w:rPr>
        <w:t>Regolamento europeo n. 679/2016 “Regolamento generale sulla protezione dei dati”.</w:t>
      </w:r>
    </w:p>
    <w:p w14:paraId="1C468020" w14:textId="77777777" w:rsidR="00245252" w:rsidRPr="00DD1735" w:rsidRDefault="00245252" w:rsidP="00D474B3">
      <w:pPr>
        <w:spacing w:after="0" w:line="240" w:lineRule="auto"/>
        <w:jc w:val="both"/>
        <w:rPr>
          <w:rFonts w:ascii="Courier New" w:hAnsi="Courier New" w:cs="Courier New"/>
        </w:rPr>
      </w:pPr>
      <w:r w:rsidRPr="00CC0803">
        <w:rPr>
          <w:rFonts w:ascii="Courier New" w:hAnsi="Courier New" w:cs="Courier New"/>
          <w:sz w:val="20"/>
          <w:szCs w:val="20"/>
        </w:rPr>
        <w:t>La relativa “Informativa” è parte integrante dell’avviso pubblico emanato dalla amministrazione cui è indirizzata</w:t>
      </w:r>
      <w:r w:rsidRPr="00DD1735">
        <w:rPr>
          <w:rFonts w:ascii="Courier New" w:hAnsi="Courier New" w:cs="Courier New"/>
        </w:rPr>
        <w:t>.</w:t>
      </w:r>
    </w:p>
    <w:p w14:paraId="57AE11AF" w14:textId="77777777" w:rsidR="007A03C8" w:rsidRPr="00DD1735" w:rsidRDefault="007A03C8" w:rsidP="00245252">
      <w:pPr>
        <w:jc w:val="both"/>
        <w:rPr>
          <w:rFonts w:ascii="Courier New" w:hAnsi="Courier New" w:cs="Courier New"/>
        </w:rPr>
      </w:pPr>
    </w:p>
    <w:p w14:paraId="4BE93A0B" w14:textId="77777777" w:rsidR="007A03C8" w:rsidRPr="00CC0803" w:rsidRDefault="007A03C8" w:rsidP="007A03C8">
      <w:pPr>
        <w:pStyle w:val="Testonotaapidipagina"/>
        <w:rPr>
          <w:rFonts w:ascii="Courier New" w:hAnsi="Courier New" w:cs="Courier New"/>
          <w:szCs w:val="20"/>
        </w:rPr>
      </w:pPr>
      <w:r w:rsidRPr="00CC0803">
        <w:rPr>
          <w:rStyle w:val="Rimandonotaapidipagina"/>
          <w:rFonts w:ascii="Courier New" w:hAnsi="Courier New" w:cs="Courier New"/>
          <w:szCs w:val="20"/>
        </w:rPr>
        <w:lastRenderedPageBreak/>
        <w:footnoteRef/>
      </w:r>
      <w:r w:rsidRPr="00CC0803">
        <w:rPr>
          <w:rFonts w:ascii="Courier New" w:hAnsi="Courier New" w:cs="Courier New"/>
          <w:szCs w:val="20"/>
        </w:rPr>
        <w:t xml:space="preserve"> L’imposta di bollo dovrà essere assolta con le seguenti modalità:</w:t>
      </w:r>
    </w:p>
    <w:p w14:paraId="4D649F2C" w14:textId="77777777" w:rsidR="007A03C8" w:rsidRPr="00CC0803" w:rsidRDefault="007A03C8" w:rsidP="007A03C8">
      <w:pPr>
        <w:pStyle w:val="Testonotaapidipagina"/>
        <w:rPr>
          <w:rFonts w:ascii="Courier New" w:hAnsi="Courier New" w:cs="Courier New"/>
          <w:szCs w:val="20"/>
        </w:rPr>
      </w:pPr>
      <w:r w:rsidRPr="00CC0803">
        <w:rPr>
          <w:rFonts w:ascii="Courier New" w:hAnsi="Courier New" w:cs="Courier New"/>
          <w:szCs w:val="20"/>
        </w:rPr>
        <w:t>- munirsi di marca da bollo di importo pari a Euro 16,00;</w:t>
      </w:r>
    </w:p>
    <w:p w14:paraId="283B3965" w14:textId="77777777" w:rsidR="007A03C8" w:rsidRPr="00CC0803" w:rsidRDefault="007A03C8" w:rsidP="007A03C8">
      <w:pPr>
        <w:pStyle w:val="Testonotaapidipagina"/>
        <w:rPr>
          <w:rFonts w:ascii="Courier New" w:hAnsi="Courier New" w:cs="Courier New"/>
          <w:szCs w:val="20"/>
        </w:rPr>
      </w:pPr>
      <w:r w:rsidRPr="00CC0803">
        <w:rPr>
          <w:rFonts w:ascii="Courier New" w:hAnsi="Courier New" w:cs="Courier New"/>
          <w:szCs w:val="20"/>
        </w:rPr>
        <w:t>- indicare il codice identificativo seriale (14 cifre) riportato sulla marca da bollo e la data di emissione;</w:t>
      </w:r>
    </w:p>
    <w:p w14:paraId="0315AC70" w14:textId="77777777" w:rsidR="007A03C8" w:rsidRPr="00CC0803" w:rsidRDefault="007A03C8" w:rsidP="007A03C8">
      <w:pPr>
        <w:pStyle w:val="Testonotaapidipagina"/>
        <w:rPr>
          <w:rFonts w:ascii="Courier New" w:hAnsi="Courier New" w:cs="Courier New"/>
          <w:szCs w:val="20"/>
        </w:rPr>
      </w:pPr>
      <w:r w:rsidRPr="00CC0803">
        <w:rPr>
          <w:rFonts w:ascii="Courier New" w:hAnsi="Courier New" w:cs="Courier New"/>
          <w:szCs w:val="20"/>
        </w:rPr>
        <w:t>- conservare la copia cartacea della domanda di contributo, sulla quale è stata appostala marca da bollo, per almeno cinque anni ed esibirla a richiesta della Regione o dei competenti organismi statali.</w:t>
      </w:r>
    </w:p>
    <w:p w14:paraId="718508DF" w14:textId="77777777" w:rsidR="0008669F" w:rsidRPr="00CC0803" w:rsidRDefault="007A03C8" w:rsidP="00D474B3">
      <w:pPr>
        <w:pStyle w:val="Testonotaapidipagina"/>
        <w:rPr>
          <w:rFonts w:ascii="Courier New" w:hAnsi="Courier New" w:cs="Courier New"/>
          <w:szCs w:val="20"/>
        </w:rPr>
      </w:pPr>
      <w:r w:rsidRPr="00CC0803">
        <w:rPr>
          <w:rStyle w:val="Rimandonotaapidipagina"/>
          <w:rFonts w:ascii="Courier New" w:hAnsi="Courier New" w:cs="Courier New"/>
          <w:szCs w:val="20"/>
        </w:rPr>
        <w:t>2</w:t>
      </w:r>
      <w:r w:rsidRPr="00CC0803">
        <w:rPr>
          <w:rFonts w:ascii="Courier New" w:hAnsi="Courier New" w:cs="Courier New"/>
          <w:szCs w:val="20"/>
        </w:rPr>
        <w:t xml:space="preserve"> I soggetti esenti dovranno indicare nella domanda i riferimenti normativi che giustificano l'esenzione.</w:t>
      </w:r>
    </w:p>
    <w:sectPr w:rsidR="0008669F" w:rsidRPr="00CC0803" w:rsidSect="00D474B3">
      <w:pgSz w:w="11906" w:h="16838"/>
      <w:pgMar w:top="70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BBA33" w14:textId="77777777" w:rsidR="000119DA" w:rsidRDefault="000119DA" w:rsidP="002C6236">
      <w:pPr>
        <w:spacing w:after="0" w:line="240" w:lineRule="auto"/>
      </w:pPr>
      <w:r>
        <w:separator/>
      </w:r>
    </w:p>
  </w:endnote>
  <w:endnote w:type="continuationSeparator" w:id="0">
    <w:p w14:paraId="3FA9E566" w14:textId="77777777" w:rsidR="000119DA" w:rsidRDefault="000119DA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DA740" w14:textId="77777777" w:rsidR="000119DA" w:rsidRDefault="000119DA" w:rsidP="002C6236">
      <w:pPr>
        <w:spacing w:after="0" w:line="240" w:lineRule="auto"/>
      </w:pPr>
      <w:r>
        <w:separator/>
      </w:r>
    </w:p>
  </w:footnote>
  <w:footnote w:type="continuationSeparator" w:id="0">
    <w:p w14:paraId="04CC9154" w14:textId="77777777" w:rsidR="000119DA" w:rsidRDefault="000119DA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19DA"/>
    <w:rsid w:val="000604D7"/>
    <w:rsid w:val="000662AE"/>
    <w:rsid w:val="00085B55"/>
    <w:rsid w:val="0008669F"/>
    <w:rsid w:val="000949E4"/>
    <w:rsid w:val="000E69F8"/>
    <w:rsid w:val="00110AC8"/>
    <w:rsid w:val="00157E47"/>
    <w:rsid w:val="00161A6F"/>
    <w:rsid w:val="001D39E6"/>
    <w:rsid w:val="00217EE8"/>
    <w:rsid w:val="00245252"/>
    <w:rsid w:val="00281E31"/>
    <w:rsid w:val="002C440E"/>
    <w:rsid w:val="002C6236"/>
    <w:rsid w:val="00347B7D"/>
    <w:rsid w:val="003837F2"/>
    <w:rsid w:val="0039581C"/>
    <w:rsid w:val="0040664E"/>
    <w:rsid w:val="0043369B"/>
    <w:rsid w:val="00434374"/>
    <w:rsid w:val="0043754E"/>
    <w:rsid w:val="004C6143"/>
    <w:rsid w:val="00502A49"/>
    <w:rsid w:val="00524043"/>
    <w:rsid w:val="00531D94"/>
    <w:rsid w:val="00537FA8"/>
    <w:rsid w:val="005802DC"/>
    <w:rsid w:val="005C057B"/>
    <w:rsid w:val="005F7927"/>
    <w:rsid w:val="00622A3F"/>
    <w:rsid w:val="00630B7D"/>
    <w:rsid w:val="00660F76"/>
    <w:rsid w:val="00663D2A"/>
    <w:rsid w:val="006845B6"/>
    <w:rsid w:val="00692FB0"/>
    <w:rsid w:val="006E5203"/>
    <w:rsid w:val="006F6773"/>
    <w:rsid w:val="00702818"/>
    <w:rsid w:val="0075508B"/>
    <w:rsid w:val="00791BA6"/>
    <w:rsid w:val="007A020D"/>
    <w:rsid w:val="007A03C8"/>
    <w:rsid w:val="007E3D01"/>
    <w:rsid w:val="00851868"/>
    <w:rsid w:val="00865806"/>
    <w:rsid w:val="00866A28"/>
    <w:rsid w:val="00877D42"/>
    <w:rsid w:val="00887A35"/>
    <w:rsid w:val="008B1CB5"/>
    <w:rsid w:val="008D7300"/>
    <w:rsid w:val="00964FD9"/>
    <w:rsid w:val="00977C09"/>
    <w:rsid w:val="00984A6E"/>
    <w:rsid w:val="009B4ACF"/>
    <w:rsid w:val="009B6C14"/>
    <w:rsid w:val="009C4A08"/>
    <w:rsid w:val="009C50A3"/>
    <w:rsid w:val="009F6484"/>
    <w:rsid w:val="00A63F9D"/>
    <w:rsid w:val="00A664FF"/>
    <w:rsid w:val="00AA3ADA"/>
    <w:rsid w:val="00B033A5"/>
    <w:rsid w:val="00B3222E"/>
    <w:rsid w:val="00B444FD"/>
    <w:rsid w:val="00B55DEA"/>
    <w:rsid w:val="00B70B5C"/>
    <w:rsid w:val="00B9530B"/>
    <w:rsid w:val="00BA1B16"/>
    <w:rsid w:val="00C07ACB"/>
    <w:rsid w:val="00C76086"/>
    <w:rsid w:val="00CC0803"/>
    <w:rsid w:val="00D32F2B"/>
    <w:rsid w:val="00D44381"/>
    <w:rsid w:val="00D474B3"/>
    <w:rsid w:val="00D509F0"/>
    <w:rsid w:val="00D52B16"/>
    <w:rsid w:val="00D5370D"/>
    <w:rsid w:val="00D81165"/>
    <w:rsid w:val="00D82C41"/>
    <w:rsid w:val="00D91B48"/>
    <w:rsid w:val="00DB5ACB"/>
    <w:rsid w:val="00DD1735"/>
    <w:rsid w:val="00E32415"/>
    <w:rsid w:val="00E32924"/>
    <w:rsid w:val="00E35EFB"/>
    <w:rsid w:val="00E76C17"/>
    <w:rsid w:val="00EC1F7B"/>
    <w:rsid w:val="00ED207E"/>
    <w:rsid w:val="00EE5E9B"/>
    <w:rsid w:val="00EE63F9"/>
    <w:rsid w:val="00EF1E91"/>
    <w:rsid w:val="00F222E2"/>
    <w:rsid w:val="00F46D7B"/>
    <w:rsid w:val="00F643BB"/>
    <w:rsid w:val="00F7289F"/>
    <w:rsid w:val="00F93208"/>
    <w:rsid w:val="00FA6B56"/>
    <w:rsid w:val="00FB4125"/>
    <w:rsid w:val="00FD06A9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9CF87"/>
  <w15:chartTrackingRefBased/>
  <w15:docId w15:val="{0ED70CF1-74B3-4E75-98D1-93C447C0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636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cp:lastModifiedBy>Faccio Giada</cp:lastModifiedBy>
  <cp:revision>13</cp:revision>
  <dcterms:created xsi:type="dcterms:W3CDTF">2020-10-22T06:39:00Z</dcterms:created>
  <dcterms:modified xsi:type="dcterms:W3CDTF">2020-10-26T17:06:00Z</dcterms:modified>
</cp:coreProperties>
</file>