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B52B" w14:textId="2CDCA162" w:rsidR="00117D04" w:rsidRDefault="00D800DB" w:rsidP="00117D04">
      <w:pPr>
        <w:pStyle w:val="Titolo"/>
        <w:widowControl w:val="0"/>
        <w:spacing w:line="360" w:lineRule="auto"/>
        <w:rPr>
          <w:rFonts w:ascii="Courier New" w:hAnsi="Courier New" w:cs="Courier New"/>
          <w:szCs w:val="22"/>
        </w:rPr>
      </w:pPr>
      <w:r>
        <w:rPr>
          <w:rFonts w:ascii="Courier New" w:hAnsi="Courier New" w:cs="Courier New"/>
        </w:rPr>
        <w:t>SCHEDA DESCRITTIVA</w:t>
      </w:r>
      <w:r w:rsidR="00900D22">
        <w:rPr>
          <w:rFonts w:ascii="Courier New" w:hAnsi="Courier New" w:cs="Courier New"/>
        </w:rPr>
        <w:t xml:space="preserve"> INTERVENTO</w:t>
      </w:r>
    </w:p>
    <w:p w14:paraId="253C9860" w14:textId="331F6E95" w:rsidR="00620EDF" w:rsidRDefault="00620EDF" w:rsidP="00620EDF">
      <w:pPr>
        <w:widowControl w:val="0"/>
        <w:jc w:val="both"/>
        <w:rPr>
          <w:rFonts w:ascii="Courier New" w:hAnsi="Courier New" w:cs="Courier New"/>
        </w:rPr>
      </w:pPr>
      <w:r w:rsidRPr="00666D21">
        <w:rPr>
          <w:rFonts w:ascii="Courier New" w:hAnsi="Courier New" w:cs="Courier New"/>
          <w:b/>
        </w:rPr>
        <w:t xml:space="preserve">“Invito per la presentazione di manifestazioni di interesse per la co-progettazione della proposta progettuale relativa alla DGR n. 2112/2021 – Progetto </w:t>
      </w:r>
      <w:r w:rsidR="00666D21" w:rsidRPr="00666D21">
        <w:rPr>
          <w:rFonts w:ascii="Courier New" w:hAnsi="Courier New" w:cs="Courier New"/>
          <w:b/>
        </w:rPr>
        <w:t>“</w:t>
      </w:r>
      <w:r w:rsidRPr="00666D21">
        <w:rPr>
          <w:rFonts w:ascii="Courier New" w:hAnsi="Courier New" w:cs="Courier New"/>
          <w:b/>
        </w:rPr>
        <w:t>Common Ground”.</w:t>
      </w:r>
    </w:p>
    <w:p w14:paraId="1C108EA8" w14:textId="77777777" w:rsidR="00162BBB" w:rsidRDefault="00162BBB" w:rsidP="00162BBB">
      <w:pPr>
        <w:pStyle w:val="Titolo"/>
        <w:widowControl w:val="0"/>
        <w:spacing w:line="360" w:lineRule="auto"/>
        <w:jc w:val="left"/>
        <w:rPr>
          <w:rFonts w:ascii="Courier New" w:hAnsi="Courier New" w:cs="Courier New"/>
          <w:sz w:val="20"/>
          <w:szCs w:val="20"/>
        </w:rPr>
      </w:pPr>
    </w:p>
    <w:p w14:paraId="544AD26C" w14:textId="77777777" w:rsidR="00117D04" w:rsidRDefault="00117D04" w:rsidP="00117D04">
      <w:pPr>
        <w:widowControl w:val="0"/>
        <w:rPr>
          <w:rFonts w:ascii="Courier New" w:hAnsi="Courier New" w:cs="Courier New"/>
          <w:b/>
          <w:i/>
          <w:sz w:val="18"/>
          <w:szCs w:val="20"/>
        </w:rPr>
      </w:pPr>
    </w:p>
    <w:p w14:paraId="3E7C8A82" w14:textId="0B5E8373" w:rsidR="00900D22" w:rsidRPr="007976A7" w:rsidRDefault="00AC3A4A" w:rsidP="00900D22">
      <w:pPr>
        <w:pStyle w:val="Paragrafoelenco"/>
        <w:widowControl w:val="0"/>
        <w:numPr>
          <w:ilvl w:val="0"/>
          <w:numId w:val="4"/>
        </w:numPr>
        <w:suppressAutoHyphens/>
        <w:autoSpaceDE w:val="0"/>
        <w:spacing w:after="120"/>
        <w:ind w:left="360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7976A7">
        <w:rPr>
          <w:rFonts w:ascii="Courier New" w:hAnsi="Courier New" w:cs="Courier New"/>
          <w:sz w:val="20"/>
          <w:szCs w:val="20"/>
        </w:rPr>
        <w:t>Descrizione sinteti</w:t>
      </w:r>
      <w:r w:rsidR="00181907" w:rsidRPr="007976A7">
        <w:rPr>
          <w:rFonts w:ascii="Courier New" w:hAnsi="Courier New" w:cs="Courier New"/>
          <w:sz w:val="20"/>
          <w:szCs w:val="20"/>
        </w:rPr>
        <w:t>ca della p</w:t>
      </w:r>
      <w:r w:rsidR="000C4602" w:rsidRPr="007976A7">
        <w:rPr>
          <w:rFonts w:ascii="Courier New" w:hAnsi="Courier New" w:cs="Courier New"/>
          <w:sz w:val="20"/>
          <w:szCs w:val="20"/>
        </w:rPr>
        <w:t>roposta</w:t>
      </w:r>
      <w:r w:rsidRPr="007976A7">
        <w:rPr>
          <w:rFonts w:ascii="Courier New" w:hAnsi="Courier New" w:cs="Courier New"/>
          <w:sz w:val="20"/>
          <w:szCs w:val="20"/>
        </w:rPr>
        <w:t xml:space="preserve"> </w:t>
      </w:r>
      <w:r w:rsidR="007976A7" w:rsidRPr="007976A7">
        <w:rPr>
          <w:rFonts w:ascii="Courier New" w:hAnsi="Courier New" w:cs="Courier New"/>
          <w:sz w:val="20"/>
          <w:szCs w:val="20"/>
        </w:rPr>
        <w:t xml:space="preserve">progettuale ovvero </w:t>
      </w:r>
      <w:r w:rsidR="000C4602" w:rsidRPr="007976A7">
        <w:rPr>
          <w:rFonts w:ascii="Courier New" w:hAnsi="Courier New" w:cs="Courier New"/>
          <w:sz w:val="20"/>
          <w:szCs w:val="20"/>
        </w:rPr>
        <w:t>d</w:t>
      </w:r>
      <w:r w:rsidR="007976A7" w:rsidRPr="007976A7">
        <w:rPr>
          <w:rFonts w:ascii="Courier New" w:hAnsi="Courier New" w:cs="Courier New"/>
          <w:sz w:val="20"/>
          <w:szCs w:val="20"/>
        </w:rPr>
        <w:t xml:space="preserve">el </w:t>
      </w:r>
      <w:r w:rsidR="000C4602" w:rsidRPr="007976A7">
        <w:rPr>
          <w:rFonts w:ascii="Courier New" w:hAnsi="Courier New" w:cs="Courier New"/>
          <w:sz w:val="20"/>
          <w:szCs w:val="20"/>
        </w:rPr>
        <w:t>modello di intervento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900D22" w14:paraId="3A24F834" w14:textId="77777777" w:rsidTr="00BC4CC2">
        <w:trPr>
          <w:trHeight w:val="851"/>
        </w:trPr>
        <w:tc>
          <w:tcPr>
            <w:tcW w:w="9628" w:type="dxa"/>
          </w:tcPr>
          <w:p w14:paraId="568A66BA" w14:textId="77777777" w:rsidR="00900D22" w:rsidRDefault="00900D22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3D5BC411" w14:textId="77777777" w:rsidR="007976A7" w:rsidRDefault="007976A7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6239F059" w14:textId="77777777" w:rsidR="007976A7" w:rsidRDefault="007976A7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4ADA7771" w14:textId="63C6840F" w:rsidR="007976A7" w:rsidRDefault="007976A7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</w:tbl>
    <w:p w14:paraId="3752A7AD" w14:textId="77777777" w:rsidR="00900D22" w:rsidRPr="00FD1491" w:rsidRDefault="00900D22" w:rsidP="00900D22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</w:rPr>
      </w:pPr>
    </w:p>
    <w:p w14:paraId="78F767F1" w14:textId="04F2F546" w:rsidR="00900D22" w:rsidRPr="007976A7" w:rsidRDefault="007976A7" w:rsidP="00900D22">
      <w:pPr>
        <w:pStyle w:val="Paragrafoelenco"/>
        <w:widowControl w:val="0"/>
        <w:numPr>
          <w:ilvl w:val="0"/>
          <w:numId w:val="4"/>
        </w:numPr>
        <w:suppressAutoHyphens/>
        <w:autoSpaceDE w:val="0"/>
        <w:spacing w:after="120"/>
        <w:ind w:left="360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7976A7">
        <w:rPr>
          <w:rFonts w:ascii="Courier New" w:hAnsi="Courier New" w:cs="Courier New"/>
          <w:sz w:val="20"/>
          <w:szCs w:val="20"/>
        </w:rPr>
        <w:t>D</w:t>
      </w:r>
      <w:r w:rsidR="00AC3A4A" w:rsidRPr="007976A7">
        <w:rPr>
          <w:rFonts w:ascii="Courier New" w:hAnsi="Courier New" w:cs="Courier New"/>
          <w:sz w:val="20"/>
          <w:szCs w:val="20"/>
        </w:rPr>
        <w:t>escrizione delle professionalità che si ritiene siano funzionali e pertanto che saranno rese disponibili alla piena realizzazione delle attività</w:t>
      </w:r>
      <w:r w:rsidR="00C06CB8">
        <w:rPr>
          <w:rFonts w:ascii="Courier New" w:hAnsi="Courier New" w:cs="Courier New"/>
          <w:sz w:val="20"/>
          <w:szCs w:val="20"/>
        </w:rPr>
        <w:t xml:space="preserve">, </w:t>
      </w:r>
      <w:r w:rsidR="00AC3A4A" w:rsidRPr="007976A7">
        <w:rPr>
          <w:rFonts w:ascii="Courier New" w:hAnsi="Courier New" w:cs="Courier New"/>
          <w:sz w:val="20"/>
          <w:szCs w:val="20"/>
        </w:rPr>
        <w:t>tenuto conto delle specifiche caratteristiche dei potenziali destinatari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900D22" w14:paraId="4199FA46" w14:textId="77777777" w:rsidTr="00BC4CC2">
        <w:trPr>
          <w:trHeight w:val="851"/>
        </w:trPr>
        <w:tc>
          <w:tcPr>
            <w:tcW w:w="9628" w:type="dxa"/>
          </w:tcPr>
          <w:p w14:paraId="6BC474B7" w14:textId="77777777" w:rsidR="007976A7" w:rsidRDefault="007976A7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2796EB3A" w14:textId="77777777" w:rsidR="007976A7" w:rsidRDefault="007976A7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79938BCA" w14:textId="77777777" w:rsidR="007976A7" w:rsidRDefault="007976A7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465B8F6C" w14:textId="2C66B8AC" w:rsidR="007976A7" w:rsidRDefault="007976A7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</w:tbl>
    <w:p w14:paraId="4B2339AD" w14:textId="77777777" w:rsidR="00900D22" w:rsidRPr="00544F72" w:rsidRDefault="00900D22" w:rsidP="00900D22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</w:rPr>
      </w:pPr>
    </w:p>
    <w:p w14:paraId="2168916B" w14:textId="74467A86" w:rsidR="00900D22" w:rsidRPr="00C06CB8" w:rsidRDefault="00C06CB8" w:rsidP="00900D22">
      <w:pPr>
        <w:widowControl w:val="0"/>
        <w:numPr>
          <w:ilvl w:val="0"/>
          <w:numId w:val="4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Pr="00C06CB8">
        <w:rPr>
          <w:rFonts w:ascii="Courier New" w:hAnsi="Courier New" w:cs="Courier New"/>
          <w:sz w:val="20"/>
          <w:szCs w:val="20"/>
        </w:rPr>
        <w:t xml:space="preserve">escrizione delle esperienze simili e/o assimilabili in termini di caratteristiche e fabbisogni specifici del target dei destinatari nonché </w:t>
      </w:r>
      <w:r w:rsidR="00AC1327">
        <w:rPr>
          <w:rFonts w:ascii="Courier New" w:hAnsi="Courier New" w:cs="Courier New"/>
          <w:sz w:val="20"/>
          <w:szCs w:val="20"/>
        </w:rPr>
        <w:t>del</w:t>
      </w:r>
      <w:r w:rsidRPr="00C06CB8">
        <w:rPr>
          <w:rFonts w:ascii="Courier New" w:hAnsi="Courier New" w:cs="Courier New"/>
          <w:sz w:val="20"/>
          <w:szCs w:val="20"/>
        </w:rPr>
        <w:t>le reti di collaborazione e relazione, attive o attivate, funzionali al conseguimento degli obiettivi previsti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900D22" w14:paraId="58428E5A" w14:textId="77777777" w:rsidTr="00BC4CC2">
        <w:trPr>
          <w:trHeight w:val="851"/>
        </w:trPr>
        <w:tc>
          <w:tcPr>
            <w:tcW w:w="9261" w:type="dxa"/>
          </w:tcPr>
          <w:p w14:paraId="47739904" w14:textId="77777777" w:rsidR="005B724C" w:rsidRDefault="005B724C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05B3E335" w14:textId="77777777" w:rsidR="005B724C" w:rsidRDefault="005B724C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28F139CE" w14:textId="77777777" w:rsidR="005B724C" w:rsidRDefault="005B724C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439F7B1B" w14:textId="494354E0" w:rsidR="005B724C" w:rsidRDefault="005B724C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</w:tbl>
    <w:p w14:paraId="19FE3CC7" w14:textId="77777777" w:rsidR="00DB333F" w:rsidRPr="00544F72" w:rsidRDefault="00DB333F" w:rsidP="00DB333F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</w:rPr>
      </w:pPr>
    </w:p>
    <w:p w14:paraId="496E6088" w14:textId="3343D7EA" w:rsidR="00DB333F" w:rsidRPr="00C06CB8" w:rsidRDefault="00DB333F" w:rsidP="00DB333F">
      <w:pPr>
        <w:widowControl w:val="0"/>
        <w:numPr>
          <w:ilvl w:val="0"/>
          <w:numId w:val="4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</w:t>
      </w:r>
      <w:r w:rsidRPr="00DB333F">
        <w:rPr>
          <w:rFonts w:ascii="Courier New" w:hAnsi="Courier New" w:cs="Courier New"/>
          <w:sz w:val="20"/>
          <w:szCs w:val="20"/>
        </w:rPr>
        <w:t>isponibilità di sedi e luoghi funzionali a garantire la prossimità dei servizi e delle azioni a favore delle persone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8701"/>
      </w:tblGrid>
      <w:tr w:rsidR="00DB333F" w14:paraId="1DC8BF6B" w14:textId="77777777" w:rsidTr="00BC4CC2">
        <w:trPr>
          <w:trHeight w:val="851"/>
        </w:trPr>
        <w:tc>
          <w:tcPr>
            <w:tcW w:w="9261" w:type="dxa"/>
          </w:tcPr>
          <w:p w14:paraId="2A7A0AC3" w14:textId="77777777" w:rsidR="00DB333F" w:rsidRDefault="00DB333F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204F7465" w14:textId="77777777" w:rsidR="00DB333F" w:rsidRDefault="00DB333F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2C21D0F4" w14:textId="77777777" w:rsidR="00DB333F" w:rsidRDefault="00DB333F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  <w:p w14:paraId="2859F2EA" w14:textId="77777777" w:rsidR="00DB333F" w:rsidRDefault="00DB333F" w:rsidP="00BC4CC2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</w:tbl>
    <w:p w14:paraId="39643F7E" w14:textId="77777777" w:rsidR="00DB333F" w:rsidRPr="00365A27" w:rsidRDefault="00DB333F" w:rsidP="00DB333F">
      <w:pPr>
        <w:widowControl w:val="0"/>
        <w:suppressAutoHyphens/>
        <w:autoSpaceDE w:val="0"/>
        <w:spacing w:after="120"/>
        <w:jc w:val="both"/>
        <w:rPr>
          <w:rFonts w:ascii="Courier New" w:hAnsi="Courier New" w:cs="Courier New"/>
        </w:rPr>
      </w:pPr>
    </w:p>
    <w:p w14:paraId="1B382468" w14:textId="53D96AAB" w:rsidR="00900D22" w:rsidRDefault="00900D22" w:rsidP="00117D04">
      <w:pPr>
        <w:widowControl w:val="0"/>
        <w:rPr>
          <w:rFonts w:ascii="Courier New" w:hAnsi="Courier New" w:cs="Courier New"/>
          <w:b/>
          <w:highlight w:val="yellow"/>
        </w:rPr>
      </w:pPr>
    </w:p>
    <w:p w14:paraId="1CBD4FA0" w14:textId="54FA3CAC" w:rsidR="00117D04" w:rsidRPr="00D800DB" w:rsidRDefault="00616FDE" w:rsidP="007C1C31">
      <w:pPr>
        <w:widowControl w:val="0"/>
        <w:spacing w:after="120" w:line="280" w:lineRule="exact"/>
        <w:jc w:val="both"/>
        <w:rPr>
          <w:rFonts w:ascii="Courier New" w:hAnsi="Courier New" w:cs="Courier New"/>
          <w:highlight w:val="yellow"/>
        </w:rPr>
      </w:pPr>
      <w:r w:rsidRPr="00616FDE">
        <w:rPr>
          <w:rFonts w:ascii="Courier New" w:hAnsi="Courier New" w:cs="Courier New"/>
          <w:b/>
          <w:bCs/>
          <w:sz w:val="20"/>
          <w:szCs w:val="20"/>
        </w:rPr>
        <w:t xml:space="preserve">Si specifica che in caso di candidatura quale mandatario di una costituenda ATS, </w:t>
      </w:r>
      <w:r w:rsidR="008B59C1">
        <w:rPr>
          <w:rFonts w:ascii="Courier New" w:hAnsi="Courier New" w:cs="Courier New"/>
          <w:b/>
          <w:bCs/>
          <w:sz w:val="20"/>
          <w:szCs w:val="20"/>
        </w:rPr>
        <w:t>la presente “</w:t>
      </w:r>
      <w:r w:rsidR="00721D59" w:rsidRPr="00721D59">
        <w:rPr>
          <w:rFonts w:ascii="Courier New" w:hAnsi="Courier New" w:cs="Courier New"/>
          <w:b/>
          <w:bCs/>
          <w:sz w:val="20"/>
          <w:szCs w:val="20"/>
        </w:rPr>
        <w:t>SCHEDA DESCRITTIVA INTERVENTO</w:t>
      </w:r>
      <w:r w:rsidR="008B59C1">
        <w:rPr>
          <w:rFonts w:ascii="Courier New" w:hAnsi="Courier New" w:cs="Courier New"/>
          <w:b/>
          <w:bCs/>
          <w:sz w:val="20"/>
          <w:szCs w:val="20"/>
        </w:rPr>
        <w:t>”</w:t>
      </w:r>
      <w:r w:rsidR="00721D59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616FDE">
        <w:rPr>
          <w:rFonts w:ascii="Courier New" w:hAnsi="Courier New" w:cs="Courier New"/>
          <w:b/>
          <w:bCs/>
          <w:sz w:val="20"/>
          <w:szCs w:val="20"/>
        </w:rPr>
        <w:t xml:space="preserve">dovrà descrivere quanto sopra in funzione delle esperienze e degli apporti che ciascun componente dell’ATS potrà garantire. </w:t>
      </w:r>
    </w:p>
    <w:sectPr w:rsidR="00117D04" w:rsidRPr="00D800DB" w:rsidSect="00C60CB1">
      <w:headerReference w:type="default" r:id="rId10"/>
      <w:pgSz w:w="11906" w:h="16838"/>
      <w:pgMar w:top="1701" w:right="1134" w:bottom="21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6CB6" w14:textId="77777777" w:rsidR="00166869" w:rsidRDefault="00166869" w:rsidP="00E63AA0">
      <w:r>
        <w:separator/>
      </w:r>
    </w:p>
  </w:endnote>
  <w:endnote w:type="continuationSeparator" w:id="0">
    <w:p w14:paraId="251CAD97" w14:textId="77777777" w:rsidR="00166869" w:rsidRDefault="00166869" w:rsidP="00E6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802" w14:textId="77777777" w:rsidR="00166869" w:rsidRDefault="00166869" w:rsidP="00E63AA0">
      <w:r>
        <w:separator/>
      </w:r>
    </w:p>
  </w:footnote>
  <w:footnote w:type="continuationSeparator" w:id="0">
    <w:p w14:paraId="19C3A95B" w14:textId="77777777" w:rsidR="00166869" w:rsidRDefault="00166869" w:rsidP="00E6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C5DC" w14:textId="7F51CFD0" w:rsidR="00E63AA0" w:rsidRPr="00E63AA0" w:rsidRDefault="00E63AA0" w:rsidP="00E63AA0">
    <w:pPr>
      <w:pStyle w:val="Intestazione"/>
      <w:jc w:val="right"/>
      <w:rPr>
        <w:rFonts w:ascii="Courier New" w:hAnsi="Courier New" w:cs="Courier New"/>
      </w:rPr>
    </w:pPr>
    <w:r w:rsidRPr="00E63AA0">
      <w:rPr>
        <w:rFonts w:ascii="Courier New" w:hAnsi="Courier New" w:cs="Courier New"/>
      </w:rPr>
      <w:t xml:space="preserve">Allegato </w:t>
    </w:r>
    <w:r w:rsidR="00D800DB">
      <w:rPr>
        <w:rFonts w:ascii="Courier New" w:hAnsi="Courier New" w:cs="Courier New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0CBF"/>
    <w:multiLevelType w:val="hybridMultilevel"/>
    <w:tmpl w:val="ED4642CE"/>
    <w:lvl w:ilvl="0" w:tplc="F9AA7D8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90023"/>
    <w:multiLevelType w:val="multilevel"/>
    <w:tmpl w:val="CC72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A5601"/>
    <w:multiLevelType w:val="hybridMultilevel"/>
    <w:tmpl w:val="0AE2051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E06BC8"/>
    <w:multiLevelType w:val="hybridMultilevel"/>
    <w:tmpl w:val="B30C4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04"/>
    <w:rsid w:val="00052CC1"/>
    <w:rsid w:val="000C4602"/>
    <w:rsid w:val="000F12D3"/>
    <w:rsid w:val="00117D04"/>
    <w:rsid w:val="00136E35"/>
    <w:rsid w:val="0015236F"/>
    <w:rsid w:val="00152F14"/>
    <w:rsid w:val="00155D05"/>
    <w:rsid w:val="0016220C"/>
    <w:rsid w:val="00162BBB"/>
    <w:rsid w:val="00166869"/>
    <w:rsid w:val="00174E8D"/>
    <w:rsid w:val="00181907"/>
    <w:rsid w:val="00186852"/>
    <w:rsid w:val="001A29AB"/>
    <w:rsid w:val="001E5AFE"/>
    <w:rsid w:val="001F5876"/>
    <w:rsid w:val="002724C0"/>
    <w:rsid w:val="00297902"/>
    <w:rsid w:val="002C3FCA"/>
    <w:rsid w:val="00313E94"/>
    <w:rsid w:val="0038098E"/>
    <w:rsid w:val="003A0BFA"/>
    <w:rsid w:val="003E1BB9"/>
    <w:rsid w:val="003F1098"/>
    <w:rsid w:val="0040035C"/>
    <w:rsid w:val="0044039B"/>
    <w:rsid w:val="00453779"/>
    <w:rsid w:val="00470BF5"/>
    <w:rsid w:val="004C60F8"/>
    <w:rsid w:val="00586086"/>
    <w:rsid w:val="005B724C"/>
    <w:rsid w:val="00612F36"/>
    <w:rsid w:val="00616FDE"/>
    <w:rsid w:val="00620EDF"/>
    <w:rsid w:val="0063108E"/>
    <w:rsid w:val="006440BF"/>
    <w:rsid w:val="00646490"/>
    <w:rsid w:val="00657E69"/>
    <w:rsid w:val="00666D21"/>
    <w:rsid w:val="0067702C"/>
    <w:rsid w:val="006814D1"/>
    <w:rsid w:val="007114C5"/>
    <w:rsid w:val="00721D59"/>
    <w:rsid w:val="007976A7"/>
    <w:rsid w:val="007B49EA"/>
    <w:rsid w:val="007B5FC0"/>
    <w:rsid w:val="007C1C31"/>
    <w:rsid w:val="008922B6"/>
    <w:rsid w:val="008B59C1"/>
    <w:rsid w:val="00900D22"/>
    <w:rsid w:val="00974854"/>
    <w:rsid w:val="009F2973"/>
    <w:rsid w:val="00A456D8"/>
    <w:rsid w:val="00A91C22"/>
    <w:rsid w:val="00AA46AF"/>
    <w:rsid w:val="00AA7B51"/>
    <w:rsid w:val="00AC1327"/>
    <w:rsid w:val="00AC3A4A"/>
    <w:rsid w:val="00AD532D"/>
    <w:rsid w:val="00BA68F6"/>
    <w:rsid w:val="00C06CB8"/>
    <w:rsid w:val="00C370D4"/>
    <w:rsid w:val="00C6332C"/>
    <w:rsid w:val="00CB261C"/>
    <w:rsid w:val="00D10E36"/>
    <w:rsid w:val="00D800DB"/>
    <w:rsid w:val="00D87CE9"/>
    <w:rsid w:val="00DA2680"/>
    <w:rsid w:val="00DB0071"/>
    <w:rsid w:val="00DB333F"/>
    <w:rsid w:val="00E12D2A"/>
    <w:rsid w:val="00E354BC"/>
    <w:rsid w:val="00E63AA0"/>
    <w:rsid w:val="00E6422A"/>
    <w:rsid w:val="00E64B57"/>
    <w:rsid w:val="00FA22C3"/>
    <w:rsid w:val="00F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995E"/>
  <w15:chartTrackingRefBased/>
  <w15:docId w15:val="{13DE8B58-1D6D-4D76-A4B5-9A7C8C57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117D04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117D04"/>
    <w:pPr>
      <w:jc w:val="both"/>
    </w:pPr>
    <w:rPr>
      <w:rFonts w:ascii="Tahoma" w:hAnsi="Tahom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17D04"/>
    <w:rPr>
      <w:rFonts w:ascii="Tahoma" w:eastAsia="Times New Roman" w:hAnsi="Tahoma" w:cs="Times New Roman"/>
      <w:sz w:val="20"/>
      <w:szCs w:val="20"/>
      <w:lang w:eastAsia="it-IT"/>
    </w:rPr>
  </w:style>
  <w:style w:type="character" w:styleId="Enfasigrassetto">
    <w:name w:val="Strong"/>
    <w:qFormat/>
    <w:rsid w:val="00117D04"/>
    <w:rPr>
      <w:b/>
    </w:rPr>
  </w:style>
  <w:style w:type="paragraph" w:styleId="Titolo">
    <w:name w:val="Title"/>
    <w:basedOn w:val="Normale"/>
    <w:link w:val="TitoloCarattere"/>
    <w:uiPriority w:val="99"/>
    <w:qFormat/>
    <w:rsid w:val="00117D04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rsid w:val="00117D0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809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A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AA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900D22"/>
    <w:pPr>
      <w:widowControl w:val="0"/>
      <w:suppressAutoHyphens/>
      <w:autoSpaceDE w:val="0"/>
    </w:pPr>
    <w:rPr>
      <w:rFonts w:ascii="Calibri" w:eastAsia="Calibri" w:hAnsi="Calibri" w:cs="Calibri"/>
      <w:color w:val="000000"/>
      <w:kern w:val="1"/>
      <w:lang w:eastAsia="hi-IN" w:bidi="hi-IN"/>
    </w:rPr>
  </w:style>
  <w:style w:type="table" w:styleId="Grigliatabella">
    <w:name w:val="Table Grid"/>
    <w:basedOn w:val="Tabellanormale"/>
    <w:uiPriority w:val="39"/>
    <w:rsid w:val="0090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6581B36237444D845888832FBCFFB0" ma:contentTypeVersion="10" ma:contentTypeDescription="Creare un nuovo documento." ma:contentTypeScope="" ma:versionID="bb531dc9f91c8e7fa11be6c0ab3e1496">
  <xsd:schema xmlns:xsd="http://www.w3.org/2001/XMLSchema" xmlns:xs="http://www.w3.org/2001/XMLSchema" xmlns:p="http://schemas.microsoft.com/office/2006/metadata/properties" xmlns:ns3="766906fa-d607-4597-9a59-138319c88be1" xmlns:ns4="f5674bfe-149f-4d7f-b541-f5ad35450473" targetNamespace="http://schemas.microsoft.com/office/2006/metadata/properties" ma:root="true" ma:fieldsID="80b47ebb88117990738b8bbc062d6cd9" ns3:_="" ns4:_="">
    <xsd:import namespace="766906fa-d607-4597-9a59-138319c88be1"/>
    <xsd:import namespace="f5674bfe-149f-4d7f-b541-f5ad354504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06fa-d607-4597-9a59-138319c88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74bfe-149f-4d7f-b541-f5ad35450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A25D2-9513-425E-9165-84FF51434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96612-9DBC-4890-9037-B5BE47AAE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A7C11-4A90-4935-8A9F-F45F99E71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06fa-d607-4597-9a59-138319c88be1"/>
    <ds:schemaRef ds:uri="f5674bfe-149f-4d7f-b541-f5ad35450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171</Words>
  <Characters>981</Characters>
  <Application>Microsoft Office Word</Application>
  <DocSecurity>0</DocSecurity>
  <Lines>8</Lines>
  <Paragraphs>2</Paragraphs>
  <ScaleCrop>false</ScaleCrop>
  <Company>Regione Emilia-Romagna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Mazzolani Giulia</dc:creator>
  <cp:keywords/>
  <dc:description/>
  <cp:lastModifiedBy>Bocchini Gloria</cp:lastModifiedBy>
  <cp:revision>70</cp:revision>
  <dcterms:created xsi:type="dcterms:W3CDTF">2022-03-03T20:35:00Z</dcterms:created>
  <dcterms:modified xsi:type="dcterms:W3CDTF">2022-04-05T11:03:00Z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0x010100216581B36237444D845888832FBCFFB0</vt:lpwstr>
  </property>
</Properties>
</file>