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C1F7" w14:textId="37ED7CC0" w:rsidR="0008669F" w:rsidRPr="005C057B" w:rsidRDefault="002F742A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  <w:r w:rsidRPr="00347B7D">
        <w:rPr>
          <w:rFonts w:ascii="Courier New" w:hAnsi="Courier New" w:cs="Courier New"/>
          <w:noProof/>
          <w:lang w:eastAsia="it-IT"/>
        </w:rPr>
        <w:drawing>
          <wp:inline distT="0" distB="0" distL="0" distR="0" wp14:anchorId="2E3C8637" wp14:editId="115D009F">
            <wp:extent cx="249555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7" t="27240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2012A" w14:textId="77777777" w:rsidR="00654F40" w:rsidRPr="008E5432" w:rsidRDefault="008E5432" w:rsidP="00654F40">
      <w:pPr>
        <w:spacing w:after="0"/>
        <w:jc w:val="center"/>
        <w:rPr>
          <w:rFonts w:ascii="Courier New" w:hAnsi="Courier New" w:cs="Courier New"/>
          <w:bCs/>
          <w:i/>
          <w:iCs/>
        </w:rPr>
      </w:pPr>
      <w:r w:rsidRPr="008E5432">
        <w:rPr>
          <w:rFonts w:ascii="Courier New" w:hAnsi="Courier New" w:cs="Courier New"/>
          <w:bCs/>
          <w:i/>
          <w:iCs/>
        </w:rPr>
        <w:t>“</w:t>
      </w:r>
      <w:r w:rsidR="00654F40" w:rsidRPr="008E5432">
        <w:rPr>
          <w:rFonts w:ascii="Courier New" w:hAnsi="Courier New" w:cs="Courier New"/>
          <w:bCs/>
          <w:i/>
          <w:iCs/>
        </w:rPr>
        <w:t>INVITO A PRESENTARE PROGETTI DI ALTA FORMAZIONE IN AMBITO MUSICALE</w:t>
      </w:r>
    </w:p>
    <w:p w14:paraId="35E37955" w14:textId="77777777" w:rsidR="00654F40" w:rsidRPr="008E5432" w:rsidRDefault="00654F40" w:rsidP="00654F40">
      <w:pPr>
        <w:spacing w:after="0"/>
        <w:jc w:val="center"/>
        <w:rPr>
          <w:rFonts w:ascii="Courier New" w:hAnsi="Courier New" w:cs="Courier New"/>
          <w:bCs/>
          <w:i/>
          <w:iCs/>
        </w:rPr>
      </w:pPr>
      <w:r w:rsidRPr="008E5432">
        <w:rPr>
          <w:rFonts w:ascii="Courier New" w:hAnsi="Courier New" w:cs="Courier New"/>
          <w:bCs/>
          <w:i/>
          <w:iCs/>
        </w:rPr>
        <w:t>PER UNA REGIONE DELLA CONOSCENZA EUROPEA E ATTRATTIVA</w:t>
      </w:r>
    </w:p>
    <w:p w14:paraId="72B279E2" w14:textId="77777777" w:rsidR="00654F40" w:rsidRPr="008E5432" w:rsidRDefault="00654F40" w:rsidP="00654F40">
      <w:pPr>
        <w:spacing w:after="0"/>
        <w:jc w:val="center"/>
        <w:rPr>
          <w:rFonts w:ascii="Courier New" w:hAnsi="Courier New" w:cs="Courier New"/>
          <w:bCs/>
          <w:i/>
          <w:iCs/>
        </w:rPr>
      </w:pPr>
      <w:r w:rsidRPr="008E5432">
        <w:rPr>
          <w:rFonts w:ascii="Courier New" w:hAnsi="Courier New" w:cs="Courier New"/>
          <w:bCs/>
          <w:i/>
          <w:iCs/>
        </w:rPr>
        <w:t>ai sensi dell’art. 2. della Legge Regionale 25/2018</w:t>
      </w:r>
      <w:r w:rsidR="008E5432" w:rsidRPr="008E5432">
        <w:rPr>
          <w:rFonts w:ascii="Courier New" w:hAnsi="Courier New" w:cs="Courier New"/>
          <w:bCs/>
          <w:i/>
          <w:iCs/>
        </w:rPr>
        <w:t>”</w:t>
      </w:r>
    </w:p>
    <w:p w14:paraId="43FAC24C" w14:textId="77777777" w:rsidR="00654F40" w:rsidRDefault="00654F40" w:rsidP="00654F40">
      <w:pPr>
        <w:pStyle w:val="Standard"/>
        <w:spacing w:after="0" w:line="276" w:lineRule="auto"/>
        <w:ind w:right="-74"/>
        <w:jc w:val="center"/>
        <w:rPr>
          <w:sz w:val="20"/>
          <w:szCs w:val="20"/>
          <w:lang w:eastAsia="it-IT"/>
        </w:rPr>
      </w:pPr>
      <w:bookmarkStart w:id="0" w:name="_Hlk166850963"/>
      <w:r w:rsidRPr="00B560E5">
        <w:rPr>
          <w:bCs/>
          <w:i/>
          <w:iCs/>
        </w:rPr>
        <w:t xml:space="preserve">Delibera di Giunta regionale n. </w:t>
      </w:r>
      <w:bookmarkEnd w:id="0"/>
      <w:r w:rsidRPr="00654F40">
        <w:rPr>
          <w:bCs/>
          <w:i/>
          <w:iCs/>
        </w:rPr>
        <w:t>824 del 14/05/2024</w:t>
      </w:r>
    </w:p>
    <w:p w14:paraId="05FCA65E" w14:textId="77777777" w:rsidR="00654F40" w:rsidRDefault="00654F40" w:rsidP="00654F40">
      <w:pPr>
        <w:pStyle w:val="Standard"/>
        <w:spacing w:after="0" w:line="276" w:lineRule="auto"/>
        <w:ind w:left="360" w:right="-74"/>
        <w:rPr>
          <w:sz w:val="20"/>
          <w:szCs w:val="20"/>
          <w:lang w:eastAsia="it-IT"/>
        </w:rPr>
      </w:pPr>
    </w:p>
    <w:p w14:paraId="488725EF" w14:textId="77777777" w:rsidR="00654F40" w:rsidRDefault="00654F40" w:rsidP="00654F40">
      <w:pPr>
        <w:pStyle w:val="Standard"/>
        <w:spacing w:after="0" w:line="276" w:lineRule="auto"/>
        <w:ind w:left="360" w:right="-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 DI FINANZIAMENTO</w:t>
      </w:r>
    </w:p>
    <w:p w14:paraId="03C72E19" w14:textId="77777777" w:rsidR="00654F40" w:rsidRDefault="00654F40" w:rsidP="00654F40">
      <w:pPr>
        <w:pStyle w:val="Standard"/>
        <w:spacing w:after="0" w:line="276" w:lineRule="auto"/>
        <w:ind w:left="360" w:right="-74"/>
        <w:jc w:val="center"/>
        <w:rPr>
          <w:sz w:val="20"/>
          <w:szCs w:val="20"/>
          <w:lang w:eastAsia="it-IT"/>
        </w:rPr>
      </w:pPr>
    </w:p>
    <w:p w14:paraId="0B403A9E" w14:textId="77777777" w:rsidR="007A03C8" w:rsidRDefault="007A03C8" w:rsidP="007A03C8">
      <w:pPr>
        <w:pStyle w:val="Standard"/>
        <w:spacing w:before="0" w:after="0" w:line="120" w:lineRule="auto"/>
        <w:ind w:right="-74"/>
        <w:rPr>
          <w:lang w:eastAsia="it-IT"/>
        </w:rPr>
      </w:pPr>
    </w:p>
    <w:p w14:paraId="3A158874" w14:textId="757C71DF" w:rsidR="00654F40" w:rsidRDefault="002F742A" w:rsidP="00654F40">
      <w:pPr>
        <w:pStyle w:val="Standard"/>
        <w:spacing w:before="0" w:after="0" w:line="120" w:lineRule="auto"/>
        <w:ind w:right="-74"/>
        <w:rPr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5C00C" wp14:editId="141B46EB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1054735" cy="854075"/>
                <wp:effectExtent l="9525" t="5080" r="12065" b="7620"/>
                <wp:wrapNone/>
                <wp:docPr id="2004391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47210" w14:textId="77777777" w:rsidR="00654F40" w:rsidRPr="00302784" w:rsidRDefault="00654F40" w:rsidP="00654F4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52C5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5C0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.9pt;width:83.05pt;height: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">
                <v:stroke dashstyle="1 1" endcap="round"/>
                <v:textbox>
                  <w:txbxContent>
                    <w:p w14:paraId="18347210" w14:textId="77777777" w:rsidR="00654F40" w:rsidRPr="00302784" w:rsidRDefault="00654F40" w:rsidP="00654F40">
                      <w:pPr>
                        <w:rPr>
                          <w:i/>
                          <w:iCs/>
                        </w:rPr>
                      </w:pPr>
                      <w:r w:rsidRPr="00852C52">
                        <w:rPr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</w:p>
                  </w:txbxContent>
                </v:textbox>
              </v:shape>
            </w:pict>
          </mc:Fallback>
        </mc:AlternateContent>
      </w:r>
    </w:p>
    <w:p w14:paraId="6720A7CD" w14:textId="77777777" w:rsidR="00654F40" w:rsidRPr="007A03C8" w:rsidRDefault="00654F40" w:rsidP="00654F40">
      <w:pPr>
        <w:spacing w:after="40"/>
        <w:ind w:left="4536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Regione Emilia-Romagna</w:t>
      </w:r>
    </w:p>
    <w:p w14:paraId="6AD23F42" w14:textId="77777777" w:rsidR="00654F40" w:rsidRPr="007A03C8" w:rsidRDefault="00654F40" w:rsidP="00654F40">
      <w:pPr>
        <w:spacing w:after="40"/>
        <w:ind w:left="4536"/>
        <w:rPr>
          <w:rFonts w:ascii="Courier New" w:hAnsi="Courier New" w:cs="Courier New"/>
          <w:b/>
        </w:rPr>
      </w:pPr>
      <w:r w:rsidRPr="00780952">
        <w:rPr>
          <w:rFonts w:ascii="Courier New" w:hAnsi="Courier New" w:cs="Courier New"/>
          <w:b/>
        </w:rPr>
        <w:t>Settore Educazione, Istruzione, Formazione, Lavoro</w:t>
      </w:r>
    </w:p>
    <w:p w14:paraId="1ED1B460" w14:textId="77777777" w:rsidR="00654F40" w:rsidRPr="00780952" w:rsidRDefault="00654F40" w:rsidP="00654F40">
      <w:pPr>
        <w:ind w:firstLine="2410"/>
        <w:rPr>
          <w:rFonts w:ascii="Courier New" w:hAnsi="Courier New" w:cs="Courier New"/>
          <w:bCs/>
        </w:rPr>
      </w:pPr>
      <w:r w:rsidRPr="00780952">
        <w:rPr>
          <w:rFonts w:ascii="Courier New" w:hAnsi="Courier New" w:cs="Courier New"/>
          <w:bCs/>
        </w:rPr>
        <w:t xml:space="preserve">Invio PEC: </w:t>
      </w:r>
      <w:hyperlink r:id="rId8" w:history="1">
        <w:r w:rsidRPr="00925DED">
          <w:rPr>
            <w:rStyle w:val="Collegamentoipertestuale"/>
            <w:rFonts w:ascii="Courier New" w:hAnsi="Courier New" w:cs="Courier New"/>
            <w:bCs/>
          </w:rPr>
          <w:t>progval@postacert.regione.emilia-romagna.it</w:t>
        </w:r>
      </w:hyperlink>
      <w:r w:rsidRPr="00780952">
        <w:rPr>
          <w:rFonts w:ascii="Courier New" w:hAnsi="Courier New" w:cs="Courier New"/>
          <w:bCs/>
        </w:rPr>
        <w:t xml:space="preserve"> </w:t>
      </w:r>
    </w:p>
    <w:p w14:paraId="6E0181D7" w14:textId="77777777" w:rsidR="00654F40" w:rsidRDefault="00654F40" w:rsidP="00654F40">
      <w:pPr>
        <w:spacing w:after="0"/>
        <w:rPr>
          <w:rFonts w:ascii="Courier New" w:hAnsi="Courier New" w:cs="Courier New"/>
          <w:b/>
        </w:rPr>
      </w:pPr>
    </w:p>
    <w:p w14:paraId="4ADF136F" w14:textId="77777777" w:rsidR="00654F40" w:rsidRPr="008052B9" w:rsidRDefault="00654F40" w:rsidP="00654F40">
      <w:pPr>
        <w:pStyle w:val="Standard"/>
        <w:numPr>
          <w:ilvl w:val="0"/>
          <w:numId w:val="4"/>
        </w:numPr>
        <w:spacing w:after="0" w:line="360" w:lineRule="auto"/>
        <w:ind w:right="-74"/>
        <w:rPr>
          <w:sz w:val="20"/>
          <w:szCs w:val="20"/>
          <w:lang w:eastAsia="it-IT"/>
        </w:rPr>
      </w:pPr>
      <w:r w:rsidRPr="00262DF3">
        <w:rPr>
          <w:sz w:val="20"/>
          <w:szCs w:val="20"/>
          <w:lang w:eastAsia="it-IT"/>
        </w:rPr>
        <w:t xml:space="preserve">Imposta di bollo assolta </w:t>
      </w:r>
      <w:r w:rsidRPr="008052B9">
        <w:rPr>
          <w:sz w:val="20"/>
          <w:szCs w:val="20"/>
          <w:lang w:eastAsia="it-IT"/>
        </w:rPr>
        <w:t xml:space="preserve">mediante contrassegno telematico n. </w:t>
      </w:r>
      <w:r w:rsidRPr="008052B9">
        <w:rPr>
          <w:sz w:val="20"/>
        </w:rPr>
        <w:t xml:space="preserve">identificativo ______________ emesso in data __________ </w:t>
      </w:r>
    </w:p>
    <w:p w14:paraId="6AF96CC0" w14:textId="77777777" w:rsidR="00654F40" w:rsidRPr="008052B9" w:rsidRDefault="00654F40" w:rsidP="00654F40">
      <w:pPr>
        <w:pStyle w:val="Standard"/>
        <w:numPr>
          <w:ilvl w:val="0"/>
          <w:numId w:val="4"/>
        </w:numPr>
        <w:spacing w:before="0" w:line="360" w:lineRule="auto"/>
        <w:ind w:right="-75"/>
        <w:rPr>
          <w:lang w:eastAsia="it-IT"/>
        </w:rPr>
      </w:pPr>
      <w:r w:rsidRPr="008052B9">
        <w:rPr>
          <w:sz w:val="20"/>
          <w:szCs w:val="20"/>
          <w:lang w:eastAsia="it-IT"/>
        </w:rPr>
        <w:t>Esente ai sensi del</w:t>
      </w:r>
      <w:r w:rsidRPr="008052B9">
        <w:rPr>
          <w:sz w:val="20"/>
        </w:rPr>
        <w:t xml:space="preserve"> ________</w:t>
      </w:r>
      <w:r>
        <w:rPr>
          <w:sz w:val="20"/>
        </w:rPr>
        <w:t>________</w:t>
      </w:r>
      <w:r w:rsidRPr="008052B9">
        <w:rPr>
          <w:sz w:val="20"/>
        </w:rPr>
        <w:t>____________</w:t>
      </w:r>
    </w:p>
    <w:p w14:paraId="7DCE035F" w14:textId="77777777" w:rsidR="00654F40" w:rsidRDefault="00654F40" w:rsidP="00654F40">
      <w:pPr>
        <w:spacing w:after="0"/>
        <w:rPr>
          <w:rFonts w:ascii="Courier New" w:hAnsi="Courier New" w:cs="Courier New"/>
          <w:b/>
        </w:rPr>
      </w:pPr>
    </w:p>
    <w:p w14:paraId="63645D01" w14:textId="77777777" w:rsidR="00654F40" w:rsidRDefault="00654F40" w:rsidP="00654F40">
      <w:pPr>
        <w:spacing w:after="0"/>
        <w:rPr>
          <w:rFonts w:ascii="Courier New" w:hAnsi="Courier New" w:cs="Courier New"/>
          <w:b/>
        </w:rPr>
      </w:pPr>
    </w:p>
    <w:p w14:paraId="1C50D531" w14:textId="77777777" w:rsidR="00654F40" w:rsidRDefault="00654F40" w:rsidP="00654F40">
      <w:pPr>
        <w:spacing w:line="320" w:lineRule="exact"/>
        <w:jc w:val="both"/>
        <w:rPr>
          <w:rFonts w:ascii="Courier New" w:hAnsi="Courier New" w:cs="Courier New"/>
        </w:rPr>
      </w:pPr>
      <w:r w:rsidRPr="008052B9">
        <w:rPr>
          <w:rFonts w:ascii="Courier New" w:hAnsi="Courier New" w:cs="Courier New"/>
        </w:rPr>
        <w:t>Il/la Sottoscritto/a _______________________________________ in qualità di Legale Rappresentante (o suo delegato) del</w:t>
      </w:r>
      <w:r>
        <w:rPr>
          <w:rFonts w:ascii="Courier New" w:hAnsi="Courier New" w:cs="Courier New"/>
        </w:rPr>
        <w:t xml:space="preserve"> Soggetto proponente </w:t>
      </w:r>
      <w:r w:rsidRPr="007A03C8">
        <w:rPr>
          <w:rFonts w:ascii="Courier New" w:hAnsi="Courier New" w:cs="Courier New"/>
        </w:rPr>
        <w:t>_______________________________________________________________</w:t>
      </w:r>
      <w:r>
        <w:rPr>
          <w:rFonts w:ascii="Courier New" w:hAnsi="Courier New" w:cs="Courier New"/>
        </w:rPr>
        <w:t>__________</w:t>
      </w:r>
      <w:r w:rsidRPr="007A03C8">
        <w:rPr>
          <w:rFonts w:ascii="Courier New" w:hAnsi="Courier New" w:cs="Courier New"/>
        </w:rPr>
        <w:t xml:space="preserve"> con sede legale in Via ____________________________n. _____ Comune di __________________ (</w:t>
      </w:r>
      <w:r>
        <w:rPr>
          <w:rFonts w:ascii="Courier New" w:hAnsi="Courier New" w:cs="Courier New"/>
        </w:rPr>
        <w:t xml:space="preserve">Prov </w:t>
      </w:r>
      <w:r w:rsidRPr="007A03C8">
        <w:rPr>
          <w:rFonts w:ascii="Courier New" w:hAnsi="Courier New" w:cs="Courier New"/>
        </w:rPr>
        <w:t>___)</w:t>
      </w:r>
      <w:r>
        <w:rPr>
          <w:rFonts w:ascii="Courier New" w:hAnsi="Courier New" w:cs="Courier New"/>
        </w:rPr>
        <w:t xml:space="preserve"> Codice Fiscale __________</w:t>
      </w:r>
    </w:p>
    <w:p w14:paraId="640F8CDE" w14:textId="77777777" w:rsidR="0008669F" w:rsidRPr="00654F40" w:rsidRDefault="0008669F" w:rsidP="0008669F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654F40">
        <w:rPr>
          <w:rFonts w:ascii="Courier New" w:hAnsi="Courier New" w:cs="Courier New"/>
          <w:b/>
          <w:sz w:val="28"/>
          <w:szCs w:val="28"/>
        </w:rPr>
        <w:t>CHIEDE</w:t>
      </w:r>
    </w:p>
    <w:p w14:paraId="439C1935" w14:textId="77777777" w:rsidR="00217EE8" w:rsidRDefault="0008669F" w:rsidP="00791BA6">
      <w:pPr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 xml:space="preserve">di </w:t>
      </w:r>
      <w:r w:rsidR="00217EE8" w:rsidRPr="00D26BC7">
        <w:rPr>
          <w:rFonts w:ascii="Courier New" w:hAnsi="Courier New" w:cs="Courier New"/>
        </w:rPr>
        <w:t xml:space="preserve">poter accedere ai finanziamenti per la realizzazione del Progetto </w:t>
      </w:r>
      <w:r w:rsidR="006F6773" w:rsidRPr="00D26BC7">
        <w:rPr>
          <w:rFonts w:ascii="Courier New" w:hAnsi="Courier New" w:cs="Courier New"/>
        </w:rPr>
        <w:t xml:space="preserve">allegato </w:t>
      </w:r>
      <w:r w:rsidR="00217EE8" w:rsidRPr="00D26BC7">
        <w:rPr>
          <w:rFonts w:ascii="Courier New" w:hAnsi="Courier New" w:cs="Courier New"/>
        </w:rPr>
        <w:t xml:space="preserve">e candidato in risposta all'Invito approvato con deliberazione di Giunta regionale n. </w:t>
      </w:r>
      <w:r w:rsidR="00654F40" w:rsidRPr="00654F40">
        <w:rPr>
          <w:rFonts w:ascii="Courier New" w:hAnsi="Courier New" w:cs="Courier New"/>
        </w:rPr>
        <w:t>824 del 14/05/2024</w:t>
      </w:r>
      <w:r w:rsidR="00654F40">
        <w:rPr>
          <w:rFonts w:ascii="Courier New" w:hAnsi="Courier New" w:cs="Courier New"/>
        </w:rPr>
        <w:t xml:space="preserve"> </w:t>
      </w:r>
      <w:r w:rsidR="00217EE8" w:rsidRPr="00D26BC7">
        <w:rPr>
          <w:rFonts w:ascii="Courier New" w:hAnsi="Courier New" w:cs="Courier New"/>
        </w:rPr>
        <w:t>con scadenza</w:t>
      </w:r>
      <w:r w:rsidR="00654F40">
        <w:rPr>
          <w:rFonts w:ascii="Courier New" w:hAnsi="Courier New" w:cs="Courier New"/>
        </w:rPr>
        <w:t xml:space="preserve">: </w:t>
      </w:r>
      <w:r w:rsidR="00654F40" w:rsidRPr="00654F40">
        <w:rPr>
          <w:rFonts w:ascii="Courier New" w:hAnsi="Courier New" w:cs="Courier New"/>
        </w:rPr>
        <w:t>25/06/2024</w:t>
      </w:r>
    </w:p>
    <w:p w14:paraId="567FEA0F" w14:textId="77777777" w:rsidR="00654F40" w:rsidRPr="007A03C8" w:rsidRDefault="00654F40" w:rsidP="00654F40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04431932" w14:textId="77777777" w:rsidR="00654F40" w:rsidRPr="007A03C8" w:rsidRDefault="00654F40" w:rsidP="00654F40">
      <w:pPr>
        <w:spacing w:after="0" w:line="240" w:lineRule="auto"/>
        <w:jc w:val="center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(ai sensi dell’art. 47 D.P.R. 28 Dicembre 2000, n. 445)</w:t>
      </w:r>
    </w:p>
    <w:p w14:paraId="1D2A3B2E" w14:textId="77777777" w:rsidR="00654F40" w:rsidRDefault="00654F40" w:rsidP="00654F40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l’ente rappresentato è in possesso dei requisiti previsti dall’invito sopra indicato, dalla Legge Regionale n. 12 del 30 giugno 2023 nonché dalle disposizioni attuative di cui alla deliberazione di Giunta regionale n. 1298/2015 e s.m.</w:t>
      </w:r>
    </w:p>
    <w:p w14:paraId="782D0709" w14:textId="77777777" w:rsidR="00654F40" w:rsidRDefault="00654F40" w:rsidP="00654F40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che tutti i dati anagrafici inseriti nella presente richiesta di </w:t>
      </w:r>
      <w:r>
        <w:rPr>
          <w:rFonts w:ascii="Courier New" w:hAnsi="Courier New" w:cs="Courier New"/>
        </w:rPr>
        <w:t>finanziamento</w:t>
      </w:r>
      <w:r w:rsidRPr="007A03C8">
        <w:rPr>
          <w:rFonts w:ascii="Courier New" w:hAnsi="Courier New" w:cs="Courier New"/>
        </w:rPr>
        <w:t xml:space="preserve"> (ragione sociale, sede legale, legale rappresentante, etc.) corrispondono esattamente a quelli riportati nell'ultimo statuto/atto costitutivo</w:t>
      </w:r>
    </w:p>
    <w:p w14:paraId="7273CE5E" w14:textId="77777777" w:rsidR="00654F40" w:rsidRPr="00D26BC7" w:rsidRDefault="00654F40" w:rsidP="00791BA6">
      <w:pPr>
        <w:jc w:val="both"/>
        <w:rPr>
          <w:rFonts w:ascii="Courier New" w:hAnsi="Courier New" w:cs="Courier New"/>
        </w:rPr>
      </w:pPr>
    </w:p>
    <w:p w14:paraId="5FC0CDC7" w14:textId="77777777" w:rsidR="0008669F" w:rsidRPr="00D26BC7" w:rsidRDefault="0008669F" w:rsidP="0008669F">
      <w:pPr>
        <w:jc w:val="center"/>
        <w:rPr>
          <w:rFonts w:ascii="Courier New" w:hAnsi="Courier New" w:cs="Courier New"/>
          <w:b/>
        </w:rPr>
      </w:pPr>
      <w:r w:rsidRPr="00D26BC7">
        <w:rPr>
          <w:rFonts w:ascii="Courier New" w:hAnsi="Courier New" w:cs="Courier New"/>
          <w:b/>
        </w:rPr>
        <w:lastRenderedPageBreak/>
        <w:t>SI IMPEGNA A:</w:t>
      </w:r>
    </w:p>
    <w:p w14:paraId="02A33F36" w14:textId="77777777" w:rsidR="0008669F" w:rsidRPr="00D26BC7" w:rsidRDefault="0008669F" w:rsidP="00654F40">
      <w:pPr>
        <w:pStyle w:val="Paragrafoelenco"/>
        <w:numPr>
          <w:ilvl w:val="0"/>
          <w:numId w:val="2"/>
        </w:numPr>
        <w:ind w:left="360"/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riferimento, ivi compresa l'attività di vigilanza espletata dalla Regione</w:t>
      </w:r>
      <w:r w:rsidR="00B3222E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Emilia-Romagna;</w:t>
      </w:r>
    </w:p>
    <w:p w14:paraId="4BBCAE05" w14:textId="77777777" w:rsidR="0008669F" w:rsidRPr="00D26BC7" w:rsidRDefault="0008669F" w:rsidP="00654F40">
      <w:pPr>
        <w:pStyle w:val="Paragrafoelenco"/>
        <w:numPr>
          <w:ilvl w:val="0"/>
          <w:numId w:val="2"/>
        </w:numPr>
        <w:ind w:left="360"/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sicurezza dei lavoratori;</w:t>
      </w:r>
    </w:p>
    <w:p w14:paraId="206CC086" w14:textId="77777777" w:rsidR="0008669F" w:rsidRPr="00D26BC7" w:rsidRDefault="0008669F" w:rsidP="00654F40">
      <w:pPr>
        <w:pStyle w:val="Paragrafoelenco"/>
        <w:numPr>
          <w:ilvl w:val="0"/>
          <w:numId w:val="2"/>
        </w:numPr>
        <w:ind w:left="360"/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>assicurare e garantire il rispetto delle norme in materia di idoneità di strutture, impianti ed attrezzature</w:t>
      </w:r>
      <w:r w:rsidR="00B3222E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utilizzate per l'attuazione delle singole azioni;</w:t>
      </w:r>
    </w:p>
    <w:p w14:paraId="0722A2D5" w14:textId="77777777" w:rsidR="0008669F" w:rsidRPr="00D26BC7" w:rsidRDefault="0008669F" w:rsidP="00654F40">
      <w:pPr>
        <w:pStyle w:val="Paragrafoelenco"/>
        <w:numPr>
          <w:ilvl w:val="0"/>
          <w:numId w:val="2"/>
        </w:numPr>
        <w:ind w:left="360"/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>rispettare le procedure di monitoraggio delle iniziative</w:t>
      </w:r>
      <w:r w:rsidR="0075508B" w:rsidRPr="00D26BC7">
        <w:rPr>
          <w:rFonts w:ascii="Courier New" w:hAnsi="Courier New" w:cs="Courier New"/>
        </w:rPr>
        <w:t>,</w:t>
      </w:r>
      <w:r w:rsidRPr="00D26BC7">
        <w:rPr>
          <w:rFonts w:ascii="Courier New" w:hAnsi="Courier New" w:cs="Courier New"/>
        </w:rPr>
        <w:t xml:space="preserve"> laddove</w:t>
      </w:r>
      <w:r w:rsidR="00B3222E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previste, e fornire la documentazione ed i dati richiesti;</w:t>
      </w:r>
    </w:p>
    <w:p w14:paraId="56CD8A29" w14:textId="77777777" w:rsidR="007A020D" w:rsidRPr="00D26BC7" w:rsidRDefault="0008669F" w:rsidP="00654F40">
      <w:pPr>
        <w:pStyle w:val="Paragrafoelenco"/>
        <w:numPr>
          <w:ilvl w:val="0"/>
          <w:numId w:val="2"/>
        </w:numPr>
        <w:ind w:left="360"/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 xml:space="preserve">rispettare </w:t>
      </w:r>
      <w:r w:rsidR="00524043" w:rsidRPr="00D26BC7">
        <w:rPr>
          <w:rFonts w:ascii="Courier New" w:hAnsi="Courier New" w:cs="Courier New"/>
        </w:rPr>
        <w:t xml:space="preserve">quanto contenuto nella "Scheda descrittiva del Progetto" </w:t>
      </w:r>
      <w:r w:rsidR="009C50A3" w:rsidRPr="00D26BC7">
        <w:rPr>
          <w:rFonts w:ascii="Courier New" w:hAnsi="Courier New" w:cs="Courier New"/>
        </w:rPr>
        <w:t>allegat</w:t>
      </w:r>
      <w:r w:rsidR="00524043" w:rsidRPr="00D26BC7">
        <w:rPr>
          <w:rFonts w:ascii="Courier New" w:hAnsi="Courier New" w:cs="Courier New"/>
        </w:rPr>
        <w:t>a</w:t>
      </w:r>
      <w:r w:rsidR="009C50A3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salvo eventuali</w:t>
      </w:r>
      <w:r w:rsidR="00B3222E" w:rsidRPr="00D26BC7">
        <w:rPr>
          <w:rFonts w:ascii="Courier New" w:hAnsi="Courier New" w:cs="Courier New"/>
        </w:rPr>
        <w:t xml:space="preserve"> </w:t>
      </w:r>
      <w:r w:rsidRPr="00D26BC7">
        <w:rPr>
          <w:rFonts w:ascii="Courier New" w:hAnsi="Courier New" w:cs="Courier New"/>
        </w:rPr>
        <w:t>richieste di modifica da formalizzare alla Pubblica Amministrazione in indirizzo.</w:t>
      </w:r>
    </w:p>
    <w:p w14:paraId="263A3D5C" w14:textId="77777777" w:rsidR="007A020D" w:rsidRPr="00D26BC7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2350AC91" w14:textId="77777777" w:rsidR="007A020D" w:rsidRPr="00D26BC7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68F90EB7" w14:textId="77777777" w:rsidR="0043369B" w:rsidRPr="00654F40" w:rsidRDefault="0008669F" w:rsidP="0043369B">
      <w:pPr>
        <w:pStyle w:val="Paragrafoelenco"/>
        <w:ind w:left="0"/>
        <w:jc w:val="center"/>
        <w:rPr>
          <w:rFonts w:ascii="Courier New" w:hAnsi="Courier New" w:cs="Courier New"/>
          <w:b/>
          <w:sz w:val="28"/>
          <w:szCs w:val="28"/>
        </w:rPr>
      </w:pPr>
      <w:r w:rsidRPr="00654F40">
        <w:rPr>
          <w:rFonts w:ascii="Courier New" w:hAnsi="Courier New" w:cs="Courier New"/>
          <w:b/>
          <w:sz w:val="28"/>
          <w:szCs w:val="28"/>
        </w:rPr>
        <w:t>ALLEGA</w:t>
      </w:r>
    </w:p>
    <w:p w14:paraId="35B66CBB" w14:textId="77777777" w:rsidR="00400CAA" w:rsidRPr="00D26BC7" w:rsidRDefault="00400CAA" w:rsidP="0043369B">
      <w:pPr>
        <w:pStyle w:val="Paragrafoelenco"/>
        <w:ind w:left="0"/>
        <w:jc w:val="center"/>
        <w:rPr>
          <w:rFonts w:ascii="Courier New" w:hAnsi="Courier New" w:cs="Courier New"/>
          <w:b/>
        </w:rPr>
      </w:pPr>
    </w:p>
    <w:p w14:paraId="32760B24" w14:textId="77777777" w:rsidR="007A020D" w:rsidRPr="00D26BC7" w:rsidRDefault="0008669F" w:rsidP="00362651">
      <w:pPr>
        <w:pStyle w:val="Paragrafoelenco"/>
        <w:ind w:left="0"/>
        <w:jc w:val="both"/>
        <w:rPr>
          <w:rFonts w:ascii="Courier New" w:hAnsi="Courier New" w:cs="Courier New"/>
        </w:rPr>
      </w:pPr>
      <w:r w:rsidRPr="00D26BC7">
        <w:rPr>
          <w:rFonts w:ascii="Courier New" w:hAnsi="Courier New" w:cs="Courier New"/>
        </w:rPr>
        <w:t xml:space="preserve">quale parte integrante alla presente </w:t>
      </w:r>
      <w:r w:rsidR="00400CAA" w:rsidRPr="00D26BC7">
        <w:rPr>
          <w:rFonts w:ascii="Courier New" w:hAnsi="Courier New" w:cs="Courier New"/>
        </w:rPr>
        <w:t>richiesta di finanziamento</w:t>
      </w:r>
      <w:r w:rsidR="00362651" w:rsidRPr="00D26BC7">
        <w:rPr>
          <w:rFonts w:ascii="Courier New" w:hAnsi="Courier New" w:cs="Courier New"/>
        </w:rPr>
        <w:t xml:space="preserve"> </w:t>
      </w:r>
      <w:r w:rsidR="00984A6E" w:rsidRPr="00D26BC7">
        <w:rPr>
          <w:rFonts w:ascii="Courier New" w:hAnsi="Courier New" w:cs="Courier New"/>
        </w:rPr>
        <w:t xml:space="preserve">la </w:t>
      </w:r>
      <w:r w:rsidR="0043369B" w:rsidRPr="00D26BC7">
        <w:rPr>
          <w:rFonts w:ascii="Courier New" w:hAnsi="Courier New" w:cs="Courier New"/>
          <w:b/>
        </w:rPr>
        <w:t>s</w:t>
      </w:r>
      <w:r w:rsidR="00984A6E" w:rsidRPr="00D26BC7">
        <w:rPr>
          <w:rFonts w:ascii="Courier New" w:hAnsi="Courier New" w:cs="Courier New"/>
          <w:b/>
        </w:rPr>
        <w:t>cheda descrittiva</w:t>
      </w:r>
      <w:r w:rsidR="00984A6E" w:rsidRPr="00D26BC7">
        <w:rPr>
          <w:rFonts w:ascii="Courier New" w:hAnsi="Courier New" w:cs="Courier New"/>
        </w:rPr>
        <w:t xml:space="preserve"> </w:t>
      </w:r>
      <w:r w:rsidR="0043369B" w:rsidRPr="00D26BC7">
        <w:rPr>
          <w:rFonts w:ascii="Courier New" w:hAnsi="Courier New" w:cs="Courier New"/>
        </w:rPr>
        <w:t xml:space="preserve">di candidatura del seguente </w:t>
      </w:r>
      <w:r w:rsidR="00984A6E" w:rsidRPr="00D26BC7">
        <w:rPr>
          <w:rFonts w:ascii="Courier New" w:hAnsi="Courier New" w:cs="Courier New"/>
          <w:b/>
        </w:rPr>
        <w:t>Progetto</w:t>
      </w:r>
      <w:r w:rsidR="0043369B" w:rsidRPr="00D26BC7">
        <w:rPr>
          <w:rFonts w:ascii="Courier New" w:hAnsi="Courier New" w:cs="Courier New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581C" w:rsidRPr="00D26BC7" w14:paraId="6832E987" w14:textId="77777777" w:rsidTr="00157E47">
        <w:trPr>
          <w:trHeight w:hRule="exact" w:val="243"/>
        </w:trPr>
        <w:tc>
          <w:tcPr>
            <w:tcW w:w="9778" w:type="dxa"/>
          </w:tcPr>
          <w:p w14:paraId="7596294F" w14:textId="77777777" w:rsidR="0039581C" w:rsidRPr="00392B10" w:rsidRDefault="0039581C" w:rsidP="0043369B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392B10">
              <w:rPr>
                <w:rFonts w:ascii="Courier New" w:hAnsi="Courier New" w:cs="Courier New"/>
                <w:b/>
                <w:bCs/>
                <w:i/>
                <w:sz w:val="20"/>
              </w:rPr>
              <w:t>Titolo del Progetto</w:t>
            </w:r>
          </w:p>
          <w:p w14:paraId="1CBBB59C" w14:textId="77777777" w:rsidR="0039581C" w:rsidRPr="00D26BC7" w:rsidRDefault="0039581C" w:rsidP="0043369B">
            <w:pPr>
              <w:spacing w:line="240" w:lineRule="auto"/>
              <w:jc w:val="both"/>
              <w:rPr>
                <w:rFonts w:ascii="Courier New" w:hAnsi="Courier New" w:cs="Courier New"/>
                <w:i/>
                <w:sz w:val="20"/>
              </w:rPr>
            </w:pPr>
            <w:r w:rsidRPr="00D26BC7">
              <w:rPr>
                <w:rFonts w:ascii="Courier New" w:hAnsi="Courier New" w:cs="Courier New"/>
                <w:i/>
                <w:sz w:val="20"/>
              </w:rPr>
              <w:t>Finanziamento pubblico richiesto</w:t>
            </w:r>
          </w:p>
        </w:tc>
      </w:tr>
      <w:tr w:rsidR="0039581C" w:rsidRPr="00D26BC7" w14:paraId="1D4577F9" w14:textId="77777777" w:rsidTr="00157E47">
        <w:trPr>
          <w:trHeight w:val="489"/>
        </w:trPr>
        <w:tc>
          <w:tcPr>
            <w:tcW w:w="9778" w:type="dxa"/>
            <w:vAlign w:val="center"/>
          </w:tcPr>
          <w:p w14:paraId="0435C14E" w14:textId="77777777" w:rsidR="0039581C" w:rsidRPr="00D26BC7" w:rsidRDefault="0039581C" w:rsidP="0043369B">
            <w:pPr>
              <w:spacing w:after="0" w:line="240" w:lineRule="auto"/>
              <w:rPr>
                <w:rFonts w:ascii="Courier New" w:hAnsi="Courier New" w:cs="Courier New"/>
                <w:sz w:val="20"/>
              </w:rPr>
            </w:pPr>
            <w:bookmarkStart w:id="1" w:name="_Hlk2183539"/>
          </w:p>
        </w:tc>
      </w:tr>
      <w:bookmarkEnd w:id="1"/>
    </w:tbl>
    <w:p w14:paraId="0D184C80" w14:textId="77777777" w:rsidR="00D474B3" w:rsidRPr="00D26BC7" w:rsidRDefault="00D474B3" w:rsidP="00FD06A9">
      <w:pPr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46"/>
        <w:gridCol w:w="3982"/>
      </w:tblGrid>
      <w:tr w:rsidR="00400CAA" w:rsidRPr="00D26BC7" w14:paraId="70C2E31E" w14:textId="77777777" w:rsidTr="00392B10">
        <w:trPr>
          <w:trHeight w:val="387"/>
        </w:trPr>
        <w:tc>
          <w:tcPr>
            <w:tcW w:w="2932" w:type="pct"/>
          </w:tcPr>
          <w:p w14:paraId="783B7116" w14:textId="77777777" w:rsidR="00362651" w:rsidRPr="00D26BC7" w:rsidRDefault="00400CAA" w:rsidP="00362651">
            <w:pPr>
              <w:tabs>
                <w:tab w:val="left" w:pos="360"/>
              </w:tabs>
              <w:spacing w:after="0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D26BC7"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Costo complessivo Progetto </w:t>
            </w:r>
          </w:p>
        </w:tc>
        <w:tc>
          <w:tcPr>
            <w:tcW w:w="2068" w:type="pct"/>
          </w:tcPr>
          <w:p w14:paraId="1B6E47BD" w14:textId="77777777" w:rsidR="00400CAA" w:rsidRPr="00D26BC7" w:rsidRDefault="00400CAA" w:rsidP="00A05FA9">
            <w:pPr>
              <w:rPr>
                <w:rFonts w:ascii="Courier New" w:hAnsi="Courier New" w:cs="Courier New"/>
                <w:b/>
                <w:szCs w:val="20"/>
              </w:rPr>
            </w:pPr>
            <w:r w:rsidRPr="00D26BC7">
              <w:rPr>
                <w:rFonts w:ascii="Courier New" w:hAnsi="Courier New" w:cs="Courier New"/>
              </w:rPr>
              <w:t>euro</w:t>
            </w:r>
          </w:p>
        </w:tc>
      </w:tr>
      <w:tr w:rsidR="00400CAA" w:rsidRPr="00D26BC7" w14:paraId="58C899C3" w14:textId="77777777" w:rsidTr="00392B10">
        <w:trPr>
          <w:trHeight w:val="465"/>
        </w:trPr>
        <w:tc>
          <w:tcPr>
            <w:tcW w:w="2932" w:type="pct"/>
          </w:tcPr>
          <w:p w14:paraId="7F8FDE58" w14:textId="77777777" w:rsidR="00400CAA" w:rsidRPr="00D26BC7" w:rsidRDefault="00400CAA" w:rsidP="00392B1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D26BC7"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di cui contributo pubblico richiesto </w:t>
            </w:r>
          </w:p>
        </w:tc>
        <w:tc>
          <w:tcPr>
            <w:tcW w:w="2068" w:type="pct"/>
          </w:tcPr>
          <w:p w14:paraId="4D51DE43" w14:textId="77777777" w:rsidR="00400CAA" w:rsidRPr="00D26BC7" w:rsidRDefault="00400CAA" w:rsidP="00A05FA9">
            <w:pPr>
              <w:rPr>
                <w:rFonts w:ascii="Courier New" w:hAnsi="Courier New" w:cs="Courier New"/>
                <w:b/>
                <w:szCs w:val="20"/>
              </w:rPr>
            </w:pPr>
            <w:r w:rsidRPr="00D26BC7">
              <w:rPr>
                <w:rFonts w:ascii="Courier New" w:hAnsi="Courier New" w:cs="Courier New"/>
              </w:rPr>
              <w:t>euro</w:t>
            </w:r>
          </w:p>
        </w:tc>
      </w:tr>
    </w:tbl>
    <w:p w14:paraId="22BFBD7C" w14:textId="77777777" w:rsidR="00400CAA" w:rsidRDefault="00400CAA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30D50A40" w14:textId="77777777" w:rsidR="00392B10" w:rsidRPr="00D26BC7" w:rsidRDefault="00392B10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77F708AC" w14:textId="77777777" w:rsidR="00654F40" w:rsidRDefault="00654F40" w:rsidP="00654F40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>Le dichiarazioni rese ai fini della presente domanda sono dichiarazioni sostitutive di atto notorio o di certificato, ai sensi degli artt. 46 e 47 del D.P.R. 28 Dicembre 2000 n. 445 e succ.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5B149D01" w14:textId="77777777" w:rsidR="00654F40" w:rsidRPr="002F6132" w:rsidRDefault="00654F40" w:rsidP="00654F40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2F6132">
        <w:rPr>
          <w:rFonts w:ascii="Courier New" w:hAnsi="Courier New" w:cs="Courier New"/>
          <w:sz w:val="18"/>
          <w:szCs w:val="18"/>
        </w:rPr>
        <w:t>Dichiarazione sottoscritta ai sensi dell’art. 38, D.P.R. 445 del 28 dicembre 2000.</w:t>
      </w:r>
    </w:p>
    <w:p w14:paraId="40D80635" w14:textId="77777777" w:rsidR="00654F40" w:rsidRPr="007A03C8" w:rsidRDefault="00654F40" w:rsidP="00654F40">
      <w:pPr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14:paraId="3A72E6BC" w14:textId="77777777" w:rsidR="00654F40" w:rsidRPr="0016192A" w:rsidRDefault="00654F40" w:rsidP="00654F40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16192A">
        <w:rPr>
          <w:rFonts w:ascii="Courier New" w:hAnsi="Courier New" w:cs="Courier New"/>
          <w:b/>
          <w:sz w:val="18"/>
          <w:szCs w:val="18"/>
        </w:rPr>
        <w:t>INFORMATIVA per il trattamento dei dati personali</w:t>
      </w:r>
    </w:p>
    <w:p w14:paraId="650A9F13" w14:textId="77777777" w:rsidR="00654F40" w:rsidRPr="0016192A" w:rsidRDefault="00654F40" w:rsidP="00654F40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16192A">
        <w:rPr>
          <w:rFonts w:ascii="Courier New" w:hAnsi="Courier New" w:cs="Courier New"/>
          <w:sz w:val="18"/>
          <w:szCs w:val="18"/>
        </w:rPr>
        <w:t>Tutti i dati personali di cui l’Amministrazione venga in possesso in occasione dell’espletamento del presente procedimento, verranno trattati nel rispetto del Regolamento europeo n. 679/2016 “Regolamento generale sulla protezione dei dati”.</w:t>
      </w:r>
    </w:p>
    <w:p w14:paraId="63858181" w14:textId="77777777" w:rsidR="00654F40" w:rsidRDefault="00654F40" w:rsidP="00654F40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16192A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13C61765" w14:textId="77777777" w:rsidR="00654F40" w:rsidRPr="0016192A" w:rsidRDefault="00654F40" w:rsidP="00654F40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317C35E4" w14:textId="77777777" w:rsidR="00654F40" w:rsidRPr="00E43124" w:rsidRDefault="00654F40" w:rsidP="00654F40">
      <w:pPr>
        <w:spacing w:after="0"/>
        <w:ind w:left="4956"/>
        <w:jc w:val="center"/>
        <w:rPr>
          <w:rFonts w:ascii="Courier New" w:hAnsi="Courier New" w:cs="Courier New"/>
          <w:b/>
          <w:bCs/>
        </w:rPr>
      </w:pPr>
      <w:r w:rsidRPr="00E43124">
        <w:rPr>
          <w:rFonts w:ascii="Courier New" w:hAnsi="Courier New" w:cs="Courier New"/>
          <w:b/>
          <w:bCs/>
        </w:rPr>
        <w:t>Il Legale Rappresentante</w:t>
      </w:r>
    </w:p>
    <w:p w14:paraId="052C2826" w14:textId="77777777" w:rsidR="00654F40" w:rsidRPr="00D71EEE" w:rsidRDefault="00654F40" w:rsidP="00654F40">
      <w:pPr>
        <w:spacing w:after="0"/>
        <w:ind w:left="4956"/>
        <w:jc w:val="center"/>
        <w:rPr>
          <w:rFonts w:ascii="Courier New" w:hAnsi="Courier New" w:cs="Courier New"/>
          <w:b/>
          <w:bCs/>
          <w:i/>
          <w:iCs/>
        </w:rPr>
      </w:pPr>
      <w:r w:rsidRPr="00E43124">
        <w:rPr>
          <w:rFonts w:ascii="Courier New" w:hAnsi="Courier New" w:cs="Courier New"/>
          <w:b/>
          <w:bCs/>
          <w:i/>
          <w:iCs/>
        </w:rPr>
        <w:t>(Documento firmato digitalmente)</w:t>
      </w:r>
    </w:p>
    <w:p w14:paraId="0A0CF5C0" w14:textId="77777777" w:rsidR="0008669F" w:rsidRPr="00654F40" w:rsidRDefault="0008669F" w:rsidP="00654F40">
      <w:pPr>
        <w:jc w:val="both"/>
        <w:rPr>
          <w:rFonts w:ascii="Courier New" w:hAnsi="Courier New" w:cs="Courier New"/>
        </w:rPr>
      </w:pPr>
    </w:p>
    <w:sectPr w:rsidR="0008669F" w:rsidRPr="00654F40" w:rsidSect="00654F40">
      <w:pgSz w:w="11906" w:h="16838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A629" w14:textId="77777777" w:rsidR="00750FBD" w:rsidRDefault="00750FBD" w:rsidP="002C6236">
      <w:pPr>
        <w:spacing w:after="0" w:line="240" w:lineRule="auto"/>
      </w:pPr>
      <w:r>
        <w:separator/>
      </w:r>
    </w:p>
  </w:endnote>
  <w:endnote w:type="continuationSeparator" w:id="0">
    <w:p w14:paraId="5E1D4D2E" w14:textId="77777777" w:rsidR="00750FBD" w:rsidRDefault="00750FBD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0F2E" w14:textId="77777777" w:rsidR="00750FBD" w:rsidRDefault="00750FBD" w:rsidP="002C6236">
      <w:pPr>
        <w:spacing w:after="0" w:line="240" w:lineRule="auto"/>
      </w:pPr>
      <w:r>
        <w:separator/>
      </w:r>
    </w:p>
  </w:footnote>
  <w:footnote w:type="continuationSeparator" w:id="0">
    <w:p w14:paraId="227185BC" w14:textId="77777777" w:rsidR="00750FBD" w:rsidRDefault="00750FBD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E47259"/>
    <w:multiLevelType w:val="hybridMultilevel"/>
    <w:tmpl w:val="31F00A94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F4F6A1C"/>
    <w:multiLevelType w:val="hybridMultilevel"/>
    <w:tmpl w:val="06D0BE0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9864E7"/>
    <w:multiLevelType w:val="hybridMultilevel"/>
    <w:tmpl w:val="9C54E1E8"/>
    <w:lvl w:ilvl="0" w:tplc="B9DCC974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5757">
    <w:abstractNumId w:val="1"/>
  </w:num>
  <w:num w:numId="2" w16cid:durableId="1122726173">
    <w:abstractNumId w:val="4"/>
  </w:num>
  <w:num w:numId="3" w16cid:durableId="940335044">
    <w:abstractNumId w:val="7"/>
  </w:num>
  <w:num w:numId="4" w16cid:durableId="662586944">
    <w:abstractNumId w:val="0"/>
  </w:num>
  <w:num w:numId="5" w16cid:durableId="1302269938">
    <w:abstractNumId w:val="6"/>
  </w:num>
  <w:num w:numId="6" w16cid:durableId="1815639825">
    <w:abstractNumId w:val="5"/>
  </w:num>
  <w:num w:numId="7" w16cid:durableId="233207183">
    <w:abstractNumId w:val="2"/>
  </w:num>
  <w:num w:numId="8" w16cid:durableId="1035230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662AE"/>
    <w:rsid w:val="0008669F"/>
    <w:rsid w:val="000949E4"/>
    <w:rsid w:val="000B39E8"/>
    <w:rsid w:val="000E69F8"/>
    <w:rsid w:val="00110AC8"/>
    <w:rsid w:val="00157E47"/>
    <w:rsid w:val="00161A6F"/>
    <w:rsid w:val="00217EE8"/>
    <w:rsid w:val="00245252"/>
    <w:rsid w:val="00281E31"/>
    <w:rsid w:val="002C440E"/>
    <w:rsid w:val="002C6236"/>
    <w:rsid w:val="002F742A"/>
    <w:rsid w:val="00347B7D"/>
    <w:rsid w:val="00362651"/>
    <w:rsid w:val="00392B10"/>
    <w:rsid w:val="0039581C"/>
    <w:rsid w:val="00400CAA"/>
    <w:rsid w:val="0040664E"/>
    <w:rsid w:val="0043369B"/>
    <w:rsid w:val="00434374"/>
    <w:rsid w:val="0043754E"/>
    <w:rsid w:val="004C6143"/>
    <w:rsid w:val="00502A49"/>
    <w:rsid w:val="00524043"/>
    <w:rsid w:val="00525122"/>
    <w:rsid w:val="00531D94"/>
    <w:rsid w:val="00537FA8"/>
    <w:rsid w:val="0056179E"/>
    <w:rsid w:val="005673C2"/>
    <w:rsid w:val="005802DC"/>
    <w:rsid w:val="005A1773"/>
    <w:rsid w:val="005C057B"/>
    <w:rsid w:val="005F7927"/>
    <w:rsid w:val="00622A3F"/>
    <w:rsid w:val="00630B7D"/>
    <w:rsid w:val="00654F40"/>
    <w:rsid w:val="00660F76"/>
    <w:rsid w:val="00663D2A"/>
    <w:rsid w:val="006845B6"/>
    <w:rsid w:val="006E5203"/>
    <w:rsid w:val="006F6773"/>
    <w:rsid w:val="00702818"/>
    <w:rsid w:val="00723E4C"/>
    <w:rsid w:val="007404F9"/>
    <w:rsid w:val="00750FBD"/>
    <w:rsid w:val="0075508B"/>
    <w:rsid w:val="00791BA6"/>
    <w:rsid w:val="007A020D"/>
    <w:rsid w:val="007A03C8"/>
    <w:rsid w:val="007E3D01"/>
    <w:rsid w:val="00851868"/>
    <w:rsid w:val="00877D42"/>
    <w:rsid w:val="00887A35"/>
    <w:rsid w:val="008B1CB5"/>
    <w:rsid w:val="008D7300"/>
    <w:rsid w:val="008E5432"/>
    <w:rsid w:val="00964FD9"/>
    <w:rsid w:val="00977C09"/>
    <w:rsid w:val="00984A6E"/>
    <w:rsid w:val="009B4ACF"/>
    <w:rsid w:val="009B6C14"/>
    <w:rsid w:val="009C4A08"/>
    <w:rsid w:val="009C50A3"/>
    <w:rsid w:val="009F6484"/>
    <w:rsid w:val="00A05FA9"/>
    <w:rsid w:val="00A664FF"/>
    <w:rsid w:val="00AA3ADA"/>
    <w:rsid w:val="00AC6C66"/>
    <w:rsid w:val="00AF65E4"/>
    <w:rsid w:val="00B033A5"/>
    <w:rsid w:val="00B3222E"/>
    <w:rsid w:val="00B55DEA"/>
    <w:rsid w:val="00B57BAB"/>
    <w:rsid w:val="00B70B5C"/>
    <w:rsid w:val="00B9530B"/>
    <w:rsid w:val="00BA1B16"/>
    <w:rsid w:val="00C07ACB"/>
    <w:rsid w:val="00C55A09"/>
    <w:rsid w:val="00C76086"/>
    <w:rsid w:val="00D03B2C"/>
    <w:rsid w:val="00D26BC7"/>
    <w:rsid w:val="00D44381"/>
    <w:rsid w:val="00D474B3"/>
    <w:rsid w:val="00D52B16"/>
    <w:rsid w:val="00D81165"/>
    <w:rsid w:val="00D82C41"/>
    <w:rsid w:val="00D91B48"/>
    <w:rsid w:val="00DB5816"/>
    <w:rsid w:val="00DB5ACB"/>
    <w:rsid w:val="00E32415"/>
    <w:rsid w:val="00E32924"/>
    <w:rsid w:val="00E35EFB"/>
    <w:rsid w:val="00E76C17"/>
    <w:rsid w:val="00ED207E"/>
    <w:rsid w:val="00EE5E9B"/>
    <w:rsid w:val="00EF1E91"/>
    <w:rsid w:val="00F222E2"/>
    <w:rsid w:val="00F46D7B"/>
    <w:rsid w:val="00F643BB"/>
    <w:rsid w:val="00F7289F"/>
    <w:rsid w:val="00FA6B56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E12EB8"/>
  <w15:chartTrackingRefBased/>
  <w15:docId w15:val="{A8729690-3BE9-44D1-A69C-B0F59F5F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9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54F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val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3874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mailto:progval@postacert.regione.emilia-romagna.it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Matteo Parrocchia</cp:lastModifiedBy>
  <cp:revision>2</cp:revision>
  <dcterms:created xsi:type="dcterms:W3CDTF">2024-05-20T13:23:00Z</dcterms:created>
  <dcterms:modified xsi:type="dcterms:W3CDTF">2024-05-20T13:23:00Z</dcterms:modified>
</cp:coreProperties>
</file>