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F7F3" w14:textId="77777777" w:rsidR="004271D6" w:rsidRDefault="00467E53" w:rsidP="00E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A0701EA" wp14:editId="39E14D9E">
            <wp:simplePos x="0" y="0"/>
            <wp:positionH relativeFrom="margin">
              <wp:posOffset>0</wp:posOffset>
            </wp:positionH>
            <wp:positionV relativeFrom="paragraph">
              <wp:posOffset>177165</wp:posOffset>
            </wp:positionV>
            <wp:extent cx="1983105" cy="523240"/>
            <wp:effectExtent l="0" t="0" r="0" b="0"/>
            <wp:wrapTight wrapText="bothSides">
              <wp:wrapPolygon edited="0">
                <wp:start x="0" y="0"/>
                <wp:lineTo x="0" y="20447"/>
                <wp:lineTo x="21372" y="20447"/>
                <wp:lineTo x="2137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EF287" w14:textId="77777777" w:rsidR="00467E53" w:rsidRDefault="00467E53" w:rsidP="00E95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B094C" w14:textId="77777777" w:rsidR="00467E53" w:rsidRDefault="00467E53" w:rsidP="00E95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083CB" w14:textId="77777777" w:rsidR="00467E53" w:rsidRDefault="00467E53" w:rsidP="00E95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D051F" w14:textId="77777777" w:rsidR="00467E53" w:rsidRDefault="00467E53" w:rsidP="00E95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A5234" w14:textId="77777777" w:rsidR="00FE463E" w:rsidRDefault="0050229A" w:rsidP="00E95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5376">
        <w:rPr>
          <w:rFonts w:ascii="Times New Roman" w:hAnsi="Times New Roman" w:cs="Times New Roman"/>
          <w:b/>
          <w:bCs/>
          <w:sz w:val="24"/>
          <w:szCs w:val="24"/>
        </w:rPr>
        <w:t xml:space="preserve">Allegato 2: </w:t>
      </w:r>
    </w:p>
    <w:p w14:paraId="53C0437F" w14:textId="77777777" w:rsidR="0050229A" w:rsidRDefault="009C07F0" w:rsidP="00E95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63E">
        <w:rPr>
          <w:rFonts w:ascii="Times New Roman" w:hAnsi="Times New Roman" w:cs="Times New Roman"/>
          <w:b/>
          <w:bCs/>
          <w:sz w:val="24"/>
          <w:szCs w:val="24"/>
          <w:u w:val="single"/>
        </w:rPr>
        <w:t>Modulo da restituire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63E">
        <w:rPr>
          <w:rFonts w:ascii="Times New Roman" w:hAnsi="Times New Roman" w:cs="Times New Roman"/>
          <w:b/>
          <w:bCs/>
          <w:sz w:val="24"/>
          <w:szCs w:val="24"/>
        </w:rPr>
        <w:t xml:space="preserve">al referente ITS </w:t>
      </w:r>
      <w:r>
        <w:rPr>
          <w:rFonts w:ascii="Times New Roman" w:hAnsi="Times New Roman" w:cs="Times New Roman"/>
          <w:b/>
          <w:bCs/>
          <w:sz w:val="24"/>
          <w:szCs w:val="24"/>
        </w:rPr>
        <w:t>con le indicazioni richieste per l’organizzazione dell’attività di orientamento progetto MIUR 2020</w:t>
      </w:r>
    </w:p>
    <w:p w14:paraId="11EA383B" w14:textId="77777777" w:rsidR="009C07F0" w:rsidRDefault="009C07F0" w:rsidP="00E95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E1C9" w14:textId="77777777" w:rsidR="009C07F0" w:rsidRPr="00245376" w:rsidRDefault="009C07F0" w:rsidP="00E95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2502"/>
        <w:gridCol w:w="2661"/>
        <w:gridCol w:w="2511"/>
        <w:gridCol w:w="2074"/>
        <w:gridCol w:w="1696"/>
        <w:gridCol w:w="2868"/>
      </w:tblGrid>
      <w:tr w:rsidR="00977B6D" w14:paraId="0C387D51" w14:textId="77777777" w:rsidTr="005674CC">
        <w:tc>
          <w:tcPr>
            <w:tcW w:w="2502" w:type="dxa"/>
            <w:vAlign w:val="center"/>
          </w:tcPr>
          <w:p w14:paraId="6891B841" w14:textId="77777777" w:rsidR="00977B6D" w:rsidRPr="00245376" w:rsidRDefault="00977B6D" w:rsidP="004271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53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Istituto</w:t>
            </w:r>
          </w:p>
        </w:tc>
        <w:tc>
          <w:tcPr>
            <w:tcW w:w="2661" w:type="dxa"/>
            <w:vAlign w:val="center"/>
          </w:tcPr>
          <w:p w14:paraId="39568675" w14:textId="77777777" w:rsidR="00977B6D" w:rsidRPr="00245376" w:rsidRDefault="00977B6D" w:rsidP="004271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53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Responsabile Orientamento</w:t>
            </w:r>
          </w:p>
        </w:tc>
        <w:tc>
          <w:tcPr>
            <w:tcW w:w="2511" w:type="dxa"/>
            <w:vAlign w:val="center"/>
          </w:tcPr>
          <w:p w14:paraId="4770FF1C" w14:textId="77777777" w:rsidR="00977B6D" w:rsidRPr="00245376" w:rsidRDefault="00977B6D" w:rsidP="004271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53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Recapito</w:t>
            </w:r>
          </w:p>
        </w:tc>
        <w:tc>
          <w:tcPr>
            <w:tcW w:w="2074" w:type="dxa"/>
            <w:vAlign w:val="center"/>
          </w:tcPr>
          <w:p w14:paraId="54F7AF62" w14:textId="77777777" w:rsidR="00977B6D" w:rsidRPr="00245376" w:rsidRDefault="00977B6D" w:rsidP="004271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53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Classe e indirizzo scolastico</w:t>
            </w:r>
          </w:p>
        </w:tc>
        <w:tc>
          <w:tcPr>
            <w:tcW w:w="1696" w:type="dxa"/>
            <w:vAlign w:val="center"/>
          </w:tcPr>
          <w:p w14:paraId="3D10371E" w14:textId="77777777" w:rsidR="00977B6D" w:rsidRPr="00245376" w:rsidRDefault="00977B6D" w:rsidP="004271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53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e orario</w:t>
            </w:r>
          </w:p>
        </w:tc>
        <w:tc>
          <w:tcPr>
            <w:tcW w:w="2868" w:type="dxa"/>
            <w:vAlign w:val="center"/>
          </w:tcPr>
          <w:p w14:paraId="321F3EAF" w14:textId="77777777" w:rsidR="00977B6D" w:rsidRDefault="00977B6D" w:rsidP="004271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53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Tipologia di orientamento</w:t>
            </w:r>
            <w:r w:rsidR="005B6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357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B6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scegliere una</w:t>
            </w:r>
            <w:r w:rsidR="00357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 più</w:t>
            </w:r>
          </w:p>
          <w:p w14:paraId="73B48FAB" w14:textId="77777777" w:rsidR="00997AD6" w:rsidRDefault="00357903" w:rsidP="004271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5B6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ropost</w:t>
            </w:r>
            <w:r w:rsidR="00997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 indicate nella comunicazione</w:t>
            </w:r>
          </w:p>
          <w:p w14:paraId="70F899FD" w14:textId="77777777" w:rsidR="005B6D6D" w:rsidRPr="00245376" w:rsidRDefault="005B6D6D" w:rsidP="004271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A) B) C) D)</w:t>
            </w:r>
          </w:p>
        </w:tc>
      </w:tr>
      <w:tr w:rsidR="00977B6D" w14:paraId="31598746" w14:textId="77777777" w:rsidTr="005674CC">
        <w:tc>
          <w:tcPr>
            <w:tcW w:w="2502" w:type="dxa"/>
          </w:tcPr>
          <w:p w14:paraId="6E2C5062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4B624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C4456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63F69F76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07505467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FC2A16D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8B79A4E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16A775A9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6D" w14:paraId="38EB290F" w14:textId="77777777" w:rsidTr="005674CC">
        <w:tc>
          <w:tcPr>
            <w:tcW w:w="2502" w:type="dxa"/>
          </w:tcPr>
          <w:p w14:paraId="52A748B8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D8ED6" w14:textId="77777777" w:rsidR="00245376" w:rsidRDefault="00245376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9956" w14:textId="77777777" w:rsidR="00245376" w:rsidRDefault="00245376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E7039CF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02666B35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E2B7BCA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538BC51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7C9D484A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6D" w14:paraId="7CD34497" w14:textId="77777777" w:rsidTr="005674CC">
        <w:tc>
          <w:tcPr>
            <w:tcW w:w="2502" w:type="dxa"/>
          </w:tcPr>
          <w:p w14:paraId="3092E6C3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972B" w14:textId="77777777" w:rsidR="00245376" w:rsidRDefault="00245376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F54E" w14:textId="77777777" w:rsidR="00245376" w:rsidRDefault="00245376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2319A361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299D8540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B0DA6E5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5C84CF8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203DC5A0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6D" w14:paraId="58291B90" w14:textId="77777777" w:rsidTr="005674CC">
        <w:tc>
          <w:tcPr>
            <w:tcW w:w="2502" w:type="dxa"/>
          </w:tcPr>
          <w:p w14:paraId="4FFB6145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F7D30" w14:textId="77777777" w:rsidR="00245376" w:rsidRDefault="00245376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29493" w14:textId="77777777" w:rsidR="00245376" w:rsidRDefault="00245376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60A81E1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5C254A3C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D9DD42A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AE1061B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5B41226" w14:textId="77777777" w:rsid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53" w14:paraId="16B2F7CD" w14:textId="77777777" w:rsidTr="005674CC">
        <w:tc>
          <w:tcPr>
            <w:tcW w:w="2502" w:type="dxa"/>
          </w:tcPr>
          <w:p w14:paraId="3C134266" w14:textId="77777777" w:rsidR="00467E53" w:rsidRDefault="00467E53" w:rsidP="0046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709C9" w14:textId="77777777" w:rsidR="00467E53" w:rsidRDefault="00467E53" w:rsidP="0046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F4FD7" w14:textId="77777777" w:rsidR="00467E53" w:rsidRDefault="00467E53" w:rsidP="0046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2C56D38F" w14:textId="77777777" w:rsidR="00467E53" w:rsidRDefault="00467E53" w:rsidP="0046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19FED05F" w14:textId="77777777" w:rsidR="00467E53" w:rsidRDefault="00467E53" w:rsidP="0046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F8C818F" w14:textId="77777777" w:rsidR="00467E53" w:rsidRDefault="00467E53" w:rsidP="0046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C533BDE" w14:textId="77777777" w:rsidR="00467E53" w:rsidRDefault="00467E53" w:rsidP="0046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102C833A" w14:textId="77777777" w:rsidR="00467E53" w:rsidRDefault="00467E53" w:rsidP="0046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53" w14:paraId="2709186C" w14:textId="77777777" w:rsidTr="00467E53">
        <w:tc>
          <w:tcPr>
            <w:tcW w:w="2502" w:type="dxa"/>
          </w:tcPr>
          <w:p w14:paraId="6AD941FF" w14:textId="77777777" w:rsidR="00467E53" w:rsidRDefault="00467E53" w:rsidP="009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BB44" w14:textId="77777777" w:rsidR="00467E53" w:rsidRDefault="00467E53" w:rsidP="009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DDB45" w14:textId="77777777" w:rsidR="00467E53" w:rsidRDefault="00467E53" w:rsidP="009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37C1CF6B" w14:textId="77777777" w:rsidR="00467E53" w:rsidRDefault="00467E53" w:rsidP="009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213EFE2F" w14:textId="77777777" w:rsidR="00467E53" w:rsidRDefault="00467E53" w:rsidP="009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8AA2167" w14:textId="77777777" w:rsidR="00467E53" w:rsidRDefault="00467E53" w:rsidP="009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1D0151C" w14:textId="77777777" w:rsidR="00467E53" w:rsidRDefault="00467E53" w:rsidP="009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26C6787D" w14:textId="77777777" w:rsidR="00467E53" w:rsidRDefault="00467E53" w:rsidP="009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ABCE1" w14:textId="77777777" w:rsidR="00467E53" w:rsidRDefault="00467E53" w:rsidP="00467E53">
      <w:pPr>
        <w:pStyle w:val="Pidipagina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--------------------------------------------------------------------------------------</w:t>
      </w:r>
    </w:p>
    <w:p w14:paraId="082CCED2" w14:textId="77777777" w:rsidR="00467E53" w:rsidRPr="00467E53" w:rsidRDefault="00467E53" w:rsidP="00467E53">
      <w:pPr>
        <w:pStyle w:val="Pidipagina"/>
        <w:rPr>
          <w:rFonts w:ascii="Times New Roman" w:hAnsi="Times New Roman" w:cs="Times New Roman"/>
        </w:rPr>
      </w:pPr>
      <w:r w:rsidRPr="00DE0D0A">
        <w:rPr>
          <w:rFonts w:ascii="Times New Roman" w:eastAsiaTheme="majorEastAsia" w:hAnsi="Times New Roman" w:cs="Times New Roman"/>
          <w:b/>
          <w:bCs/>
        </w:rPr>
        <w:t xml:space="preserve">RETE REGIONALE DI ISTITUTI TECNICI SUPERIORI – ITS </w:t>
      </w:r>
      <w:bookmarkStart w:id="0" w:name="_GoBack"/>
      <w:bookmarkEnd w:id="0"/>
    </w:p>
    <w:sectPr w:rsidR="00467E53" w:rsidRPr="00467E53" w:rsidSect="00467E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80C07" w14:textId="77777777" w:rsidR="00B86FBF" w:rsidRDefault="00B86FBF" w:rsidP="001F1C86">
      <w:pPr>
        <w:spacing w:after="0" w:line="240" w:lineRule="auto"/>
      </w:pPr>
      <w:r>
        <w:separator/>
      </w:r>
    </w:p>
  </w:endnote>
  <w:endnote w:type="continuationSeparator" w:id="0">
    <w:p w14:paraId="3BD7986A" w14:textId="77777777" w:rsidR="00B86FBF" w:rsidRDefault="00B86FBF" w:rsidP="001F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E5D67" w14:textId="77777777" w:rsidR="00B86FBF" w:rsidRDefault="00B86FBF" w:rsidP="001F1C86">
      <w:pPr>
        <w:spacing w:after="0" w:line="240" w:lineRule="auto"/>
      </w:pPr>
      <w:r>
        <w:separator/>
      </w:r>
    </w:p>
  </w:footnote>
  <w:footnote w:type="continuationSeparator" w:id="0">
    <w:p w14:paraId="326863CE" w14:textId="77777777" w:rsidR="00B86FBF" w:rsidRDefault="00B86FBF" w:rsidP="001F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B7B"/>
    <w:multiLevelType w:val="hybridMultilevel"/>
    <w:tmpl w:val="8D326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08F6"/>
    <w:multiLevelType w:val="hybridMultilevel"/>
    <w:tmpl w:val="FDA658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8B1"/>
    <w:multiLevelType w:val="hybridMultilevel"/>
    <w:tmpl w:val="CA2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54C43"/>
    <w:multiLevelType w:val="hybridMultilevel"/>
    <w:tmpl w:val="81B69E76"/>
    <w:lvl w:ilvl="0" w:tplc="39C81CEA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A0C4C"/>
    <w:multiLevelType w:val="hybridMultilevel"/>
    <w:tmpl w:val="C27A35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21F79"/>
    <w:multiLevelType w:val="hybridMultilevel"/>
    <w:tmpl w:val="E56C0E74"/>
    <w:lvl w:ilvl="0" w:tplc="95CEA9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35"/>
    <w:rsid w:val="00076272"/>
    <w:rsid w:val="000E34A5"/>
    <w:rsid w:val="00186728"/>
    <w:rsid w:val="001D442F"/>
    <w:rsid w:val="001F1C86"/>
    <w:rsid w:val="00203BFE"/>
    <w:rsid w:val="00245376"/>
    <w:rsid w:val="00297D97"/>
    <w:rsid w:val="00357903"/>
    <w:rsid w:val="00417E94"/>
    <w:rsid w:val="004271D6"/>
    <w:rsid w:val="00467E53"/>
    <w:rsid w:val="00474FE6"/>
    <w:rsid w:val="004976C7"/>
    <w:rsid w:val="004B2DFC"/>
    <w:rsid w:val="004E6940"/>
    <w:rsid w:val="004F6820"/>
    <w:rsid w:val="0050229A"/>
    <w:rsid w:val="005504EF"/>
    <w:rsid w:val="005674CC"/>
    <w:rsid w:val="005B6D6D"/>
    <w:rsid w:val="00604C46"/>
    <w:rsid w:val="00613140"/>
    <w:rsid w:val="006358E8"/>
    <w:rsid w:val="0074019C"/>
    <w:rsid w:val="007554BE"/>
    <w:rsid w:val="007904C6"/>
    <w:rsid w:val="007B16FA"/>
    <w:rsid w:val="008A5AE9"/>
    <w:rsid w:val="008B5F0E"/>
    <w:rsid w:val="008D41D9"/>
    <w:rsid w:val="008F14A1"/>
    <w:rsid w:val="00940D8C"/>
    <w:rsid w:val="00962F36"/>
    <w:rsid w:val="00977B6D"/>
    <w:rsid w:val="00987658"/>
    <w:rsid w:val="00997AD6"/>
    <w:rsid w:val="009A1914"/>
    <w:rsid w:val="009B552E"/>
    <w:rsid w:val="009C07F0"/>
    <w:rsid w:val="009F316A"/>
    <w:rsid w:val="009F7285"/>
    <w:rsid w:val="00B86FBF"/>
    <w:rsid w:val="00BA5E51"/>
    <w:rsid w:val="00BE0EA4"/>
    <w:rsid w:val="00C20272"/>
    <w:rsid w:val="00C84BF1"/>
    <w:rsid w:val="00CA6735"/>
    <w:rsid w:val="00CC0C81"/>
    <w:rsid w:val="00D41CA3"/>
    <w:rsid w:val="00DA1F90"/>
    <w:rsid w:val="00DC351A"/>
    <w:rsid w:val="00DD41C4"/>
    <w:rsid w:val="00DE0D0A"/>
    <w:rsid w:val="00E30C01"/>
    <w:rsid w:val="00E37379"/>
    <w:rsid w:val="00E67AFD"/>
    <w:rsid w:val="00E712A2"/>
    <w:rsid w:val="00E77FE3"/>
    <w:rsid w:val="00E9574E"/>
    <w:rsid w:val="00EA4152"/>
    <w:rsid w:val="00F66059"/>
    <w:rsid w:val="00FE463E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186D9C2"/>
  <w15:docId w15:val="{4D528911-660C-42FD-91FF-10A7776A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0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605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1C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F1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C86"/>
  </w:style>
  <w:style w:type="paragraph" w:styleId="Pidipagina">
    <w:name w:val="footer"/>
    <w:basedOn w:val="Normale"/>
    <w:link w:val="PidipaginaCarattere"/>
    <w:uiPriority w:val="99"/>
    <w:unhideWhenUsed/>
    <w:rsid w:val="001F1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8C8B5A07A634E84A04FF81E25F539" ma:contentTypeVersion="13" ma:contentTypeDescription="Creare un nuovo documento." ma:contentTypeScope="" ma:versionID="9d180b44d32889cfaed697f82e3a89a5">
  <xsd:schema xmlns:xsd="http://www.w3.org/2001/XMLSchema" xmlns:xs="http://www.w3.org/2001/XMLSchema" xmlns:p="http://schemas.microsoft.com/office/2006/metadata/properties" xmlns:ns3="acef484b-7fe9-4a96-9cdb-9a847ad88d28" xmlns:ns4="f4596200-463d-4244-a3fa-ff1f00ff6af3" targetNamespace="http://schemas.microsoft.com/office/2006/metadata/properties" ma:root="true" ma:fieldsID="076a3d143742fa8ce7ab6d3ef235fd0c" ns3:_="" ns4:_="">
    <xsd:import namespace="acef484b-7fe9-4a96-9cdb-9a847ad88d28"/>
    <xsd:import namespace="f4596200-463d-4244-a3fa-ff1f00ff6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484b-7fe9-4a96-9cdb-9a847ad88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6200-463d-4244-a3fa-ff1f00ff6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5DF89-BEDD-4B2A-A6AC-218E1DA49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B61F8-A677-4AA6-A02E-9D643BB3BC19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f4596200-463d-4244-a3fa-ff1f00ff6af3"/>
    <ds:schemaRef ds:uri="http://schemas.microsoft.com/office/infopath/2007/PartnerControls"/>
    <ds:schemaRef ds:uri="http://schemas.openxmlformats.org/package/2006/metadata/core-properties"/>
    <ds:schemaRef ds:uri="acef484b-7fe9-4a96-9cdb-9a847ad88d28"/>
  </ds:schemaRefs>
</ds:datastoreItem>
</file>

<file path=customXml/itemProps3.xml><?xml version="1.0" encoding="utf-8"?>
<ds:datastoreItem xmlns:ds="http://schemas.openxmlformats.org/officeDocument/2006/customXml" ds:itemID="{A5F38B37-C4D7-43B3-ACF3-23B71987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f484b-7fe9-4a96-9cdb-9a847ad88d28"/>
    <ds:schemaRef ds:uri="f4596200-463d-4244-a3fa-ff1f00ff6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sartori</dc:creator>
  <cp:lastModifiedBy>Responsabile Operativo</cp:lastModifiedBy>
  <cp:revision>2</cp:revision>
  <dcterms:created xsi:type="dcterms:W3CDTF">2020-04-08T08:02:00Z</dcterms:created>
  <dcterms:modified xsi:type="dcterms:W3CDTF">2020-04-08T08:02:00Z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0x010100ECF8C8B5A07A634E84A04FF81E25F539</vt:lpwstr>
  </property>
</Properties>
</file>